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&gt;Tn554</w:t>
      </w:r>
    </w:p>
    <w:p>
      <w:pPr>
        <w:rPr>
          <w:rFonts w:hint="eastAsia"/>
        </w:rPr>
      </w:pPr>
      <w:r>
        <w:rPr>
          <w:rFonts w:hint="eastAsia"/>
        </w:rPr>
        <w:t>VKVQRIEVENKPYPLYLLLDKEYQLIEPVMKFIKYLDNTGKSPNTIKAYCYHLKLLYEFMEQRGVILNDINFELLADFVGWLRYPSASNVIDLQSKKAIREETTVNTILNVVMSFLDYLSRLGEFKSIDVFKQAKGRNFKGFLHHVNKGRYQKNVLKLRVKKKQIRTLRSKEVKQIIDACHTKRDKLILMLMYEGGLRIGEVLSLRLEDIVTWDNQIHLTPRDVNVNEAYIKLRKERTIHVSKELMSLYTDYLIYEYSEELEHDYVFISLKEGYFGKPLKYQSVLDLVRRIVKRTGIEFTSHMLRHTHATQLIREGWDVAFVQKRLGHAHVQTTLNTYVHLSDQDMKNEFNKYLERKEHKK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&gt;Tn558</w:t>
      </w:r>
    </w:p>
    <w:p>
      <w:pPr>
        <w:rPr>
          <w:rFonts w:hint="eastAsia"/>
        </w:rPr>
      </w:pPr>
      <w:r>
        <w:rPr>
          <w:rFonts w:hint="eastAsia"/>
        </w:rPr>
        <w:t>MKVQKVIVEEKSYPLYILLDKEFEVIEPVKRFIKYLDNTGKAPNTIKTYCYHLKLFYEFMSQSRIELGDLQFEDLANFVGWLRNPAGHLKVIDIQPKKAKREETSVNSILNAVTSFLEYLNRTENFKAIDMSKEARGRNFKGFLHHISKGRSYKKNILKLRVKKKLVQVLEHGQVKAIIEACHTKRDKLLIMLMYEGGLRIGEALSLRIEDISTWDNQINIRPRDHNENGAYIKLKKERTIDVSKELMALYTDYLVHEYGEDLDHDYIFINLKDSYFGHPLKYQSVLDLIRRLGKRTGITFTAHILRHTHATELIRSGWDGAYVQKRLGHAHVQTTLDTYVHLSDQDMKNEYKKYLQGRET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&gt;Tn559</w:t>
      </w:r>
    </w:p>
    <w:p>
      <w:pPr>
        <w:rPr>
          <w:rFonts w:hint="eastAsia"/>
        </w:rPr>
      </w:pPr>
      <w:r>
        <w:rPr>
          <w:rFonts w:hint="eastAsia"/>
        </w:rPr>
        <w:t>VRVQRIEVENKPYPLYLLLDKEYQLIEPVMKFIKYLDNTGKSPNTIKAYCYHLKLLYEFMEQRGVILNDINFELLADFVGWLRYPTANNVIDLQSKEAIREETTVNTILNAVMSFLDYLSRLGEFKSIDVFKQAKGRNFKGFLHHVNKGRYQKNVLKLRVKKKQIRTLTAEEVKQIIDACHTKRDKLILMLMYEGGLRIGEVLSLRLEDIATWDNQIHLTPRDVNVNEAYIKLRKERTIHVSKELMSLYTDYLVYEYSEELEHDYVFISLKEGYFGKPLKYQSVLDLVRRIVKRTGIEFTSHMLRHTHATQLIREGWDVAFVQKRLGHAHVQTTLNTYVHLSDQDMKNEFNKYLERKEHKK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&gt;Tn5406</w:t>
      </w:r>
    </w:p>
    <w:p>
      <w:pPr>
        <w:rPr>
          <w:rFonts w:hint="eastAsia"/>
        </w:rPr>
      </w:pPr>
      <w:r>
        <w:rPr>
          <w:rFonts w:hint="eastAsia"/>
        </w:rPr>
        <w:t>MKVQKIVVDNKAYPLFILLDEQFEVVEPVMSFIKYLDNTNKSPNTIKTYCYHLKLFYVFMQQRKISLDEIQFDELANFVGWLRNPTENANVIDIHPKEAKREESTVNAILNAVISYLEYLSRSGGFKMLDLFNETRGRNYKGFLHHVSKGKPYKRNVLKLREKKKMIRTLNHSEVKEIVEACHTLRDKLIIMLMYEGGMRIGEVLSLRLADIVTWDNQVHITPREESLNGAYIKLRKERVIHVSKELMALYTDYLVHEYYDELEHDYVFIALKESHFGQPLKYQSVLDLVRRLNKRTGIVFTPHTLRHTHATELIRNGWDAAYVQKRLGHAQVQTTLNTYVHLSNQDMKEEFKKYLEGRDK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&gt;Tn6133</w:t>
      </w:r>
    </w:p>
    <w:p>
      <w:pPr>
        <w:rPr>
          <w:rFonts w:hint="eastAsia"/>
        </w:rPr>
      </w:pPr>
      <w:r>
        <w:rPr>
          <w:rFonts w:hint="eastAsia"/>
        </w:rPr>
        <w:t>VKVQRIEVENKPYPLYLLLDKEYQLIEPVMKFIKYLDNTGKSPNTIKAYCYHLKLLYEFMEQRGVILNDINFELLADFVGWLRYPSASNVIDLQSKKAIREETTVNTILNVVMSFLDYLSRLGEFKSIDVFKQAKGRNFKGFLHHVNKGRYQKNVLKLRVKKKQIRTLRSKEVKQIIDACHTKRDKLILMLMYEGGLRIGEVLSLRLEDIVTWDNQIHLTPRDVNVNEAYIKLRKERTIHVSKELMSLYTDYLIYEYSEELEHDYVFISLKEGYFGKPLKYQSVLDLVRRIVKRTGIEFTSHMLRHTHATQLIREGWDVAFVQKRLGHAHVQTTLNTYVHLSDQDMKNEFNKYLERKEHKK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&gt;Tn6188</w:t>
      </w:r>
    </w:p>
    <w:p>
      <w:pPr>
        <w:rPr>
          <w:rFonts w:hint="eastAsia"/>
        </w:rPr>
      </w:pPr>
      <w:r>
        <w:rPr>
          <w:rFonts w:hint="eastAsia"/>
        </w:rPr>
        <w:t>MKVQKVIVEEKPYPLYILLDKEFEVIEPVKRFIKYLDNTGKAPNTIKTYCYHLKLFYEFMSQRGIGLEDLKFEEMSNFVGWLRNPTGDVKVITLQPKKAKREETSVNAILNAITSFLEYLNRTEDFKAIDMTKEARGRNFKGFLHHISKGKSYKKNILKLRVKKKLVQVLEHEQVKAIIDACHTKRDKLLIMLMYEGGLRIGEVLSLRIEDISTWDNLINITPRDHNENGAYIKLRKERTIDVSKELMALYTDYLVHEYGEDLEHDYIFINLKESYFGKPLKYQSVLDLIRRLGKRTGITFTAHMLRHTHATELIRSGWDAAYVQKRLGHAHVQTTLDTYVHLSDQDMKNEYKAYLQGRET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&gt;Tn6260</w:t>
      </w:r>
    </w:p>
    <w:p>
      <w:pPr>
        <w:rPr>
          <w:rFonts w:hint="eastAsia"/>
        </w:rPr>
      </w:pPr>
      <w:r>
        <w:rPr>
          <w:rFonts w:hint="eastAsia"/>
        </w:rPr>
        <w:t>VKVQRIKVENKPYPLYLLLDEEYQVIEPVMRFIKYLDNTGKSPNTIKAYCYHLKLLYEFMEQRGITLNDINFEKLADFVGWLRYPTAANVIDLQSKEAIREETTVNTILNAVMSYLEYLSRLGEFKSIDVFKQAKGRNFKGFLHHINKGKYQKNILKLRVKKKQIRTLTSEEVKQIIDACHTKRDKLILMLMYEGGLRIGEVLSLRLEDIATWDNQIHLTPRDVNVNEAYIKLRKERTIHVSKELMALYTDYLVYEYGEDLEHDYVFISLKEGYFGKPLKYQSVLDLVRRIVKRTRIEFTPHMLRHTHATQLIRDGWDVAHVQKRLGHAHVQTTLNTYVHLSDQDMKNEFNKYLERKEHKK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&gt;Tn6674</w:t>
      </w:r>
    </w:p>
    <w:p>
      <w:pPr>
        <w:rPr>
          <w:rFonts w:hint="eastAsia"/>
        </w:rPr>
      </w:pPr>
      <w:r>
        <w:rPr>
          <w:rFonts w:hint="eastAsia"/>
        </w:rPr>
        <w:t>VKVQRIEVENKPYPLYLLLDKEYQLIEPVMKFIKYLDNTGKSPNTIKAYCYHLKLLYEFMEQRGVILNDINFELLADFVGWLRYPSASNVIDLQSKKAIREETTVNTILNVVMSFLDYLSRLGEFKSIDVFKQAKGRNFKGFLHHVNKGRYQKNVLKLRVKKKQIRTLRSKEVKQIIDACHTKRDKLILMLMYEGGLRIGEVLSLRLEDIVTWDNQIHLTPRDVNVNEAYIKLRKERTIHVSKELMSLYTDYLIYEYSEELEHDYVFISLKEGYFGKPLKYQSVLDLVRRIVKRTGIEFTSHMLRHTHATQLIREGWDVAFVQKRLGHAHVQTTLNTYVHLSDQDMKNEFNKYLERKEHKK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&gt;Tn6571</w:t>
      </w:r>
    </w:p>
    <w:p>
      <w:pPr>
        <w:rPr>
          <w:rFonts w:hint="eastAsia"/>
        </w:rPr>
      </w:pPr>
      <w:r>
        <w:rPr>
          <w:rFonts w:hint="eastAsia"/>
        </w:rPr>
        <w:t>MGFQVIEQVVNAARRKLLVQDYIPVYYPNLYITMEHSGRALETTKKYLEHLVVLEEFLAFSSIDLISHLEQRPHSEYLTDSELSRFVSDAGFSKQTLDMKYAGMRLHPTAYKSVGKVHAQQRIEAARDYLAFLYDKLGDHSTRYEAVDDLKKRINRKIKAARPAWRKTRTEEMKGLTSQERTRLLEIMHPDTAENPFSDEAIRLRNYIILLLGLDMGLRRSEMLLIKTSDIHWHSRQLAVVNLEDEGLDPRTMAPQFKTNERMLVMTDDLYDAITEYESKYRNRKPRSGASLARRHPFLLVAHKRNEGGPLTIKAVDGVLSRVREIAPELAHVHPHLLRHDAVYTMLESMREELAVLTPEDRTVQVQKTLTWMFGWSPDSNMPGHYGAKFWKEEADKAIQKRAKRFTASRQKADTTRGGS.</w:t>
      </w: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&gt;Tn6488</w:t>
      </w:r>
    </w:p>
    <w:p>
      <w:pPr>
        <w:rPr>
          <w:rFonts w:hint="eastAsia"/>
        </w:rPr>
      </w:pPr>
      <w:r>
        <w:rPr>
          <w:rFonts w:hint="eastAsia"/>
        </w:rPr>
        <w:t>MRLVFATKDLAVAGRSFEGFPLLVGADGWPVEPAQSFLWHTLVESGEALSALTWEAYGRRLFDYFAFLEANGLAWNEESQADGLSVLSRYRDWSSGELELDPSTLNKRLNLIVRFYQWAKQRDLIAALPFGERRVRATPHSGFLSHVARPNAESTKPSVMVRERKRLTKFLTKDQAKVCLALDADPSHRILFHLMVRTGLRSCEARTFPFKYVFNPRLKKGLRPGQMISVALEPSDMHLKYGRPRTIDVPWSLMEEMWSYTLHEREVRKAAGNGRATALVLTREGRQYTKDSIVDVMKAYERKCGFYVRAHMLRHTYGTYTLLALRKSRDFKGEPLLYVRDRMGHSDVQTTMVYLHLINQLEAQSVLAHEDEIDMMFMAVSTPSI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792876"/>
    <w:rsid w:val="71A02079"/>
    <w:rsid w:val="7F6F2F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ascii="Times New Roman" w:hAnsi="Times New Roman" w:eastAsia="宋体" w:cs="Times New Roman"/>
    </w:rPr>
  </w:style>
  <w:style w:type="paragraph" w:styleId="3">
    <w:name w:val="Balloon Text"/>
    <w:basedOn w:val="1"/>
    <w:link w:val="6"/>
    <w:qFormat/>
    <w:uiPriority w:val="0"/>
    <w:rPr>
      <w:rFonts w:ascii="Times New Roman" w:hAnsi="Times New Roman" w:eastAsiaTheme="minorEastAsia"/>
      <w:szCs w:val="18"/>
    </w:rPr>
  </w:style>
  <w:style w:type="character" w:customStyle="1" w:styleId="6">
    <w:name w:val="批注框文本 字符"/>
    <w:basedOn w:val="5"/>
    <w:link w:val="3"/>
    <w:semiHidden/>
    <w:qFormat/>
    <w:uiPriority w:val="99"/>
    <w:rPr>
      <w:rFonts w:ascii="Times New Roman" w:hAnsi="Times New Roman" w:eastAsiaTheme="minorEastAsia"/>
      <w:sz w:val="21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日月星宸</cp:lastModifiedBy>
  <dcterms:modified xsi:type="dcterms:W3CDTF">2020-07-30T04:44:35Z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