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&gt;Tn6889</w:t>
      </w:r>
    </w:p>
    <w:p>
      <w:pPr>
        <w:rPr>
          <w:rFonts w:ascii="宋体" w:hAnsi="宋体" w:eastAsia="宋体"/>
        </w:rPr>
      </w:pPr>
      <w:commentRangeStart w:id="0"/>
      <w:r>
        <w:rPr>
          <w:rFonts w:ascii="宋体" w:hAnsi="宋体" w:eastAsia="宋体"/>
        </w:rPr>
        <w:t>CTGAGATTCTACGTCAGTACTTTAT</w:t>
      </w:r>
      <w:commentRangeEnd w:id="0"/>
      <w:r>
        <w:rPr>
          <w:rStyle w:val="9"/>
          <w:rFonts w:ascii="宋体" w:hAnsi="宋体" w:eastAsia="宋体"/>
        </w:rPr>
        <w:commentReference w:id="0"/>
      </w:r>
      <w:r>
        <w:rPr>
          <w:rFonts w:ascii="宋体" w:hAnsi="宋体" w:eastAsia="宋体"/>
        </w:rPr>
        <w:t>AAACCACCCTCAAAGCATTGATAAATATACGTTCCTTCAAAATTCAGCTTTCACCCATTGGGTGAAAGAAAAATGCTCAAAAATGTGTTGAATTATCAGCTTTTATGAGTCGATATATGGTACAATAATAGTAACAAAAGCAGCAGAAAAAGGGGTTTAAATT</w:t>
      </w:r>
      <w:commentRangeStart w:id="1"/>
      <w:r>
        <w:rPr>
          <w:rFonts w:ascii="宋体" w:hAnsi="宋体" w:eastAsia="宋体"/>
        </w:rPr>
        <w:t>ATGATTAATAAAATTGATTTCACAGCTAAGAATCTAACATCAAATGCAGGTCTTTTTCTTCTCCTTGAGAACGCAAAAAGTAATGAGATTTTTGATCTAGTTGAAGATGACCTCGTATTTGATAATGACTCCACAAATAAAATCAAGATGAATCATATAAAGACGATGATCTGTGGTCACTTTATTGGTATAGACAAGCTAGAACGTCTAAAGCTCCTTCAAAATGATCCACTCGTTAATGAATTTGATATTTCCGTAAAAGAACCTGAAACAGTGTCACGATTTTTAGGAAACTTCACCTTTAAGACAACACAAATGTTTAGAGACATTAATTTTAAAGTCTTTAAAAAACTGCTCACTAAAAGTAAATTGACATCCATTACGATTGATATTGATAGTAGTGTAATCAACGTAGAAGGTCATCAAGAAGGTGCATCAAAAGGATATAATCCCAAGAAACTAGGAAACCGATGCTACAATATCCAGTTTGCATTTTGCGACGAATTAAAAGCCTACGTCACCGGATTTGTAAGAAGTGGCAATACTTACACAGCTAACGGTGCATCTGAAATGATCAAAGAAATAGTAGCCAACATCAAAACAGATGATTTAGAGATTTTATTTCGAATGGATAGTGGCTACTTTGATGAAAAAATTATTGAAACGATAGAATCTCTTGGTTGCAAATATTTAATTAAAGCCAAAAGTTATTCTACGCTTGCATCCCAAGCAACGAATTCATCGGTTGTATTCGTTAAAGGTGAAGAAGGCAGAGAAACTACAGAACTGTTTACAAAATTAGATAACTGGGAGAAAGACAGAAGGTTTGTTGTGTCTCGCGTACTGAAACCAGAAAAAGAAAGAGCACAAATATCACTTTTAGAAGGCTCTGAGTACGAATACTTTTTCTTTGTGACAAACACTACATTGCTTTCTGAAAAAGTAGTTATATCCTATGAAAAACGTGGCAATGCTGAGAACTATATTAAAGAAGCCAAATACGACATGGCGGTGGGTCATCTTTTACTTAAATCATTTTGGGCAAATGAAGCGGTGTTTCAAATGATGATGCTTTCATATAACCTGTTTTTGTTGTTCAAGATTGATTCCTTAGAGCCTTCAGAATACAGACAGCAAATAAAGACCTTTCGTTTGAAGTATGTATTTCTTGCAGCCAAAATCATTAAAACCGCAAGAACTGTAATTATGAATTTGTCAGAAAACTATCCGTACAAGGAAGTGTATGAAAAATGTCTGGTATAA</w:t>
      </w:r>
      <w:commentRangeEnd w:id="1"/>
      <w:r>
        <w:rPr>
          <w:rStyle w:val="9"/>
          <w:rFonts w:ascii="宋体" w:hAnsi="宋体" w:eastAsia="宋体"/>
        </w:rPr>
        <w:commentReference w:id="1"/>
      </w:r>
      <w:r>
        <w:rPr>
          <w:rFonts w:ascii="宋体" w:hAnsi="宋体" w:eastAsia="宋体"/>
        </w:rPr>
        <w:t>TAAAGATATCATCTTGAAAATCGAGTGTTGCTCTGTGGATAACTTGCAGGGTTTAATAAGTATCTTTACTCCAAAGTTGCAATCAATAATTTATTGAAAAAGATTGAAAGGTGGTGGTAAATAATGTTACAATGTGGGAGTATCAGTTTAAATTCTTCGTGAAATAGTGTTCTTTTAAGCTA</w:t>
      </w:r>
      <w:commentRangeStart w:id="2"/>
      <w:r>
        <w:rPr>
          <w:rFonts w:ascii="宋体" w:hAnsi="宋体" w:eastAsia="宋体"/>
        </w:rPr>
        <w:t>ATAAAAAATGCACGTGGAATTTAGG</w:t>
      </w:r>
      <w:commentRangeEnd w:id="2"/>
      <w:r>
        <w:rPr>
          <w:rStyle w:val="9"/>
          <w:rFonts w:ascii="宋体" w:hAnsi="宋体" w:eastAsia="宋体"/>
        </w:rPr>
        <w:commentReference w:id="2"/>
      </w:r>
      <w:r>
        <w:rPr>
          <w:rFonts w:ascii="宋体" w:hAnsi="宋体" w:eastAsia="宋体"/>
        </w:rPr>
        <w:t>AT</w:t>
      </w:r>
      <w:commentRangeStart w:id="3"/>
      <w:r>
        <w:rPr>
          <w:rFonts w:ascii="宋体" w:hAnsi="宋体" w:eastAsia="宋体"/>
        </w:rPr>
        <w:t>ATAGAAAATCTTGAGGATACAGAAGCATACTGGGTATATAGCTCAGAAAGTCTTCAGGTACGAAAGAAAAATGAGGTATGGATCATAGACTGGCCGGAAAGCGAGAGCTATGAGATGGGACCGATGAGTATAGCCTGGATAATGTGGCATATCATATATTGGTGGTCAACTGCATTAGATTACAACTTTGGAAGCGGCTCAATGAAAAAAGATGATGTTCTCTGGCCGGGTAGTATAGAAAATGCTAAAGAAGTCATAGAATCCCTGCACGAGAAATGGGTATCTAAATTAAGTGAGTTATCTGACGCGGACTTTCAAATGAATCAGCATGCAAAATGGCCATTAGAAGATAGGAACTTAGCAGATACTGCACTTTGGCTAAATGCAGAATTTATGAAAAATGCAGCAGAGATAGGTTATGCAAGATTTTTATATGGAAATAGCATGAAACAAAAATGA</w:t>
      </w:r>
      <w:commentRangeEnd w:id="3"/>
      <w:r>
        <w:rPr>
          <w:rStyle w:val="9"/>
          <w:rFonts w:ascii="宋体" w:hAnsi="宋体" w:eastAsia="宋体"/>
        </w:rPr>
        <w:commentReference w:id="3"/>
      </w:r>
      <w:r>
        <w:rPr>
          <w:rFonts w:ascii="宋体" w:hAnsi="宋体" w:eastAsia="宋体"/>
        </w:rPr>
        <w:t>ATTAACTATAAT</w:t>
      </w:r>
      <w:commentRangeStart w:id="4"/>
      <w:r>
        <w:rPr>
          <w:rFonts w:ascii="宋体" w:hAnsi="宋体" w:eastAsia="宋体"/>
        </w:rPr>
        <w:t>TGCTAAATTCTTATTTACAGTCAATCAGATTTTTGATTAAAGGGAGTAGAGAAGACATGACAACTTATACTTTCGACCAGGTAGAAGAGGCAATAGAGCAGTTATATCCTGATTTTACTATCAATACAATAGAGATTTCAGGAGAAGGCAATGACTGTATTGCATATGAAATAAACGGGAATTTTATTTTTAAATTTCCAAAGCATTCAAGAGCTTCGATTAATCTCTTGAATGAAGTAACCGTACTCAAAACAATCCACAATGAATTATCACTACCCATTCCCGAGGTGGTTTTTACAGGAATGCCATCAGAAATGTGCCAAATGTCTTTCGCAGGTTTTACAAAAATTAAAGGAGTACCTTTGACACCTCAGTTGCAATCAATAATTTATTGA</w:t>
      </w:r>
      <w:commentRangeEnd w:id="4"/>
      <w:r>
        <w:rPr>
          <w:rStyle w:val="9"/>
          <w:rFonts w:ascii="宋体" w:hAnsi="宋体" w:eastAsia="宋体"/>
        </w:rPr>
        <w:commentReference w:id="4"/>
      </w:r>
      <w:r>
        <w:rPr>
          <w:rFonts w:ascii="宋体" w:hAnsi="宋体" w:eastAsia="宋体"/>
        </w:rPr>
        <w:t>AAAAGATTGAAAGGTGGTGGTAAATAATGTTACAATGTGGGAGTATCAGTTTAAATTCTCGTGAAATAGTGTCTTTTAAGCTAATAAAAAATGCACGTGGAATTTAGGAT</w:t>
      </w:r>
      <w:commentRangeStart w:id="5"/>
      <w:r>
        <w:rPr>
          <w:rFonts w:ascii="宋体" w:hAnsi="宋体" w:eastAsia="宋体"/>
        </w:rPr>
        <w:t>ATAGAAAATCTTGAGGATACAGAAGCATACTGGGTATATAGCTCAGAAAGTCTTCAGGTACGAAAGAAAAATGAGGTATGGATCATAGACTGGCCGGAAAGCGAGAGCTATGAGATGGGACCGATGAGTATAGCCTGGATAATGTGGCATATCATATATTGGTGGTCAACTGCATTAGATTACAACTTTGGAAGCGGCTCAATGAAAAAAGATGATGTTCTCTGGCCGGGTAGTATAGAAAATGCTAAAGAAGTCATAGAATCCCTGCACGAGAAATGGGTATCTAAATTAAGTGAGTTATCTGACGCGGACTTTCAAATGAATCAGCATGCAAAATGGCCATTAGAAGATAGGAACTTAGCAGATACTGCACTTTGGCTAAATGCAGAATTTATGAAAAATGCAGCAGAGATAGGTTATGCAAGATTTTTATATGGAAATAGCATGAAACAAAAATGA</w:t>
      </w:r>
      <w:commentRangeEnd w:id="5"/>
      <w:r>
        <w:rPr>
          <w:rStyle w:val="9"/>
          <w:rFonts w:ascii="宋体" w:hAnsi="宋体" w:eastAsia="宋体"/>
        </w:rPr>
        <w:commentReference w:id="5"/>
      </w:r>
      <w:r>
        <w:rPr>
          <w:rFonts w:ascii="宋体" w:hAnsi="宋体" w:eastAsia="宋体"/>
        </w:rPr>
        <w:t>ATTAACTATAATTGCTAAATTCTTATTTACAGTCAATCAGATTTTTGATTAAAGGGAGTAGAGAAGAC</w:t>
      </w:r>
      <w:commentRangeStart w:id="6"/>
      <w:r>
        <w:rPr>
          <w:rFonts w:ascii="宋体" w:hAnsi="宋体" w:eastAsia="宋体"/>
        </w:rPr>
        <w:t>ATGACAACTTATACTTTCGACCAGGTAGAAGAGGCAATAGAGCAGTTATATCCTGATTTTACTATCAATACAATAGAGATTTCAGGAGAAGGCAATGACTGTATTGCATATGAAATAAACGGGAATTTTATTTTTAAATTTCCAAAGCATTCAAGAGCTTCGATTAATCTCTTGAATGAAGTAACCGTACTCAAAACAATCCACAATGAATTATCACTACCCATTCCCGAGGTGGTTTTTACAGGAATGCCATCAGAAATGTGCCAAATGTCTTTCGCAGGTTTTACAAAAATTAAAGGAGTACCTTTGACACCTCTTCTACTCAAAAATCTGCCGAAGCAATCTCAAGATCAGGCAGCTAAGGACCTGGCCCGATTTTTAAGTGAACTTCACAGCATAAATATCTCTGGATTCAAAAGTAATCTGGTATTAGATTTTCGAGAGAAGATAAATGAAGATAATAAAAAAATCAAAAAGTTACTATCCAGGGAATTAAAGGGTCACCAGATGAAGAAAGTGGATGATTTTTACAGGGATATTCTAGACAACGAAATCTACTTCAAATACTATCCTTGTCTTATTCATAACGATTTCAGCAGCGATCATATTTTATTTGATACCGAAAAAAATACCATTTGTGGAATAATCGATTTTGGAGATGCAGCTATTTCTGATCCCGACAATGATTTTATAAGTTTGATGGAAGATGATGAAGAGTACGGCATGGAATTCGTATCAAAAATATTGAACCATTACAAACATAAGGATATACCGACAGTTTTGGAAAAATATATGATGAAAGAAAAATACTGGTCGTTCGAAAAGATTATCTATGGAAAGGAATATGGTTATATGGATTGGTATGAAGAGGGATTAAATGAAATCAGAAGCATTAAAATTAAATAG</w:t>
      </w:r>
      <w:commentRangeEnd w:id="6"/>
      <w:r>
        <w:rPr>
          <w:rStyle w:val="9"/>
          <w:rFonts w:ascii="宋体" w:hAnsi="宋体" w:eastAsia="宋体"/>
        </w:rPr>
        <w:commentReference w:id="6"/>
      </w:r>
      <w:r>
        <w:rPr>
          <w:rFonts w:ascii="宋体" w:hAnsi="宋体" w:eastAsia="宋体"/>
        </w:rPr>
        <w:t>ATATTTAATATAAAGGACTGCTAATGTACTCATCAATAGCAATCCTTTTTTAGAATCCGGAATCTTTTTTATTTTATTTCTAATGCCGAGGCAAATAAATCTACACAGGAATCGATTATGAGAAAACAGAGAATTATACCGAGCTTCATCTAAGAAGTTATAAAAATGATATTTATTTGTCTTCGCAGGATTATAAGATCAAACTTAAAATCAGAAACGAAAAAAAATATAAATATGAAGAATTAATAAATAAACCGGGTAAATATAAAATGCGTGTTTTTCCGGTTTTTTGTTCCACAATACGGGGGTTTTTCGAGGAAATCACGTCTTTTTTCTTTAATTTCACGATATCGGACATGCGTAAACCGCTATTAATGCCGATCAAAAACAAGAAAACGTCGCGTTCAGCGTTTTTGTTGCGTCTCAAACAGAATAAAAAGTCGTTGATTTCTTGCTGCGTTCGTAATGGTTGTACATTATAACTCATTGAAATGGTCTCTCCTCTCACAAAACAGATACATGATTTCGTTCATTATACCACGAAATCATGTGTTGGACACCGATATAAAAAAAGAACCCTATAGATATAGGATTCTGGATACACGATTTTATACAATTTCATGTATCATAAATTCTTGTTTAAAAAATAAAAATTTAAATATGTTATCTTTAAACAAAATATAACATAAGGAGTGCACTTTATATGGCTTTAACTTTAGTATGTTTCTTGTTTATAATTATTGTTATATCCAAGAATAAGGACAAATATCAAAAGTAAACAGAACATTGTTAAATCTGAGTTCAGCTTACTTGATTCTATCTAGTTTAATGTATTGATACGTCATAATATCTAGAATAAGATACTTATGATACTGAATGCAAATCAAAAAAATTGGAGGAATTATTATGTTTCTAATATTAGGAATTATTGCTATAGTAGCAACTGTTTTAAATCTTTATTTATATAAAGTAGGCAAAGATTATAAATTAGCAATGGCAATGGGATTGTCATTCACAGCACTGACGCTTGTTGCAGGATACAGCATGATATCCGGTTGGGTAAAGGTAAAAGATTGGGCTGCTTTATTAGATGTAGTACCTACTATGACAACAGTCCTATGGGGTTTAACGATTGTATCGATTTTATTAAATATAATTCCGATCCTTTTAGAGCAAAAAAAATAATTGAAACTAATCAACTATCTGATAAGAGTCTACTAAAATCAACACTTACTAGGTATTGATCTGATTGATTTTTCGCTGTCTATTATAAGTGTCGATTAAAATATTCAGGTTTCCTTACTTAAAAAAACGTGTATATATTCTCTTGAGCTAATAAGGTTTTATATACACGACTTTAAGCAATTTCACGTATTGATTTTGAAAATAATCTACAAAACCTAGAGTACTTTTATATAATTTTCCAGAAAAAATTAATTGCATAAATAAAAATAAAAAAGCAGAGATCAAAAAAATTGACCACTACTTTTTTATTTTTTTCTGTAAAAAAAAGAGTTAAAAAGTCCTAAAACCGTACACTTAATGTGTACTTTTTGTACACATTAAGTGTACATTTGTGTACATTTGTGTACTTAAAAACGCTGAAACCGTTGATACGAAGACTTTTTTAAAGATTAAAAAAAACATCATTTTTTGCCAATTTGACGTCTCTTTTTTTATTTAAGATTCGTCAGGCACAGCCTGACACGTCAACCTTTTTGAGCACAGCGAAAAAACAGGTGACGTCGGAATCTCTTTATGCTCTTACCAAGAACTACCTAAATCTCATTTTATTTTCGCTACCATTTTTTTCTGTTTTTGATTTTTTTTCAAATGAGTGCAACGAATTTTTAAAATTGCGGAGCGATTTTTCACACATTTTTTTAGCACAAACACGATATTTTTTTATCGTGTATAAGTGCGCCCTTTTAAATTTTGAGTGATTATATTTTTTGAGTTAGAAAAAGGGATTGGGAAAATTTCCCAAAATAATTTAAAAAATAAGCAAAAATTTTCGATAGAGAATGTGCTATTTTTGTCAAAGGGATATACCTTGACTGTGCTGCTGTACACGAACTAATTTTTTTGATATAAGTTTTGGAATTTAAATCACTCTTAGAAGCTCATATTTGCGTTTTAAGACGTTTTAAATATATCTGCGTATATTTTTATGTGTTTTATCTTTTCGTCGGCAAATGCGTTAAAATTTGCGAAATAAAATATTGCAAGGGCGAGCATAGCGAGTGTATTTACCCTTGCCATTATTTTTTGAGTAAATTAGCTTTGCTGAACGACGAAAAGGAAACACATAACTTTTCAGAGGTAAGGGGTTTTTAAGGGGCGCTTTTAGCCCCTTAGATTTATTTGCTTTAAGATATATTTAGTTTTAAAATAGATTTAACGAAAAAAAGACATAAAAAAAGACGAGCAACGCTACCAACGTTCTCGTCCGGAATAACAAATCGCACTTGTTATTCATTCGAAACTTAGTATATCAATTTTTTCTCTTGAATACAAAATAAAAAAGGACGAATGGATAAAGCAAATTTTTTTGTAATTCCATTTGTCCTTTTTTCGTTCCAAAAATTATTTTAGGAGCGATAAAAAATGAAGAAAATTGATGAAAAATTAGCTGCAGAAATCTCACAAAAAAAACCGGCCGTCTCTAATAGCCGG</w:t>
      </w:r>
      <w:commentRangeStart w:id="7"/>
      <w:r>
        <w:rPr>
          <w:rFonts w:ascii="宋体" w:hAnsi="宋体" w:eastAsia="宋体"/>
        </w:rPr>
        <w:t>TAATAGCCGGTTAGGAGTGCATTCTGTGCACCCACAAAATCCTAAATTAAGTTTTGACGCTATGACAATAGTTGGAAATCTCAGTCGTGACAACGCTCAAAAGCTATCGTCATTTATGAGTATTGAACCTCAAATAAGACTTTGGGATATACTACAAACGAAATTTAAAGCTAAAGCACTGCAAGAAAAAGTTTATATCGAATATGACAAAGTGAAAGCAGATACTTGGGACAGACGTAATATGCGTGTTGAATTTAATCCAAATAAACTTACACATGAAGAAATGATTTGGTTAAAACAGAACATCATCGACTACATGGAAGATGACGGTTTTACAAGATTAGATTTAGCTTTTGATTTTGAAGATGATTTGAGTGATTACTATGCAATGACTGATAAAGCAGTTAAGAAAACTATTTTTTACGGTCGCAATGGTAAACCAGAAACAAAGTATTTTGGTGTGAGAGATAGCAATAGATTTATTAGAATTTACAATAAAAAGCAAGAACGTAAAGACAATGCAGATGTTGAAGTTATGTCTGAACACTTATGGCGTGTAGAAATTGAACTTAAAAGAGATATGGTGGATTATTGGAATGATTGTTTTAATGATTTACATATCTTGAAACCAGATTGGACTTCGCCAGAAAAATTAAATGAACAAGCAATGGTTTACATGTTAATTCATGAAGAAGGCAAATGGGGAGAATTGAATAAGAGAACTAAATATAAATATAAAAAAATAATCAAAGAAATATCTCCAATTGATTTAACTGAAATAATGAAATTGACTTTACGAGAAAACGAAAAACAATTGCAAAAGCAGATTGATTTTTGGCATCGTGAATTTAGATTTTGGGAGTG</w:t>
      </w:r>
      <w:commentRangeEnd w:id="7"/>
      <w:r>
        <w:rPr>
          <w:rStyle w:val="9"/>
          <w:rFonts w:ascii="宋体" w:hAnsi="宋体" w:eastAsia="宋体"/>
        </w:rPr>
        <w:commentReference w:id="7"/>
      </w:r>
      <w:r>
        <w:rPr>
          <w:rFonts w:ascii="宋体" w:hAnsi="宋体" w:eastAsia="宋体"/>
        </w:rPr>
        <w:t>AAAAAACAATGAGGACTGAAAAAGAAATTTTAAATTTAGTTTCTGAATTTGCTTATCAACGAAGCAATGTAAA</w:t>
      </w:r>
      <w:commentRangeStart w:id="8"/>
      <w:r>
        <w:rPr>
          <w:rFonts w:ascii="宋体" w:hAnsi="宋体" w:eastAsia="宋体"/>
        </w:rPr>
        <w:t>AATTATTGCTCTCGAGGGTTCAAGA</w:t>
      </w:r>
      <w:commentRangeEnd w:id="8"/>
      <w:r>
        <w:rPr>
          <w:rStyle w:val="9"/>
          <w:rFonts w:ascii="宋体" w:hAnsi="宋体" w:eastAsia="宋体"/>
        </w:rPr>
        <w:commentReference w:id="8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2B457002">
      <w:pPr>
        <w:pStyle w:val="2"/>
        <w:rPr>
          <w:rFonts w:eastAsia="等线"/>
        </w:rPr>
      </w:pPr>
      <w:r>
        <w:rPr>
          <w:rFonts w:eastAsia="等线"/>
        </w:rPr>
        <w:t>IRL_ISEnca1 (+)</w:t>
      </w:r>
    </w:p>
    <w:p w14:paraId="1BEC04A7">
      <w:pPr>
        <w:pStyle w:val="2"/>
      </w:pPr>
    </w:p>
  </w:comment>
  <w:comment w:id="1" w:author="作者" w:date="" w:initials="A">
    <w:p w14:paraId="71485D0E">
      <w:pPr>
        <w:pStyle w:val="2"/>
        <w:rPr>
          <w:rFonts w:eastAsia="等线"/>
        </w:rPr>
      </w:pPr>
      <w:r>
        <w:rPr>
          <w:rFonts w:eastAsia="等线"/>
        </w:rPr>
        <w:t>tnpA (+)</w:t>
      </w:r>
    </w:p>
    <w:p w14:paraId="7774286D">
      <w:pPr>
        <w:widowControl/>
        <w:jc w:val="left"/>
        <w:rPr>
          <w:rFonts w:ascii="Times New Roman" w:hAnsi="Times New Roman" w:eastAsia="等线" w:cs="Times New Roman"/>
          <w:b/>
          <w:bCs/>
          <w:kern w:val="0"/>
          <w:sz w:val="24"/>
          <w:szCs w:val="24"/>
        </w:rPr>
      </w:pPr>
    </w:p>
    <w:p w14:paraId="630A7D2D">
      <w:pPr>
        <w:pStyle w:val="2"/>
      </w:pPr>
    </w:p>
  </w:comment>
  <w:comment w:id="2" w:author="作者" w:date="" w:initials="A">
    <w:p w14:paraId="72401E07">
      <w:pPr>
        <w:pStyle w:val="2"/>
        <w:rPr>
          <w:rFonts w:eastAsia="等线"/>
        </w:rPr>
      </w:pPr>
      <w:r>
        <w:rPr>
          <w:rFonts w:eastAsia="等线"/>
        </w:rPr>
        <w:t>IRR-1_ISEnca1 (+)</w:t>
      </w:r>
    </w:p>
    <w:p w14:paraId="7FC6453C">
      <w:pPr>
        <w:pStyle w:val="2"/>
        <w:rPr>
          <w:rFonts w:eastAsia="等线"/>
        </w:rPr>
      </w:pPr>
    </w:p>
    <w:p w14:paraId="5DEB0E5C">
      <w:pPr>
        <w:pStyle w:val="2"/>
      </w:pPr>
    </w:p>
  </w:comment>
  <w:comment w:id="3" w:author="作者" w:date="" w:initials="A">
    <w:p w14:paraId="43911B78">
      <w:pPr>
        <w:pStyle w:val="2"/>
        <w:rPr>
          <w:rFonts w:eastAsia="等线"/>
        </w:rPr>
      </w:pPr>
      <w:r>
        <w:rPr>
          <w:rFonts w:eastAsia="等线"/>
        </w:rPr>
        <w:t>dinB (+)</w:t>
      </w:r>
    </w:p>
    <w:p w14:paraId="21EB38B5">
      <w:pPr>
        <w:widowControl/>
        <w:jc w:val="left"/>
        <w:rPr>
          <w:rFonts w:ascii="Times New Roman" w:hAnsi="Times New Roman" w:eastAsia="等线" w:cs="Times New Roman"/>
          <w:b/>
          <w:bCs/>
          <w:kern w:val="0"/>
          <w:sz w:val="24"/>
          <w:szCs w:val="24"/>
        </w:rPr>
      </w:pPr>
    </w:p>
    <w:p w14:paraId="31281994">
      <w:pPr>
        <w:pStyle w:val="2"/>
      </w:pPr>
    </w:p>
  </w:comment>
  <w:comment w:id="4" w:author="作者" w:date="" w:initials="A">
    <w:p w14:paraId="33726572">
      <w:pPr>
        <w:pStyle w:val="2"/>
        <w:rPr>
          <w:rFonts w:eastAsia="等线"/>
        </w:rPr>
      </w:pPr>
      <w:r>
        <w:rPr>
          <w:rFonts w:eastAsia="等线"/>
        </w:rPr>
        <w:t>Δaph(2'')-Ie (+)</w:t>
      </w:r>
    </w:p>
    <w:p w14:paraId="28EC3509">
      <w:pPr>
        <w:widowControl/>
        <w:jc w:val="left"/>
        <w:rPr>
          <w:rFonts w:ascii="Times New Roman" w:hAnsi="Times New Roman" w:eastAsia="等线" w:cs="Times New Roman"/>
          <w:b/>
          <w:bCs/>
          <w:kern w:val="0"/>
          <w:sz w:val="24"/>
          <w:szCs w:val="24"/>
        </w:rPr>
      </w:pPr>
    </w:p>
    <w:p w14:paraId="449370FC">
      <w:pPr>
        <w:pStyle w:val="2"/>
      </w:pPr>
    </w:p>
  </w:comment>
  <w:comment w:id="5" w:author="作者" w:date="" w:initials="A">
    <w:p w14:paraId="312B41AE">
      <w:pPr>
        <w:pStyle w:val="2"/>
        <w:rPr>
          <w:rFonts w:eastAsia="等线"/>
        </w:rPr>
      </w:pPr>
      <w:r>
        <w:rPr>
          <w:rFonts w:eastAsia="等线"/>
        </w:rPr>
        <w:t>dinB (+)</w:t>
      </w:r>
    </w:p>
    <w:p w14:paraId="6EA602FA">
      <w:pPr>
        <w:widowControl/>
        <w:jc w:val="left"/>
        <w:rPr>
          <w:rFonts w:ascii="Times New Roman" w:hAnsi="Times New Roman" w:eastAsia="等线" w:cs="Times New Roman"/>
          <w:b/>
          <w:bCs/>
          <w:kern w:val="0"/>
          <w:sz w:val="24"/>
          <w:szCs w:val="24"/>
        </w:rPr>
      </w:pPr>
    </w:p>
    <w:p w14:paraId="13A10288">
      <w:pPr>
        <w:pStyle w:val="2"/>
      </w:pPr>
    </w:p>
  </w:comment>
  <w:comment w:id="6" w:author="作者" w:date="" w:initials="A">
    <w:p w14:paraId="5BED45C8">
      <w:pPr>
        <w:pStyle w:val="2"/>
        <w:rPr>
          <w:rFonts w:eastAsia="等线"/>
        </w:rPr>
      </w:pPr>
      <w:r>
        <w:rPr>
          <w:rFonts w:eastAsia="等线"/>
        </w:rPr>
        <w:t>aph(2'')-Ie (+)</w:t>
      </w:r>
    </w:p>
    <w:p w14:paraId="743F3CE3">
      <w:pPr>
        <w:widowControl/>
        <w:jc w:val="left"/>
        <w:rPr>
          <w:rFonts w:ascii="Times New Roman" w:hAnsi="Times New Roman" w:eastAsia="等线" w:cs="Times New Roman"/>
          <w:b/>
          <w:bCs/>
          <w:kern w:val="0"/>
          <w:sz w:val="24"/>
          <w:szCs w:val="24"/>
        </w:rPr>
      </w:pPr>
    </w:p>
    <w:p w14:paraId="34783224">
      <w:pPr>
        <w:pStyle w:val="2"/>
      </w:pPr>
    </w:p>
  </w:comment>
  <w:comment w:id="7" w:author="作者" w:date="" w:initials="A">
    <w:p w14:paraId="452B01A1">
      <w:pPr>
        <w:pStyle w:val="2"/>
        <w:rPr>
          <w:rFonts w:eastAsia="等线"/>
        </w:rPr>
      </w:pPr>
      <w:r>
        <w:rPr>
          <w:rFonts w:eastAsia="等线"/>
        </w:rPr>
        <w:t>ΔrepD (+)</w:t>
      </w:r>
    </w:p>
    <w:p w14:paraId="5245432B">
      <w:pPr>
        <w:widowControl/>
        <w:jc w:val="left"/>
        <w:rPr>
          <w:rFonts w:ascii="Times New Roman" w:hAnsi="Times New Roman" w:eastAsia="等线" w:cs="Times New Roman"/>
          <w:b/>
          <w:bCs/>
          <w:kern w:val="0"/>
          <w:sz w:val="24"/>
          <w:szCs w:val="24"/>
        </w:rPr>
      </w:pPr>
    </w:p>
    <w:p w14:paraId="3C0720D3">
      <w:pPr>
        <w:pStyle w:val="2"/>
      </w:pPr>
    </w:p>
  </w:comment>
  <w:comment w:id="8" w:author="作者" w:date="" w:initials="A">
    <w:p w14:paraId="00AC2685">
      <w:pPr>
        <w:pStyle w:val="2"/>
      </w:pPr>
      <w:r>
        <w:rPr>
          <w:rFonts w:eastAsia="等线"/>
        </w:rPr>
        <w:t>IRR-2_ISEnca1 (+)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BEC04A7" w15:done="0"/>
  <w15:commentEx w15:paraId="630A7D2D" w15:done="0"/>
  <w15:commentEx w15:paraId="5DEB0E5C" w15:done="0"/>
  <w15:commentEx w15:paraId="31281994" w15:done="0"/>
  <w15:commentEx w15:paraId="449370FC" w15:done="0"/>
  <w15:commentEx w15:paraId="13A10288" w15:done="0"/>
  <w15:commentEx w15:paraId="34783224" w15:done="0"/>
  <w15:commentEx w15:paraId="3C0720D3" w15:done="0"/>
  <w15:commentEx w15:paraId="00AC268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E0"/>
    <w:rsid w:val="00015505"/>
    <w:rsid w:val="00142C2E"/>
    <w:rsid w:val="0045466F"/>
    <w:rsid w:val="00490742"/>
    <w:rsid w:val="00576EE0"/>
    <w:rsid w:val="007F796D"/>
    <w:rsid w:val="00A20DE7"/>
    <w:rsid w:val="00B52AE5"/>
    <w:rsid w:val="00C8242B"/>
    <w:rsid w:val="00E54F76"/>
    <w:rsid w:val="00FA27C1"/>
    <w:rsid w:val="6AF9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  <w:rPr>
      <w:rFonts w:ascii="Times New Roman" w:hAnsi="Times New Roman" w:eastAsia="Times New Roma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rFonts w:asciiTheme="minorHAnsi" w:hAnsiTheme="minorHAnsi" w:eastAsiaTheme="minorEastAsia"/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文字 字符"/>
    <w:basedOn w:val="8"/>
    <w:link w:val="2"/>
    <w:qFormat/>
    <w:uiPriority w:val="99"/>
    <w:rPr>
      <w:rFonts w:ascii="Times New Roman" w:hAnsi="Times New Roman" w:eastAsia="Times New Roman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主题 字符"/>
    <w:basedOn w:val="11"/>
    <w:link w:val="6"/>
    <w:semiHidden/>
    <w:qFormat/>
    <w:uiPriority w:val="99"/>
    <w:rPr>
      <w:rFonts w:ascii="Times New Roman" w:hAnsi="Times New Roman" w:eastAsia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6577</Characters>
  <Lines>54</Lines>
  <Paragraphs>15</Paragraphs>
  <TotalTime>0</TotalTime>
  <ScaleCrop>false</ScaleCrop>
  <LinksUpToDate>false</LinksUpToDate>
  <CharactersWithSpaces>7715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2020-08-22T01:36:00Z</dcterms:created>
  <dcterms:modified xsi:type="dcterms:W3CDTF">2020-08-24T01:12:57Z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