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52F8" w14:textId="4C887AA5" w:rsidR="00B52AE5" w:rsidRPr="00DF022F" w:rsidRDefault="00DF022F">
      <w:pPr>
        <w:rPr>
          <w:rFonts w:ascii="宋体" w:eastAsia="宋体" w:hAnsi="宋体" w:hint="eastAsia"/>
          <w:b/>
          <w:bCs/>
        </w:rPr>
      </w:pPr>
      <w:r w:rsidRPr="00DF022F">
        <w:rPr>
          <w:rFonts w:ascii="宋体" w:eastAsia="宋体" w:hAnsi="宋体" w:hint="eastAsia"/>
        </w:rPr>
        <w:t>&gt;</w:t>
      </w:r>
      <w:r w:rsidRPr="00DF022F">
        <w:rPr>
          <w:rFonts w:ascii="Times New Roman" w:eastAsia="宋体" w:hAnsi="Times New Roman" w:cs="Times New Roman"/>
        </w:rPr>
        <w:t>Tn6888</w:t>
      </w:r>
    </w:p>
    <w:p w14:paraId="1706B76E" w14:textId="2B7AD07E" w:rsidR="00DF022F" w:rsidRPr="00DF022F" w:rsidRDefault="00DF022F">
      <w:pPr>
        <w:rPr>
          <w:rFonts w:ascii="宋体" w:eastAsia="宋体" w:hAnsi="宋体" w:hint="eastAsia"/>
        </w:rPr>
      </w:pPr>
      <w:commentRangeStart w:id="0"/>
      <w:r w:rsidRPr="00DF022F">
        <w:rPr>
          <w:rFonts w:ascii="宋体" w:eastAsia="宋体" w:hAnsi="宋体"/>
        </w:rPr>
        <w:t>CCTAGATTCTACGT</w:t>
      </w:r>
      <w:commentRangeEnd w:id="0"/>
      <w:r w:rsidRPr="00DF022F">
        <w:rPr>
          <w:rStyle w:val="a6"/>
          <w:rFonts w:ascii="宋体" w:eastAsia="宋体" w:hAnsi="宋体"/>
        </w:rPr>
        <w:commentReference w:id="0"/>
      </w:r>
      <w:r w:rsidRPr="00DF022F">
        <w:rPr>
          <w:rFonts w:ascii="宋体" w:eastAsia="宋体" w:hAnsi="宋体"/>
        </w:rPr>
        <w:t>CAGTACTTCAAAAAGCATAATCAAAGCCTTGATAAATATGCATTCCTTCGAAATTCAGCTTTCACCCATTGGGTGAAAGAAAAGTGCTCAAAAATATGTTAAATTATCAGCTTTTATGACTCGATATATGGTAAAATAATAGTAAGAAAAGTAGTAAAAAGGGGTTCTAATT</w:t>
      </w:r>
      <w:commentRangeStart w:id="1"/>
      <w:r w:rsidRPr="00DF022F">
        <w:rPr>
          <w:rFonts w:ascii="宋体" w:eastAsia="宋体" w:hAnsi="宋体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 w:rsidRPr="00DF022F">
        <w:rPr>
          <w:rStyle w:val="a6"/>
          <w:rFonts w:ascii="宋体" w:eastAsia="宋体" w:hAnsi="宋体"/>
        </w:rPr>
        <w:commentReference w:id="1"/>
      </w:r>
      <w:r w:rsidRPr="00DF022F">
        <w:rPr>
          <w:rFonts w:ascii="宋体" w:eastAsia="宋体" w:hAnsi="宋体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"/>
      <w:r w:rsidRPr="00DF022F">
        <w:rPr>
          <w:rFonts w:ascii="宋体" w:eastAsia="宋体" w:hAnsi="宋体"/>
        </w:rPr>
        <w:t>ACGTGGAATTTAGG</w:t>
      </w:r>
      <w:commentRangeEnd w:id="2"/>
      <w:r w:rsidRPr="00DF022F">
        <w:rPr>
          <w:rStyle w:val="a6"/>
          <w:rFonts w:ascii="宋体" w:eastAsia="宋体" w:hAnsi="宋体"/>
        </w:rPr>
        <w:commentReference w:id="2"/>
      </w:r>
      <w:r w:rsidRPr="00DF022F">
        <w:rPr>
          <w:rFonts w:ascii="宋体" w:eastAsia="宋体" w:hAnsi="宋体"/>
        </w:rPr>
        <w:t>TATAAATAAACAGGGTGGTGCC</w:t>
      </w:r>
      <w:commentRangeStart w:id="3"/>
      <w:r w:rsidRPr="00DF022F">
        <w:rPr>
          <w:rFonts w:ascii="宋体" w:eastAsia="宋体" w:hAnsi="宋体"/>
        </w:rPr>
        <w:t>ATGGCATTGATTTTTGAAGGCGAAAAAATAGGTCGTAACCGTTTTACCGGAGAGAAAATAGAGAATGCAATCTTTCGTAACTGCGACTTTTCCGGTACGGATTTAACCAGCTCGGAGTTTATCGGCTGTCAGTTCTATGACCGGGAAAGCCAGCAGGGCGGTAACTTTAATCGGGCGCAACTTAAAGATGCTATTTTCAAAAGCTGCGATTTATCGATGGCGGATTTCAGGCATTCAAATGCATTAGGCATCGAAATCCGTGAATGCAGGGCGCAAGGGGCCGATTTCCGCGGGGCCAGTTTTATGAACATGATCACCACCCGTACCTGGTTTTGCTGTGCTTACATCACAAAAAGCAACCTGAGCTATGCCAATTTTTCGAAGGTGGTTCTGGAAAAATGCGAGCTGTGGGAAAACCGCTGGAACGGCGCGCAGATACTTGGCGCCACCTTTAGCGGCTCGGATCTGTCTGGGGGCGAGTTCTCATCCTTTGACTGGCGAGCGGCCAATTTTACCCACTGCGATCTGACCAATTCAGAACTGGGTGATCTGGACGTGCGGGGTATTGATTTGCAGGGCGTCAAACTGGACAGCTATCAGGTTTCCCAGTTGATGGAGCGACTTGGCATCGCTGTTTTAGGCTAA</w:t>
      </w:r>
      <w:commentRangeEnd w:id="3"/>
      <w:r w:rsidRPr="00DF022F">
        <w:rPr>
          <w:rStyle w:val="a6"/>
          <w:rFonts w:ascii="宋体" w:eastAsia="宋体" w:hAnsi="宋体"/>
        </w:rPr>
        <w:commentReference w:id="3"/>
      </w:r>
      <w:r w:rsidRPr="00DF022F">
        <w:rPr>
          <w:rFonts w:ascii="宋体" w:eastAsia="宋体" w:hAnsi="宋体"/>
        </w:rPr>
        <w:t>CGGTATTCACAGTCTCACCTGAATGAATGGATTAACCTGTCAGCCAACGGATTTGAACTGGCTCACCATACCAGATTGTTTGATAATGCCCGTCGCGAATAGTTAACCCGTGGTCGTGGT</w:t>
      </w:r>
      <w:commentRangeStart w:id="4"/>
      <w:r w:rsidRPr="00DF022F">
        <w:rPr>
          <w:rFonts w:ascii="宋体" w:eastAsia="宋体" w:hAnsi="宋体"/>
        </w:rPr>
        <w:t>ATGAAAAAAACAATTTTTTCGTTGGCGCTTGGTACGTTTGGTCTGGGAATGGCCGAATTCGGCGTGATGGGCGTGTTGACGGAACTGGCGAAGGACACCGGGATTTCGATTCCCTCTGCCGGGAACATGATCTCCTTTTACGCCTTCGGCGTGGTGATAGGCGCACCGATTGTGGCGCTGTTTTCCAGCCGGTTCTCTCTGAAATCAACATTATTGTTCCTGGTGGCGATGTGCGTCATTGGGAATGCCCTATTCAGCCTTTCACATTCTTACGTCGGGCTGGCGACAGGCCGCTTAATTTCCGGATTCCCTCACGGCGCGATTTTCGGCGTAGGGGCGATAATCCTCTCCAAAATTGCGCCGCCGGGAAAAGTCACGGTCGCGGTGGCCGGTATGATCGCCGGAATGACCGTAGCCAATCTTGTCGGCGTACCGCTCGGGACGTGGCTTGGGCATGAGTACAGCTGGCGCTATACCTTTTTCCTGATTGCTGCCTTTGATGTGCTGGTGATCCTCTCCGTGTTGCTGTGGGTGCCCACTCTGCACGATAAATCAGAGATCAAATTGACCGCGCAGTTCCACTTTCTGAAGAAACCGGAGCCCTGGCTGATTTTCGCCGCCACCATGTTTGGCAACGCCGGCGTCTTCGCGTGGTTCAGCTTCGTTAAGCCGTTTATGGTCAATGTATCGGGTTTCTCCGAAGGCATGATGACCGTCATAATGATGCTGATGGGGCTCGGCATGGTGTTGGGCAATCTGCTGAGCGGTAAACTCTCGGGGCGGTTTAGCCCGTTGCGCATTGCGGCCACCACCGACATGGTCATTGTCGCCTCACTGTTGCTGCTTTTCGCCTTTGGCGAACTGAAAACGGCCTCGCTGTTGATGGGCTTCGTCTGCTGTGCAGGCCTGTTTGCACTTTCCGCACCGCTGCAAATTCTTCTGCTGCAGAATGCG</w:t>
      </w:r>
      <w:r w:rsidRPr="00DF022F">
        <w:rPr>
          <w:rFonts w:ascii="宋体" w:eastAsia="宋体" w:hAnsi="宋体"/>
        </w:rPr>
        <w:lastRenderedPageBreak/>
        <w:t>AAAGGGGGGGAAATGCTCGGGGCGGCGGGCGGACAGATGGCCTTTAATCTGGGTAGCGCTGTAGGGGCATACTTTGGTGGGATGATGATTACGCTCGGCTTTAGCTGGAGCTATGTCACGTTACCGGCGGCGTTGTTGTCCTTCGCTGCGATGACCTCGCTGTTGATGTATGGCCATCTCTGCGCCAAAAAGCGTCAGGCCAACGAGCGGGCGCTGGCCTGA</w:t>
      </w:r>
      <w:commentRangeEnd w:id="4"/>
      <w:r w:rsidRPr="00DF022F">
        <w:rPr>
          <w:rStyle w:val="a6"/>
          <w:rFonts w:ascii="宋体" w:eastAsia="宋体" w:hAnsi="宋体"/>
        </w:rPr>
        <w:commentReference w:id="4"/>
      </w:r>
      <w:r w:rsidRPr="00DF022F">
        <w:rPr>
          <w:rFonts w:ascii="宋体" w:eastAsia="宋体" w:hAnsi="宋体"/>
        </w:rPr>
        <w:t>TTTTT</w:t>
      </w:r>
      <w:commentRangeStart w:id="5"/>
      <w:r w:rsidRPr="00DF022F">
        <w:rPr>
          <w:rFonts w:ascii="宋体" w:eastAsia="宋体" w:hAnsi="宋体"/>
        </w:rPr>
        <w:t>TCAGGGAAGCCAGGGCTCGCCCAGGGTCAACATCAGACGGTTGGCCCAGGCAAAGAACGCGGCGGATTGCAGCAGATCGAGCTGTTCAAGCGTATCCAGTTTCTGTTTTTCCAGCTCAGCCAGATGGCCCGGCGTGGCGGCCGGTGGCGTGACCGACAGCGCCGCCGCATAGTTGATTTCCGCCTGCCAGCGCGCAGACTGCCCCTCGCTCAGGGCGCGTCCCGGCCTGACGGCCAGAAGGGTTTCCACCGCGCCGTCGTCCTTTGACAGCTGGCTCGCTTTGCGCGCATGGACAGATGCGCAGTAAATGCAGCCGTTGATTTTACTGGCTACCGTCGCGGCCAGTTCGCGTTCAGCACGCGGTAATCCTCCCGGCGTGTAAAAAATCCCTTTATCCGTTAACGTGCGCTGTTCCAGAACCGGC</w:t>
      </w:r>
      <w:commentRangeStart w:id="6"/>
      <w:r w:rsidRPr="00DF022F">
        <w:rPr>
          <w:rFonts w:ascii="宋体" w:eastAsia="宋体" w:hAnsi="宋体"/>
        </w:rPr>
        <w:t>AGGTTGCGACCCAG</w:t>
      </w:r>
      <w:commentRangeEnd w:id="5"/>
      <w:commentRangeEnd w:id="6"/>
      <w:r w:rsidRPr="00DF022F">
        <w:rPr>
          <w:rStyle w:val="a6"/>
          <w:rFonts w:ascii="宋体" w:eastAsia="宋体" w:hAnsi="宋体"/>
        </w:rPr>
        <w:commentReference w:id="6"/>
      </w:r>
      <w:r w:rsidRPr="00DF022F">
        <w:rPr>
          <w:rStyle w:val="a6"/>
          <w:rFonts w:ascii="宋体" w:eastAsia="宋体" w:hAnsi="宋体"/>
        </w:rPr>
        <w:commentReference w:id="5"/>
      </w:r>
    </w:p>
    <w:sectPr w:rsidR="00DF022F" w:rsidRPr="00DF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2EF0ADC" w14:textId="62741B8D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r w:rsidRPr="00DF022F">
        <w:rPr>
          <w:rFonts w:eastAsia="等线"/>
        </w:rPr>
        <w:t>IRL_ISEcp1</w:t>
      </w:r>
      <w:r>
        <w:rPr>
          <w:rFonts w:eastAsia="等线"/>
        </w:rPr>
        <w:t xml:space="preserve"> (+)</w:t>
      </w:r>
    </w:p>
    <w:p w14:paraId="69E006B5" w14:textId="3B0F79E3" w:rsidR="00DF022F" w:rsidRDefault="00DF022F">
      <w:pPr>
        <w:pStyle w:val="a3"/>
      </w:pPr>
    </w:p>
  </w:comment>
  <w:comment w:id="1" w:author="作者" w:initials="A">
    <w:p w14:paraId="2CBBAE3C" w14:textId="77777777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proofErr w:type="spellStart"/>
      <w:r w:rsidRPr="00DF022F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49B918AA" w14:textId="3717FFED" w:rsidR="00DF022F" w:rsidRPr="00DF022F" w:rsidRDefault="00DF022F" w:rsidP="00DF022F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7F42FDF1" w14:textId="486656AC" w:rsidR="00DF022F" w:rsidRDefault="00DF022F">
      <w:pPr>
        <w:pStyle w:val="a3"/>
      </w:pPr>
    </w:p>
  </w:comment>
  <w:comment w:id="2" w:author="作者" w:initials="A">
    <w:p w14:paraId="2EC1EF8E" w14:textId="77777777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r w:rsidRPr="00DF022F">
        <w:rPr>
          <w:rFonts w:eastAsia="等线"/>
        </w:rPr>
        <w:t>IRR-1_ISEcp1</w:t>
      </w:r>
      <w:r>
        <w:rPr>
          <w:rFonts w:eastAsia="等线"/>
        </w:rPr>
        <w:t xml:space="preserve"> (+)</w:t>
      </w:r>
    </w:p>
    <w:p w14:paraId="41080F8D" w14:textId="610FE6DC" w:rsidR="00DF022F" w:rsidRPr="00DF022F" w:rsidRDefault="00DF022F" w:rsidP="000E1A07">
      <w:pPr>
        <w:pStyle w:val="a3"/>
        <w:rPr>
          <w:rFonts w:eastAsia="等线"/>
        </w:rPr>
      </w:pPr>
    </w:p>
    <w:p w14:paraId="1A25B5FB" w14:textId="2FFA4DF9" w:rsidR="00DF022F" w:rsidRDefault="00DF022F" w:rsidP="000E1A07">
      <w:pPr>
        <w:pStyle w:val="a3"/>
      </w:pPr>
    </w:p>
  </w:comment>
  <w:comment w:id="3" w:author="作者" w:initials="A">
    <w:p w14:paraId="3A1882AE" w14:textId="77777777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r w:rsidRPr="00DF022F">
        <w:rPr>
          <w:rFonts w:eastAsia="等线"/>
        </w:rPr>
        <w:t>qnrE1</w:t>
      </w:r>
      <w:r>
        <w:rPr>
          <w:rFonts w:eastAsia="等线"/>
        </w:rPr>
        <w:t xml:space="preserve"> (+)</w:t>
      </w:r>
    </w:p>
    <w:p w14:paraId="5EDCEB74" w14:textId="595A113F" w:rsidR="00DF022F" w:rsidRPr="00DF022F" w:rsidRDefault="00DF022F" w:rsidP="00DF022F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3294EA11" w14:textId="0802E7F6" w:rsidR="00DF022F" w:rsidRDefault="00DF022F">
      <w:pPr>
        <w:pStyle w:val="a3"/>
      </w:pPr>
    </w:p>
  </w:comment>
  <w:comment w:id="4" w:author="作者" w:initials="A">
    <w:p w14:paraId="6F547507" w14:textId="77777777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proofErr w:type="spellStart"/>
      <w:r w:rsidRPr="00DF022F">
        <w:rPr>
          <w:rFonts w:eastAsia="等线"/>
        </w:rPr>
        <w:t>araJ</w:t>
      </w:r>
      <w:proofErr w:type="spellEnd"/>
      <w:r>
        <w:rPr>
          <w:rFonts w:eastAsia="等线"/>
        </w:rPr>
        <w:t xml:space="preserve"> (+)</w:t>
      </w:r>
    </w:p>
    <w:p w14:paraId="5502108B" w14:textId="161A70E7" w:rsidR="00DF022F" w:rsidRPr="00DF022F" w:rsidRDefault="00DF022F" w:rsidP="00DF022F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5C08BF2C" w14:textId="1BEFB429" w:rsidR="00DF022F" w:rsidRDefault="00DF022F">
      <w:pPr>
        <w:pStyle w:val="a3"/>
      </w:pPr>
    </w:p>
  </w:comment>
  <w:comment w:id="6" w:author="作者" w:initials="A">
    <w:p w14:paraId="56556275" w14:textId="77777777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r w:rsidRPr="00DF022F">
        <w:rPr>
          <w:rFonts w:eastAsia="等线"/>
        </w:rPr>
        <w:t>IRR-2_ISEcp1</w:t>
      </w:r>
      <w:r>
        <w:rPr>
          <w:rFonts w:eastAsia="等线"/>
        </w:rPr>
        <w:t xml:space="preserve"> (+)</w:t>
      </w:r>
    </w:p>
    <w:p w14:paraId="4DB87ECE" w14:textId="24AF0423" w:rsidR="00DF022F" w:rsidRPr="00DF022F" w:rsidRDefault="00DF022F" w:rsidP="00DF022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592559" w14:textId="65E8079C" w:rsidR="00DF022F" w:rsidRDefault="00DF022F">
      <w:pPr>
        <w:pStyle w:val="a3"/>
      </w:pPr>
    </w:p>
  </w:comment>
  <w:comment w:id="5" w:author="作者" w:initials="A">
    <w:p w14:paraId="0F69FC01" w14:textId="691E9C0C" w:rsidR="00DF022F" w:rsidRPr="00DF022F" w:rsidRDefault="00DF022F" w:rsidP="000E1A07">
      <w:pPr>
        <w:pStyle w:val="a3"/>
        <w:rPr>
          <w:rFonts w:eastAsia="等线"/>
        </w:rPr>
      </w:pPr>
      <w:r>
        <w:rPr>
          <w:rStyle w:val="a6"/>
        </w:rPr>
        <w:annotationRef/>
      </w:r>
      <w:proofErr w:type="spellStart"/>
      <w:r w:rsidRPr="00DF022F">
        <w:rPr>
          <w:rFonts w:eastAsia="等线"/>
        </w:rPr>
        <w:t>Δahp</w:t>
      </w:r>
      <w:proofErr w:type="spellEnd"/>
      <w:r>
        <w:rPr>
          <w:rFonts w:eastAsia="等线"/>
        </w:rPr>
        <w:t xml:space="preserve"> (</w:t>
      </w:r>
      <w:r>
        <w:rPr>
          <w:rFonts w:eastAsia="等线"/>
        </w:rPr>
        <w:t>-</w:t>
      </w:r>
      <w:r>
        <w:rPr>
          <w:rFonts w:eastAsia="等线"/>
        </w:rPr>
        <w:t>)</w:t>
      </w:r>
    </w:p>
    <w:p w14:paraId="5CCB3FBC" w14:textId="6FF55AAC" w:rsidR="00DF022F" w:rsidRPr="00DF022F" w:rsidRDefault="00DF022F" w:rsidP="000E1A07">
      <w:pPr>
        <w:pStyle w:val="a3"/>
        <w:rPr>
          <w:rFonts w:eastAsia="等线"/>
        </w:rPr>
      </w:pPr>
    </w:p>
    <w:p w14:paraId="2B4AB2E6" w14:textId="10640FCF" w:rsidR="00DF022F" w:rsidRDefault="00DF022F" w:rsidP="000E1A07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E006B5" w15:done="0"/>
  <w15:commentEx w15:paraId="7F42FDF1" w15:done="0"/>
  <w15:commentEx w15:paraId="1A25B5FB" w15:done="0"/>
  <w15:commentEx w15:paraId="3294EA11" w15:done="0"/>
  <w15:commentEx w15:paraId="5C08BF2C" w15:done="0"/>
  <w15:commentEx w15:paraId="7B592559" w15:done="0"/>
  <w15:commentEx w15:paraId="2B4AB2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E006B5" w16cid:durableId="22EA9F1A"/>
  <w16cid:commentId w16cid:paraId="7F42FDF1" w16cid:durableId="22EA9F42"/>
  <w16cid:commentId w16cid:paraId="1A25B5FB" w16cid:durableId="22EA9F64"/>
  <w16cid:commentId w16cid:paraId="3294EA11" w16cid:durableId="22EA9F9E"/>
  <w16cid:commentId w16cid:paraId="5C08BF2C" w16cid:durableId="22EA9FC4"/>
  <w16cid:commentId w16cid:paraId="7B592559" w16cid:durableId="22EAA009"/>
  <w16cid:commentId w16cid:paraId="2B4AB2E6" w16cid:durableId="22EA9F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4"/>
    <w:rsid w:val="000E1A07"/>
    <w:rsid w:val="00142C2E"/>
    <w:rsid w:val="007F796D"/>
    <w:rsid w:val="00B52AE5"/>
    <w:rsid w:val="00D33D64"/>
    <w:rsid w:val="00DD2D8A"/>
    <w:rsid w:val="00D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B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DF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F022F"/>
    <w:rPr>
      <w:sz w:val="21"/>
      <w:szCs w:val="21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DF022F"/>
    <w:rPr>
      <w:rFonts w:asciiTheme="minorHAnsi" w:eastAsiaTheme="minorEastAsia" w:hAnsiTheme="minorHAnsi"/>
      <w:b/>
      <w:bCs/>
    </w:rPr>
  </w:style>
  <w:style w:type="character" w:customStyle="1" w:styleId="a8">
    <w:name w:val="批注主题 字符"/>
    <w:basedOn w:val="a4"/>
    <w:link w:val="a7"/>
    <w:uiPriority w:val="99"/>
    <w:semiHidden/>
    <w:rsid w:val="00DF022F"/>
    <w:rPr>
      <w:rFonts w:ascii="Times New Roman" w:eastAsia="Times New Roman" w:hAnsi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022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0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2020-08-21T11:34:00Z</dcterms:created>
  <dcterms:modified xsi:type="dcterms:W3CDTF">2020-08-21T11:35:00Z</dcterms:modified>
</cp:coreProperties>
</file>