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BBE15" w14:textId="79EF0F67" w:rsidR="00B52AE5" w:rsidRPr="00C15E4D" w:rsidRDefault="00C15E4D">
      <w:pPr>
        <w:rPr>
          <w:rFonts w:ascii="Times New Roman" w:eastAsia="宋体" w:hAnsi="Times New Roman" w:cs="Times New Roman"/>
        </w:rPr>
      </w:pPr>
      <w:r w:rsidRPr="00C15E4D">
        <w:rPr>
          <w:rFonts w:ascii="Times New Roman" w:eastAsia="宋体" w:hAnsi="Times New Roman" w:cs="Times New Roman"/>
        </w:rPr>
        <w:t>&gt;</w:t>
      </w:r>
      <w:r w:rsidRPr="00C15E4D">
        <w:rPr>
          <w:rFonts w:ascii="Times New Roman" w:eastAsia="宋体" w:hAnsi="Times New Roman" w:cs="Times New Roman"/>
        </w:rPr>
        <w:t>Tn6887</w:t>
      </w:r>
    </w:p>
    <w:p w14:paraId="23D597AF" w14:textId="0FD9C138" w:rsidR="00C15E4D" w:rsidRPr="00C15E4D" w:rsidRDefault="00C15E4D">
      <w:pPr>
        <w:rPr>
          <w:rFonts w:ascii="宋体" w:eastAsia="宋体" w:hAnsi="宋体"/>
        </w:rPr>
      </w:pPr>
      <w:commentRangeStart w:id="0"/>
      <w:r w:rsidRPr="00C15E4D">
        <w:rPr>
          <w:rFonts w:ascii="宋体" w:eastAsia="宋体" w:hAnsi="宋体"/>
        </w:rPr>
        <w:t>CCTAGATTCTACGT</w:t>
      </w:r>
      <w:commentRangeEnd w:id="0"/>
      <w:r w:rsidRPr="00C15E4D">
        <w:rPr>
          <w:rStyle w:val="a5"/>
          <w:rFonts w:ascii="宋体" w:eastAsia="宋体" w:hAnsi="宋体"/>
        </w:rPr>
        <w:commentReference w:id="0"/>
      </w:r>
      <w:r w:rsidRPr="00C15E4D">
        <w:rPr>
          <w:rFonts w:ascii="宋体" w:eastAsia="宋体" w:hAnsi="宋体"/>
        </w:rPr>
        <w:t>CAGTACTTCAAAAAGCATAATCAAAGCCTTGATAAATATGCATTCCTTCGAAATTCAGCTTTCACCCATTGGGTGAAAGAAAAGTGCTCAAAAATATGTTAAATTATCAGCTTTTATGACTCGATATATGGTAAAATAATAGTAAGAAAAGTAGTAAAAAGGGGTTCTAATT</w:t>
      </w:r>
      <w:commentRangeStart w:id="1"/>
      <w:r w:rsidRPr="00C15E4D">
        <w:rPr>
          <w:rFonts w:ascii="宋体" w:eastAsia="宋体" w:hAnsi="宋体"/>
        </w:rPr>
        <w:t>ATGATTAATAAAATTGATTTCAAAGCTAAGAATCTAACATCAAATGCAGGTCTTTTTCTGCTCCTTGAGAATGCAAAAAGCAATGGGATTTTTGATTTTATTGAAAATGACCTCGTATTTGATAATGACTCAACAAATAAAATCAAGATGAATCATATAAAGACCATGCTCTGCGGTCACTTCATTGGCATTGATAAGTTAGAACGTCTAAAGCTACTTCAAAATGATCCCCTCGTCAACGAGTTTGATATTTCCGTAAAAGAACCTGAAACAGTGTCACGGTTTCTAGGAAACTTCAACTTCAAGACAACCCAAATGTTTAGAGACATTAATTTTAAAGTCTTTAAAAAACTGCTCACTAAAAGTAAATTGACATCCATTACGATTGATATTGATAGTAGTGTAATTAACGTAGAAGGTCATCAAGAAGGTGCGTCAAAAGGATATAATCCTAAGAAACTGGGAAACCGATGCTACAATATCCAATTTGCATTTTGCGACGAATTAAAAGCATATGTTACCGGATTTGTAAGAAGTGGCAATACTTACACTGCAAACGGTGCTGCGGAAATGATCAAAGAAATTGTTGCTAACATCAAATCAGACGATTTAGAAATTTTATTTCGAATGGATAGTGGCTACTTTGATGAAAAAATTATCGAAACGATAGAATCTCTTGGATGCAAATATTTAATTAAAGCCAAAAGTTATTCTACACTCACCTCACAAGCAACGAATTCATCAATTGTATTCGTTAAAGGAGAAGAAGGTAGAGAAACTACAGAACTGTATACAAAATTAGTTAAATGGGAAAAAGACAGAAGATTTGTCGTATCTCGCGTACTGAAACCAGAAAAAGAAAGAGCACAATTATCACTTTTAGAAGGTTCCGAATACGACTACTTTTTCTTTGTAACAAATACTACCTTGCTTTCTGAAAAAGTAGTTATATACTATGAAAAGCGTGGTAATGCTGAAAACTATATCAAAGAAGCCAAATACGACATGGCGGTGGGTCATCTCTTGCTAAAGTCATTTTGGGCGAATGAAGCCGTGTTTCAAATGATGATGCTTTCATATAACCTATTTTTGTTGTTCAAGTTTGATTCCTTGGACTCTTCAGAATACAGACAGCAAATAAAGACCTTTCGTTTGAAGTATGTATTTCTTGCAGCAAAAATAATCAAAACCGCAAGATATGTAATCATGAAGTTGTCGGAAAACTATCCGTACAAGGGAGTGTATGAAAAATGTCTGGTATAA</w:t>
      </w:r>
      <w:commentRangeEnd w:id="1"/>
      <w:r w:rsidRPr="00C15E4D">
        <w:rPr>
          <w:rStyle w:val="a5"/>
          <w:rFonts w:ascii="宋体" w:eastAsia="宋体" w:hAnsi="宋体"/>
        </w:rPr>
        <w:commentReference w:id="1"/>
      </w:r>
      <w:r w:rsidRPr="00C15E4D">
        <w:rPr>
          <w:rFonts w:ascii="宋体" w:eastAsia="宋体" w:hAnsi="宋体"/>
        </w:rPr>
        <w:t>TAAGAATATCATCAATAAAATTGAGTGTTGCTCTGTGGATAACTTGCAGAGTTTATTAAGTATCATTGCAGCAAAGATGAAATCAATGATTTATCAAAAATGATTGAAAGGTGGTTGTAAATAATGTTACAATGTGTGAGAAGCAGTCTAAATTCTTCGTGAAATAGTGATTTTTGAAGCTAATAAAAAACAC</w:t>
      </w:r>
      <w:commentRangeStart w:id="2"/>
      <w:r w:rsidRPr="00C15E4D">
        <w:rPr>
          <w:rFonts w:ascii="宋体" w:eastAsia="宋体" w:hAnsi="宋体"/>
        </w:rPr>
        <w:t>ACGTGGAATTTAGG</w:t>
      </w:r>
      <w:commentRangeEnd w:id="2"/>
      <w:r w:rsidRPr="00C15E4D">
        <w:rPr>
          <w:rStyle w:val="a5"/>
          <w:rFonts w:ascii="宋体" w:eastAsia="宋体" w:hAnsi="宋体"/>
        </w:rPr>
        <w:commentReference w:id="2"/>
      </w:r>
      <w:r w:rsidRPr="00C15E4D">
        <w:rPr>
          <w:rFonts w:ascii="宋体" w:eastAsia="宋体" w:hAnsi="宋体"/>
        </w:rPr>
        <w:t>TATAAATATTTTTCTTTTGC</w:t>
      </w:r>
      <w:commentRangeStart w:id="3"/>
      <w:r w:rsidRPr="00C15E4D">
        <w:rPr>
          <w:rFonts w:ascii="宋体" w:eastAsia="宋体" w:hAnsi="宋体"/>
        </w:rPr>
        <w:t>ATGCGGATTGGCGTGCAAGGTTCCACATATATCCGATTAAAAGGTCACTTATTCATGCGTAAAAAAATGCAGAACACATTGAAGCTGTTATCCGTGATTACCTGTCTGGCAGCAACTGTCCAAGGTGCTCTGGCTGCTAATATCGATGAGAGCAAAATTAAAGACACCGTTGATGACCTGATCCAGCCGCTGATGCAGAAGAATAATATTCCCGGTATGTCGGTCGCAGTGACCGTCAACGGTAAAAACTACATTTATAACTATGGGTTAGCGGCAAAACAGCCTCAGCAGCCGGTTACGGAAAATACGTTATTTGAAGTGGGTTCGCTGAGTAAAACGTTTGCTGCCACCTTGGCGTCCTATGCGCAGGTGAGCGGTAAGCTGTCTTTGGATCAAAGCGTTAGCCATTACGTTCCAGAGTTGCGTGGCAGCAGCTTTGACCACGTTAGCGTACTCAATGTGGGCACGCATACCTCAGGCCTACAGCTATTTATGCCGGAAGATATTAAAAATACCACACAGCTGATGGCTTATCTAAAAGCATGGAAACCTGCCGATGCGGCTGGAACCCATCGCGTTTATTCCAATATCGGTACTGGTTTGCTAGGGATGATTGCGGCGAAAAGTCTGGGTGTGAGCTATGAAGATGCGATTGAGAAAACCCTCCTTCCTCAGTTAGGCATGCATCACAGCTACTTGAAGGTTCCGGCTGACCAGATGGAAAACTATGCGTGGGGCTACAACAAGAAAGATGAGCCAGTGCACGTGAATATGGAGATTTTGGGTAACGAAGCTTATGGTATCAAAACCACCTCCAGCGACTTGTTACGCTACGTGCAAGCCAATATGGGGCAGTTAAAGCTTGATGCTAATGCCAAGATGCAACAGGCTCTGACAGCCACCCACACCGGCTATTTCAAATCGGGTGAGATTACTCAGGATCTGATGTGGGAGCAGCTGCCATATCCGGTTTCTCTGCCGAATTTGCTCACCGGTAACGATATGGCGATGACGAAAAGCGTGGCTACGCCGATTGTTCCGCCGTTACCGCCACAGGAAAATGTGTGGATTAATAAGACCGGATCAACTAACGGCTTCGGTGCCTATATTGCGTTTGTTCCTGCTAAGAAGATGGGGATCGTGATGCTGGCTAACAAAAACTACTCAATCGATCAGCGAGTGACGGTGGCGTATAAAATCCTGAGCTCATTGGAAGGGAATAAGTAG</w:t>
      </w:r>
      <w:commentRangeEnd w:id="3"/>
      <w:r w:rsidRPr="00C15E4D">
        <w:rPr>
          <w:rStyle w:val="a5"/>
          <w:rFonts w:ascii="宋体" w:eastAsia="宋体" w:hAnsi="宋体"/>
        </w:rPr>
        <w:commentReference w:id="3"/>
      </w:r>
      <w:r w:rsidRPr="00C15E4D">
        <w:rPr>
          <w:rFonts w:ascii="宋体" w:eastAsia="宋体" w:hAnsi="宋体"/>
        </w:rPr>
        <w:t>AAAATAGATATCGCCTCTCGTTTGGAGAGGCGATATGTTGAGTCACCGATTTCTCAGGGGTA</w:t>
      </w:r>
      <w:commentRangeStart w:id="4"/>
      <w:r w:rsidRPr="00C15E4D">
        <w:rPr>
          <w:rFonts w:ascii="宋体" w:eastAsia="宋体" w:hAnsi="宋体"/>
        </w:rPr>
        <w:t>TTACAGCACGCCCTGTGCCAGCATGGCATCAGCGACTTTAACAAATCCAGCGATGTTTGCACCGCGAACGTAGTGGGTTTGCTTATCTTCTCCGCCATATTCCACGCAGGCTTGGTGGATATCCAGCATGATGTGGTGTAGGCGTAAATCCACTTTCTCGGCTTTCCAGCCCATACGAGCGGCGTTCTGCGCCATTTCTAGCCCCGATGTTGCGACACCACCAGCGTTCGCTGCTTTACCAGGCGCAAATAATACACCTGCTTCAAGGAACAGATCGGTGGCTTCAATCGTGGTTGGCATATTTGCGCCTTCGGCGACGGCTTTGACGCCATTGGCGATCAGGATACGTGCTGCGGGCGCATCCAGCTCGTTTTGAGTGGCGCAAGGCAGGGCAATATCAACGCTAACCCCCCAAGGTTGCTGGCCTTCAAG</w:t>
      </w:r>
      <w:r w:rsidRPr="00C15E4D">
        <w:rPr>
          <w:rFonts w:ascii="宋体" w:eastAsia="宋体" w:hAnsi="宋体"/>
        </w:rPr>
        <w:lastRenderedPageBreak/>
        <w:t>ATAGGTTAGGCCAAATTCTTTAGCGTAATCGGCAATACGACCATCCTGCTGGGATTTGATCTGGCACAGGCGTGCCAGTTTCTCGGTGGTAAATCCGGCTTCATCCACCACGGTGCCGTTGGAGTCAGAAGCAGTAATCACGCGAGCACCGAGCGCCATGGCTTTTTCAATCGCGTACTGTGCCACATTGCCCGAGCCGGAAACGGCGACGCGCATGCCTTCAAAGCCTAAACCGTGGCGCTTGAGCATGGCATCGGTAAAGTAAACTAAGCCGTAACCCGTGGCTTCTGGGCGGATCAAACTACCGCCAAACGACAGACCTTTACCGGTGAAAACGCACGCGGTGTTATTTGATAGTTTTTTCATCATACCGGCCATGAAACCAACTTCACGTCCGCCGACGCCGATATCACCGGCCGGAACGTCGGTATCTGCGCCCAGATGTCGATAAAGCTCGGTCATCAATGCCTGACAGAAACGCAT</w:t>
      </w:r>
      <w:commentRangeEnd w:id="4"/>
      <w:r w:rsidRPr="00C15E4D">
        <w:rPr>
          <w:rStyle w:val="a5"/>
          <w:rFonts w:ascii="宋体" w:eastAsia="宋体" w:hAnsi="宋体"/>
        </w:rPr>
        <w:commentReference w:id="4"/>
      </w:r>
      <w:r w:rsidRPr="00C15E4D">
        <w:rPr>
          <w:rFonts w:ascii="宋体" w:eastAsia="宋体" w:hAnsi="宋体"/>
        </w:rPr>
        <w:t>GATTTCG</w:t>
      </w:r>
      <w:commentRangeStart w:id="5"/>
      <w:r w:rsidRPr="00C15E4D">
        <w:rPr>
          <w:rFonts w:ascii="宋体" w:eastAsia="宋体" w:hAnsi="宋体"/>
        </w:rPr>
        <w:t>CCGTCGCTTTTGCC</w:t>
      </w:r>
      <w:commentRangeEnd w:id="5"/>
      <w:r w:rsidRPr="00C15E4D">
        <w:rPr>
          <w:rStyle w:val="a5"/>
          <w:rFonts w:ascii="宋体" w:eastAsia="宋体" w:hAnsi="宋体"/>
        </w:rPr>
        <w:commentReference w:id="5"/>
      </w:r>
    </w:p>
    <w:sectPr w:rsidR="00C15E4D" w:rsidRPr="00C15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F76B11C" w14:textId="12192675" w:rsidR="00C15E4D" w:rsidRPr="00C15E4D" w:rsidRDefault="00C15E4D" w:rsidP="00C15E4D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C15E4D">
        <w:rPr>
          <w:rFonts w:eastAsia="等线"/>
        </w:rPr>
        <w:t>IRL_ISEcp1</w:t>
      </w:r>
      <w:r>
        <w:rPr>
          <w:rFonts w:eastAsia="等线"/>
        </w:rPr>
        <w:t xml:space="preserve"> (+)</w:t>
      </w:r>
    </w:p>
    <w:p w14:paraId="1998F56C" w14:textId="22C55A33" w:rsidR="00C15E4D" w:rsidRDefault="00C15E4D">
      <w:pPr>
        <w:pStyle w:val="a3"/>
      </w:pPr>
    </w:p>
  </w:comment>
  <w:comment w:id="1" w:author="作者" w:initials="A">
    <w:p w14:paraId="3E2977F5" w14:textId="13A2A983" w:rsidR="00C15E4D" w:rsidRPr="00C15E4D" w:rsidRDefault="00C15E4D" w:rsidP="00C15E4D">
      <w:pPr>
        <w:pStyle w:val="a3"/>
        <w:rPr>
          <w:rFonts w:eastAsia="等线"/>
        </w:rPr>
      </w:pPr>
      <w:r>
        <w:rPr>
          <w:rStyle w:val="a5"/>
        </w:rPr>
        <w:annotationRef/>
      </w:r>
      <w:proofErr w:type="spellStart"/>
      <w:r w:rsidRPr="00C15E4D">
        <w:rPr>
          <w:rFonts w:eastAsia="等线"/>
        </w:rPr>
        <w:t>tnpA</w:t>
      </w:r>
      <w:proofErr w:type="spellEnd"/>
      <w:r>
        <w:rPr>
          <w:rFonts w:eastAsia="等线"/>
        </w:rPr>
        <w:t xml:space="preserve"> (+)</w:t>
      </w:r>
    </w:p>
    <w:p w14:paraId="4949B7C4" w14:textId="6D7C754A" w:rsidR="00C15E4D" w:rsidRDefault="00C15E4D" w:rsidP="00C15E4D">
      <w:pPr>
        <w:pStyle w:val="a3"/>
      </w:pPr>
    </w:p>
  </w:comment>
  <w:comment w:id="2" w:author="作者" w:initials="A">
    <w:p w14:paraId="040E6995" w14:textId="624DC933" w:rsidR="00C15E4D" w:rsidRPr="00C15E4D" w:rsidRDefault="00C15E4D" w:rsidP="00C15E4D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C15E4D">
        <w:rPr>
          <w:rFonts w:eastAsia="等线"/>
        </w:rPr>
        <w:t>IRR-1_ISEcp1</w:t>
      </w:r>
      <w:r>
        <w:rPr>
          <w:rFonts w:eastAsia="等线"/>
        </w:rPr>
        <w:t xml:space="preserve"> (+)</w:t>
      </w:r>
    </w:p>
    <w:p w14:paraId="0A2923F7" w14:textId="53B26C7B" w:rsidR="00C15E4D" w:rsidRDefault="00C15E4D">
      <w:pPr>
        <w:pStyle w:val="a3"/>
      </w:pPr>
    </w:p>
  </w:comment>
  <w:comment w:id="3" w:author="作者" w:initials="A">
    <w:p w14:paraId="01E64661" w14:textId="5D2C95B9" w:rsidR="00C15E4D" w:rsidRPr="00C15E4D" w:rsidRDefault="00C15E4D" w:rsidP="00C15E4D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C15E4D">
        <w:rPr>
          <w:rFonts w:eastAsia="等线"/>
          <w:i/>
          <w:iCs/>
        </w:rPr>
        <w:t>bla</w:t>
      </w:r>
      <w:r w:rsidRPr="00C15E4D">
        <w:rPr>
          <w:rFonts w:eastAsia="等线"/>
          <w:vertAlign w:val="subscript"/>
        </w:rPr>
        <w:t>ACC-1</w:t>
      </w:r>
      <w:r>
        <w:rPr>
          <w:rFonts w:eastAsia="等线"/>
        </w:rPr>
        <w:t xml:space="preserve"> (+)</w:t>
      </w:r>
    </w:p>
    <w:p w14:paraId="55D68FCC" w14:textId="23B05308" w:rsidR="00C15E4D" w:rsidRDefault="00C15E4D">
      <w:pPr>
        <w:pStyle w:val="a3"/>
      </w:pPr>
    </w:p>
  </w:comment>
  <w:comment w:id="4" w:author="作者" w:initials="A">
    <w:p w14:paraId="303F44F7" w14:textId="452FFE1D" w:rsidR="00C15E4D" w:rsidRPr="00C15E4D" w:rsidRDefault="00C15E4D" w:rsidP="00C15E4D">
      <w:pPr>
        <w:pStyle w:val="a3"/>
        <w:rPr>
          <w:rFonts w:eastAsia="等线"/>
        </w:rPr>
      </w:pPr>
      <w:r>
        <w:rPr>
          <w:rStyle w:val="a5"/>
        </w:rPr>
        <w:annotationRef/>
      </w:r>
      <w:proofErr w:type="spellStart"/>
      <w:r w:rsidRPr="00C15E4D">
        <w:rPr>
          <w:rFonts w:eastAsia="等线"/>
        </w:rPr>
        <w:t>gdhA</w:t>
      </w:r>
      <w:proofErr w:type="spellEnd"/>
      <w:r>
        <w:rPr>
          <w:rFonts w:eastAsia="等线"/>
        </w:rPr>
        <w:t xml:space="preserve"> (</w:t>
      </w:r>
      <w:r>
        <w:rPr>
          <w:rFonts w:eastAsia="等线"/>
        </w:rPr>
        <w:t>-</w:t>
      </w:r>
      <w:r>
        <w:rPr>
          <w:rFonts w:eastAsia="等线"/>
        </w:rPr>
        <w:t>)</w:t>
      </w:r>
    </w:p>
    <w:p w14:paraId="39925318" w14:textId="29B8A996" w:rsidR="00C15E4D" w:rsidRDefault="00C15E4D" w:rsidP="00C15E4D">
      <w:pPr>
        <w:pStyle w:val="a3"/>
      </w:pPr>
    </w:p>
  </w:comment>
  <w:comment w:id="5" w:author="作者" w:initials="A">
    <w:p w14:paraId="612665BA" w14:textId="5D347DD8" w:rsidR="00C15E4D" w:rsidRPr="00C15E4D" w:rsidRDefault="00C15E4D" w:rsidP="00C15E4D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C15E4D">
        <w:rPr>
          <w:rFonts w:eastAsia="等线"/>
        </w:rPr>
        <w:t>IRR-2_ISEcp1</w:t>
      </w:r>
      <w:r>
        <w:rPr>
          <w:rFonts w:eastAsia="等线"/>
        </w:rPr>
        <w:t xml:space="preserve"> (+)</w:t>
      </w:r>
    </w:p>
    <w:p w14:paraId="32EEE23E" w14:textId="6D32A72C" w:rsidR="00C15E4D" w:rsidRDefault="00C15E4D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998F56C" w15:done="0"/>
  <w15:commentEx w15:paraId="4949B7C4" w15:done="0"/>
  <w15:commentEx w15:paraId="0A2923F7" w15:done="0"/>
  <w15:commentEx w15:paraId="55D68FCC" w15:done="0"/>
  <w15:commentEx w15:paraId="39925318" w15:done="0"/>
  <w15:commentEx w15:paraId="32EEE2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98F56C" w16cid:durableId="22EA9301"/>
  <w16cid:commentId w16cid:paraId="4949B7C4" w16cid:durableId="22EA933C"/>
  <w16cid:commentId w16cid:paraId="0A2923F7" w16cid:durableId="22EA9359"/>
  <w16cid:commentId w16cid:paraId="55D68FCC" w16cid:durableId="22EA938C"/>
  <w16cid:commentId w16cid:paraId="39925318" w16cid:durableId="22EA93B9"/>
  <w16cid:commentId w16cid:paraId="32EEE23E" w16cid:durableId="22EA93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72"/>
    <w:rsid w:val="00142C2E"/>
    <w:rsid w:val="007F796D"/>
    <w:rsid w:val="00A24054"/>
    <w:rsid w:val="00A86D72"/>
    <w:rsid w:val="00B52AE5"/>
    <w:rsid w:val="00C1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C4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7F796D"/>
    <w:pPr>
      <w:jc w:val="left"/>
    </w:pPr>
    <w:rPr>
      <w:rFonts w:ascii="Times New Roman" w:eastAsia="Times New Roman" w:hAnsi="Times New Roman"/>
    </w:rPr>
  </w:style>
  <w:style w:type="character" w:customStyle="1" w:styleId="a4">
    <w:name w:val="批注文字 字符"/>
    <w:basedOn w:val="a0"/>
    <w:link w:val="a3"/>
    <w:uiPriority w:val="99"/>
    <w:rsid w:val="007F796D"/>
    <w:rPr>
      <w:rFonts w:ascii="Times New Roman" w:eastAsia="Times New Roman" w:hAnsi="Times New Roman"/>
    </w:rPr>
  </w:style>
  <w:style w:type="character" w:styleId="a5">
    <w:name w:val="annotation reference"/>
    <w:basedOn w:val="a0"/>
    <w:uiPriority w:val="99"/>
    <w:semiHidden/>
    <w:unhideWhenUsed/>
    <w:rsid w:val="00C15E4D"/>
    <w:rPr>
      <w:sz w:val="21"/>
      <w:szCs w:val="21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C15E4D"/>
    <w:rPr>
      <w:rFonts w:asciiTheme="minorHAnsi" w:eastAsiaTheme="minorEastAsia" w:hAnsiTheme="minorHAnsi"/>
      <w:b/>
      <w:bCs/>
    </w:rPr>
  </w:style>
  <w:style w:type="character" w:customStyle="1" w:styleId="a7">
    <w:name w:val="批注主题 字符"/>
    <w:basedOn w:val="a4"/>
    <w:link w:val="a6"/>
    <w:uiPriority w:val="99"/>
    <w:semiHidden/>
    <w:rsid w:val="00C15E4D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5E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15E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0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2020-08-21T10:43:00Z</dcterms:created>
  <dcterms:modified xsi:type="dcterms:W3CDTF">2020-08-21T10:43:00Z</dcterms:modified>
</cp:coreProperties>
</file>