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53C41" w14:textId="1C0EDC53" w:rsidR="00701A1F" w:rsidRPr="00155216" w:rsidRDefault="00701A1F" w:rsidP="00701A1F">
      <w:pPr>
        <w:rPr>
          <w:rFonts w:eastAsia="宋体" w:cs="Times New Roman"/>
        </w:rPr>
      </w:pPr>
      <w:r w:rsidRPr="00155216">
        <w:rPr>
          <w:rFonts w:eastAsia="宋体" w:cs="Times New Roman"/>
        </w:rPr>
        <w:t>&gt;</w:t>
      </w:r>
      <w:r w:rsidR="004A4022" w:rsidRPr="00155216">
        <w:rPr>
          <w:rFonts w:eastAsia="宋体" w:cs="Times New Roman"/>
        </w:rPr>
        <w:t>Tn6884</w:t>
      </w:r>
    </w:p>
    <w:p w14:paraId="096BC079" w14:textId="6B9A2C7B" w:rsidR="008B2C26" w:rsidRPr="003E121E" w:rsidRDefault="00701A1F" w:rsidP="00701A1F">
      <w:pPr>
        <w:rPr>
          <w:rFonts w:ascii="宋体" w:eastAsia="宋体" w:hAnsi="宋体"/>
        </w:rPr>
      </w:pPr>
      <w:commentRangeStart w:id="0"/>
      <w:r w:rsidRPr="00701A1F">
        <w:rPr>
          <w:rFonts w:ascii="宋体" w:eastAsia="宋体" w:hAnsi="宋体"/>
        </w:rPr>
        <w:t>CCCACATTTCCCAAGT</w:t>
      </w:r>
      <w:commentRangeEnd w:id="0"/>
      <w:r w:rsidR="00304011">
        <w:rPr>
          <w:rStyle w:val="a7"/>
        </w:rPr>
        <w:commentReference w:id="0"/>
      </w:r>
      <w:r w:rsidRPr="00701A1F">
        <w:rPr>
          <w:rFonts w:ascii="宋体" w:eastAsia="宋体" w:hAnsi="宋体"/>
        </w:rPr>
        <w:t>AAGGCGCTGATTTCGCTGTCCTGACCATTATATTTCCTATATAAAACATGGTGTTGAAGGCTGCGAGGGGCGCGTTTCATGGATCACCCAGAGGGTGCGGGCTTGCAACGGGCAGATCGG</w:t>
      </w:r>
      <w:commentRangeStart w:id="1"/>
      <w:r w:rsidRPr="00304011">
        <w:rPr>
          <w:rFonts w:ascii="宋体" w:eastAsia="宋体" w:hAnsi="宋体"/>
        </w:rPr>
        <w:t>GTGGATTTCGACCCTCGCGTGCGGCTGGAATTTCGCGGCACGCAGCTCAGTTCCGACGGCGGCCTTCTGGTGATGCGCGAGCTTGATGACGCGCTCGGGTTGTCCGATTTGGCGTCAGCGGCGCTGCGCGATACTCGCTCTGGCAAGAACACGGTCCATCGGCTCGACGGCCTGTTCCGGCAATCAGTCTTTGGGCGGCTGGCCGGATACGAGGATGTCAACGACGCCAACCGTCTCGCCTGCGATCCGGTCATGCGCCAAGTTGTCGGCGGCAGAGCGGTCGATGCACAAGCGGCCTCGGCATCGCAGATGGGACGGTTCGAGACCGAGACGCTGGCTCTGGCCGGGAACCGTGCCGCGCTGGCCGACCTGAACGGGCAATGGATCGACCGGTTCCATGACCGTAACGGGCTGAAGTACATCGTTCTGGACATGGACAGCTCGGTCAGCCCGACCCATGGCGACCAGGAAGGGTCCGCCTGGAATGGCCATTTCGACTGTAGCTGCTATCACCCCAACTTTCTGTTCAACCAGTTCGGGATGCTGGAACGCTGCGCCCTGCGCCATGGCAACGTCCACAGCGCCGATGGCTGGCGTGATGTTCTCGACCCCGTAATTGCGCGCTACGCGGAGCGCGACCTTGGTGGCAGGTTCTTCCGGGCCGATGCTGCCTACGCGATCCCGGCGATCTATGAGCGATTGGAAGAAGCGCGGTTCTTCTACGCCATCCGGCTGCCCGCAAACGCGGTCCTCAAGGACAAGATCGCGCATCGGCTAACGCGCCCTGTCGGGCGGCCGTCACTGACCAAGGTCAAGCGGTTCTTCGAGGAATTCGAGTATCAGGCGGCGTCCTGGGACAAGGAACGCCGGGTGATCGCCAAGATCGAATGGCATCCGGGCGAACTGTTCCCGCGTGTCGGCTTCATCGTCACCAACCTGCCGATGGAGCCGGACTGGGTGGTGCGGTTCTACAACCAGCGCGGCACCGCCGAGCAGCACATCAAAGAGGGCAAATACGCCTTTCGCTGGACGCGGCTGTCGTGCCGGAAGTTCCGCGACAATGAGGTGCGGCTGCAACTGCACGCCCTGGCGTACAACCTGGCCACCTTCTTGCGCTGCATCGAGCTGCCCGAGGCCATGGCCGACTGGTCGTTGACCAGCCTGCAACTGAAGCTGATCAAGATCGGGGCACGTGTGGTCCGTCACGCCCGCACCATCACCTTCCAGCTGGCCGAGGTCGCTGTCACCGGCACGATGGTACGCGCCATCCTCGCCGCTATCCGCCGATTGCGAGCGCCACCGCTATGCGCATGA</w:t>
      </w:r>
      <w:commentRangeEnd w:id="1"/>
      <w:r w:rsidR="00304011">
        <w:rPr>
          <w:rStyle w:val="a7"/>
        </w:rPr>
        <w:commentReference w:id="1"/>
      </w:r>
      <w:r w:rsidRPr="00701A1F">
        <w:rPr>
          <w:rFonts w:ascii="宋体" w:eastAsia="宋体" w:hAnsi="宋体"/>
        </w:rPr>
        <w:t>TCGCGATCCACGCTCAAACTGAACGAAAGCGGCTGGACAGATCTGTCCGCTGCGCTGAAAAACGCCGCCCCTGGGCAAGGAAACAGCGGCTTCGCGGTCTGATCCGTCCAGATCCAGCAGTCTGCGCGACCGCAGGTGCCGCTTGCGGCAGAAAATCCTTGTCTAGCGCTCGGATACAGGCTATCTTCACCTCAAACGACACGCC</w:t>
      </w:r>
      <w:commentRangeStart w:id="2"/>
      <w:r w:rsidRPr="00701A1F">
        <w:rPr>
          <w:rFonts w:ascii="宋体" w:eastAsia="宋体" w:hAnsi="宋体"/>
        </w:rPr>
        <w:t>ACTTGGGGAATGCAGG</w:t>
      </w:r>
      <w:commentRangeEnd w:id="2"/>
      <w:r w:rsidR="00304011">
        <w:rPr>
          <w:rStyle w:val="a7"/>
        </w:rPr>
        <w:commentReference w:id="2"/>
      </w:r>
      <w:r w:rsidRPr="00701A1F">
        <w:rPr>
          <w:rFonts w:ascii="宋体" w:eastAsia="宋体" w:hAnsi="宋体"/>
        </w:rPr>
        <w:t>ATATAGAGGATGGCAGCGGA</w:t>
      </w:r>
      <w:commentRangeStart w:id="3"/>
      <w:r w:rsidRPr="00304011">
        <w:rPr>
          <w:rFonts w:ascii="宋体" w:eastAsia="宋体" w:hAnsi="宋体"/>
        </w:rPr>
        <w:t>ATGAACACAAGGGAAACAATTGCGGCGGACCTTTCACGGCTGGGTGTCCAATCCGGCGCTCTCGTCATGGTTCACGCATCGCTGAAGGCGATCGGCCCCGTCGATGGAGGCGCAGCATCGATAGTGTCTGCCCTGCTCGATGCCGTCGGCCCCACTGGAAGCTTGATGGGATACGCCTCGTGGGACCGGTCGCCTTACGAAGAAACGCTCAATGGCGCACGGATGGATGCGGAACTGCGCCACCGATGGCCGCCGTTCGATCCAGCCATATCAGGCACGTATCGCGGCTTCGGCCTGCTCAACCGGTTCCTCCTCCAGACACCCGGCGCCCGGCGCAGCGCGCACCCGGATGCCTCGATGGTCGCGGTAGGGCCTCTGGCCGGCACTCTGACGCGGCCTCACGAACTTGGGCAGGCTTTCGGACCTGGATCGCCGCTGGAGCGTTTCGTCGAGCGTGCCGGAAAGGTTCTGTTGCTCGGAGCCCCGCTCGATTCCGTTACCGTCCTGCACTACGCCGAGGCCATTGCCCGCATCCCGAACAAGCGACGCGTGAGCTACGAAATGCCGATCCGCAGCGAGGACGGCGGAGTGAGATGGAAACGCGCCGAGGATTTCGACTCCAACGGCATTCTCGATTGTTTCGCTATCGAAGGAGAGCCGGACGCCGTCGAGACAATTACCAATGCCTATGTGGAGCTGCGACGCCATCGGGAGGGCTTGGTCGGTCAGGCGCACTGCTACTTGTTCGAAGCGCGGGATATCGTTTCGTTCGGTGTCGACTATCTTCAACGGCACTTTGGCTCGCCCTGA</w:t>
      </w:r>
      <w:commentRangeEnd w:id="3"/>
      <w:r w:rsidR="00304011">
        <w:rPr>
          <w:rStyle w:val="a7"/>
        </w:rPr>
        <w:commentReference w:id="3"/>
      </w:r>
      <w:r w:rsidRPr="00701A1F">
        <w:rPr>
          <w:rFonts w:ascii="宋体" w:eastAsia="宋体" w:hAnsi="宋体"/>
        </w:rPr>
        <w:t>TCCGACGCATGGCATGCGGGATGCTCGCCCGCACCCTATCAACGACTATGTATCCAGGGTGCGCCCCGCCGAAAATACGGGCCCCGCGACACTGTGAACAGAAGCGCTTAACATCAAGGGGGACTCT</w:t>
      </w:r>
      <w:commentRangeStart w:id="4"/>
      <w:r w:rsidRPr="00701A1F">
        <w:rPr>
          <w:rFonts w:ascii="宋体" w:eastAsia="宋体" w:hAnsi="宋体"/>
        </w:rPr>
        <w:t>ATGTCTGCTACCGCAACC</w:t>
      </w:r>
      <w:r w:rsidRPr="00304011">
        <w:rPr>
          <w:rFonts w:ascii="宋体" w:eastAsia="宋体" w:hAnsi="宋体"/>
        </w:rPr>
        <w:t>ATGTTTGCCCAGTCGTTCTTCCATGGAACCAAAGCCGCTCTTGCACCCGGTGATCTGATCGCCGTCGGTTATCGATCGAATTTCACAGACGCGAAATCCCTGTCGTGGGTGTATTTTACAGGCACGCTCGATGCGGCGATCTGGGGCGCCGAATTGGCGGGTGGCAGCGGAACGGAACGAATTTATGTCGTCGAACCGACCGGCGCCATCGAGGAGGATCCGAACCTGACGGATAAGAAGTTCCCGGGTAACCCGACCCTGTCTTATCGCTCCCGCGATCCATTGCGCGTAATTGCTGAAGTGACGAAGTGGCAAGCACACACGGCCCAGCGGCTGCGGGAAATGAAGGAGGGCCTGGCGCGTCTGAACGCAGAAGGTGCCGAGATCATCGATTAA</w:t>
      </w:r>
      <w:commentRangeEnd w:id="4"/>
      <w:r w:rsidR="003019D9">
        <w:rPr>
          <w:rStyle w:val="a7"/>
        </w:rPr>
        <w:commentReference w:id="4"/>
      </w:r>
      <w:r w:rsidRPr="00701A1F">
        <w:rPr>
          <w:rFonts w:ascii="宋体" w:eastAsia="宋体" w:hAnsi="宋体"/>
        </w:rPr>
        <w:t>CGTCGCCTGCCGGCAGTGCCATCATGGCGCATGGAACCGACTGTAGCCGATGACCGCACTGGTCTTTATTCGCGTCGCGGATGCCACAAATTGCTTAGCCCACTCGCCGCCTGGGGCCGATTTTCGCCCCTCGCCTTGAAGGGATTCCGAGTAGAATCCCGTGGCCATTGTTAATTAAGCAAGCGCGTTAATTAACAAATATGATCTCCGCATCGCAACCGTACCTCTCGGTCAGGTTAAACGTGTCCAGGCTGGCAAGCACTTCGGCGCTTTGCCAGTTCATGCTGGCAATCGTGCCTACGCAATGATGGGCGGCATCGTCGTGGGAACGGCGCTGACGATTCTCTTCCTACGG</w:t>
      </w:r>
      <w:r w:rsidRPr="00701A1F">
        <w:rPr>
          <w:rFonts w:ascii="宋体" w:eastAsia="宋体" w:hAnsi="宋体"/>
        </w:rPr>
        <w:lastRenderedPageBreak/>
        <w:t>GCCCTCT</w:t>
      </w:r>
      <w:commentRangeStart w:id="5"/>
      <w:r w:rsidRPr="00791BC1">
        <w:rPr>
          <w:rFonts w:ascii="宋体" w:eastAsia="宋体" w:hAnsi="宋体"/>
        </w:rPr>
        <w:t>ATGTCGCCTGGTTCTGGATCCCGCGTGAAGTCGAGCAAACTGATTAATATGCACGACTTCGATCAGTTGGTGCCGTTAATTTCACCAAATGCGATATTCTGGTTCAATGACGGATCATTTTGTGGACTGAAGCAGATACGGCAAGCCTTTGAGGAAACCTGGAAAAAATTTCCTCTTGAAAATTATTGGTTAGAAAACCTGGAGTGGGTTGCCCAGTCGAAAGATTGTGCCGGATGCACCTATCACTTCCGGTGGAGGGCAATTTTAAATGGTAGCGCTCTGGAAGGCGGTGGGCGAGGAACAACTATCCTTCGTAGAGAAGCGAATGTCTGGAAGATCACTCACGAACATCTGAGCCAGTTCCCTAAACAAGACCCCAAGGGCCGACAGCTGCCGAGTAGATCGCTCGGATTGCGCCAAAAGCGGTCATGA</w:t>
      </w:r>
      <w:commentRangeEnd w:id="5"/>
      <w:r w:rsidR="00791BC1">
        <w:rPr>
          <w:rStyle w:val="a7"/>
        </w:rPr>
        <w:commentReference w:id="5"/>
      </w:r>
      <w:r w:rsidRPr="00701A1F">
        <w:rPr>
          <w:rFonts w:ascii="宋体" w:eastAsia="宋体" w:hAnsi="宋体"/>
        </w:rPr>
        <w:t>GAGAAATGCCGCGACCTCAATGGTCGCGGCTGGCAGTTATGCAACGTCCTGTAACTGGGCCTCTCCAT</w:t>
      </w:r>
      <w:commentRangeStart w:id="6"/>
      <w:r w:rsidRPr="00701A1F">
        <w:rPr>
          <w:rFonts w:ascii="宋体" w:eastAsia="宋体" w:hAnsi="宋体"/>
        </w:rPr>
        <w:t>TGTGGAGGAAGCATGC</w:t>
      </w:r>
      <w:commentRangeEnd w:id="6"/>
      <w:r w:rsidR="00155CAC">
        <w:rPr>
          <w:rStyle w:val="a7"/>
        </w:rPr>
        <w:commentReference w:id="6"/>
      </w:r>
    </w:p>
    <w:sectPr w:rsidR="008B2C26" w:rsidRPr="003E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585948A" w14:textId="5BAB6372" w:rsidR="00304011" w:rsidRDefault="00304011">
      <w:pPr>
        <w:pStyle w:val="a8"/>
      </w:pPr>
      <w:r>
        <w:rPr>
          <w:rStyle w:val="a7"/>
        </w:rPr>
        <w:annotationRef/>
      </w:r>
      <w:r w:rsidRPr="00304011">
        <w:t>IRL_IS1247</w:t>
      </w:r>
      <w:r w:rsidR="00155216">
        <w:t xml:space="preserve"> (+)</w:t>
      </w:r>
    </w:p>
  </w:comment>
  <w:comment w:id="1" w:author="作者" w:initials="A">
    <w:p w14:paraId="0DE6D877" w14:textId="271F9654" w:rsidR="00304011" w:rsidRDefault="00304011">
      <w:pPr>
        <w:pStyle w:val="a8"/>
      </w:pPr>
      <w:r>
        <w:rPr>
          <w:rStyle w:val="a7"/>
        </w:rPr>
        <w:annotationRef/>
      </w:r>
      <w:proofErr w:type="spellStart"/>
      <w:r w:rsidRPr="00304011">
        <w:t>tnpA</w:t>
      </w:r>
      <w:proofErr w:type="spellEnd"/>
      <w:r w:rsidR="00155216">
        <w:t xml:space="preserve"> (+)</w:t>
      </w:r>
    </w:p>
  </w:comment>
  <w:comment w:id="2" w:author="作者" w:initials="A">
    <w:p w14:paraId="76051B99" w14:textId="3CB05989" w:rsidR="00304011" w:rsidRDefault="00304011">
      <w:pPr>
        <w:pStyle w:val="a8"/>
      </w:pPr>
      <w:r>
        <w:rPr>
          <w:rStyle w:val="a7"/>
        </w:rPr>
        <w:annotationRef/>
      </w:r>
      <w:r w:rsidRPr="00304011">
        <w:t>IRR</w:t>
      </w:r>
      <w:r w:rsidR="00155CAC">
        <w:t>-1</w:t>
      </w:r>
      <w:r w:rsidRPr="00304011">
        <w:t>_IS1247</w:t>
      </w:r>
      <w:r w:rsidR="00155216">
        <w:t xml:space="preserve"> (+)</w:t>
      </w:r>
    </w:p>
  </w:comment>
  <w:comment w:id="3" w:author="作者" w:initials="A">
    <w:p w14:paraId="01EE0F32" w14:textId="6B67A74E" w:rsidR="00304011" w:rsidRDefault="00304011">
      <w:pPr>
        <w:pStyle w:val="a8"/>
      </w:pPr>
      <w:r>
        <w:rPr>
          <w:rStyle w:val="a7"/>
        </w:rPr>
        <w:annotationRef/>
      </w:r>
      <w:r w:rsidRPr="00304011">
        <w:t>aacC3</w:t>
      </w:r>
      <w:r w:rsidR="00155216">
        <w:t xml:space="preserve"> (+)</w:t>
      </w:r>
    </w:p>
  </w:comment>
  <w:comment w:id="4" w:author="作者" w:initials="A">
    <w:p w14:paraId="06EBF475" w14:textId="0F7227DA" w:rsidR="003019D9" w:rsidRDefault="003019D9">
      <w:pPr>
        <w:pStyle w:val="a8"/>
      </w:pPr>
      <w:r>
        <w:rPr>
          <w:rStyle w:val="a7"/>
        </w:rPr>
        <w:annotationRef/>
      </w:r>
      <w:r w:rsidRPr="00791BC1">
        <w:t>arr7</w:t>
      </w:r>
      <w:r>
        <w:t xml:space="preserve"> (+)</w:t>
      </w:r>
    </w:p>
  </w:comment>
  <w:comment w:id="5" w:author="作者" w:initials="A">
    <w:p w14:paraId="727C6CBB" w14:textId="622B268C" w:rsidR="00791BC1" w:rsidRDefault="00791BC1">
      <w:pPr>
        <w:pStyle w:val="a8"/>
      </w:pPr>
      <w:r>
        <w:rPr>
          <w:rStyle w:val="a7"/>
        </w:rPr>
        <w:annotationRef/>
      </w:r>
      <w:r w:rsidRPr="00791BC1">
        <w:t>orf432</w:t>
      </w:r>
      <w:r w:rsidR="00155216">
        <w:t xml:space="preserve"> (+)</w:t>
      </w:r>
    </w:p>
  </w:comment>
  <w:comment w:id="6" w:author="作者" w:initials="A">
    <w:p w14:paraId="52BCB1A8" w14:textId="2172D40C" w:rsidR="00155CAC" w:rsidRPr="00155CAC" w:rsidRDefault="00155CAC" w:rsidP="00155CAC">
      <w:pPr>
        <w:widowControl/>
        <w:jc w:val="left"/>
        <w:rPr>
          <w:rFonts w:eastAsia="等线" w:cs="Times New Roman"/>
          <w:b/>
          <w:bCs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r w:rsidRPr="00155CAC">
        <w:t>IRR-2_IS1247</w:t>
      </w:r>
      <w:r w:rsidRPr="00155CAC">
        <w:rPr>
          <w:rFonts w:hint="eastAsia"/>
        </w:rPr>
        <w:t xml:space="preserve"> </w:t>
      </w:r>
      <w:r w:rsidRPr="00155CAC">
        <w:t>(+)</w:t>
      </w:r>
    </w:p>
    <w:p w14:paraId="4425B248" w14:textId="536CEB14" w:rsidR="00155CAC" w:rsidRDefault="00155CAC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85948A" w15:done="0"/>
  <w15:commentEx w15:paraId="0DE6D877" w15:done="0"/>
  <w15:commentEx w15:paraId="76051B99" w15:done="0"/>
  <w15:commentEx w15:paraId="01EE0F32" w15:done="0"/>
  <w15:commentEx w15:paraId="06EBF475" w15:done="0"/>
  <w15:commentEx w15:paraId="727C6CBB" w15:done="0"/>
  <w15:commentEx w15:paraId="4425B2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85948A" w16cid:durableId="22C19677"/>
  <w16cid:commentId w16cid:paraId="0DE6D877" w16cid:durableId="22C196C1"/>
  <w16cid:commentId w16cid:paraId="76051B99" w16cid:durableId="22C196EF"/>
  <w16cid:commentId w16cid:paraId="01EE0F32" w16cid:durableId="22C19745"/>
  <w16cid:commentId w16cid:paraId="06EBF475" w16cid:durableId="22E95BA2"/>
  <w16cid:commentId w16cid:paraId="727C6CBB" w16cid:durableId="22C19864"/>
  <w16cid:commentId w16cid:paraId="4425B248" w16cid:durableId="22E95B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BEC5D" w14:textId="77777777" w:rsidR="00AC0485" w:rsidRDefault="00AC0485" w:rsidP="003E121E">
      <w:r>
        <w:separator/>
      </w:r>
    </w:p>
  </w:endnote>
  <w:endnote w:type="continuationSeparator" w:id="0">
    <w:p w14:paraId="65881696" w14:textId="77777777" w:rsidR="00AC0485" w:rsidRDefault="00AC0485" w:rsidP="003E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F3690" w14:textId="77777777" w:rsidR="00AC0485" w:rsidRDefault="00AC0485" w:rsidP="003E121E">
      <w:r>
        <w:separator/>
      </w:r>
    </w:p>
  </w:footnote>
  <w:footnote w:type="continuationSeparator" w:id="0">
    <w:p w14:paraId="73CF1B82" w14:textId="77777777" w:rsidR="00AC0485" w:rsidRDefault="00AC0485" w:rsidP="003E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4A"/>
    <w:rsid w:val="00155216"/>
    <w:rsid w:val="00155CAC"/>
    <w:rsid w:val="003019D9"/>
    <w:rsid w:val="00304011"/>
    <w:rsid w:val="003A4603"/>
    <w:rsid w:val="003E121E"/>
    <w:rsid w:val="004A4022"/>
    <w:rsid w:val="00580AFD"/>
    <w:rsid w:val="005B7C6F"/>
    <w:rsid w:val="005F3B09"/>
    <w:rsid w:val="0060104F"/>
    <w:rsid w:val="00701A1F"/>
    <w:rsid w:val="00791BC1"/>
    <w:rsid w:val="008B2C26"/>
    <w:rsid w:val="00AC0485"/>
    <w:rsid w:val="00C33E4A"/>
    <w:rsid w:val="00EA02A2"/>
    <w:rsid w:val="00F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53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2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21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121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E121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E12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121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E12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121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E12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2020-07-21T09:08:00Z</dcterms:created>
  <dcterms:modified xsi:type="dcterms:W3CDTF">2020-08-20T12:31:00Z</dcterms:modified>
</cp:coreProperties>
</file>