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宋体" w:cs="Times New Roman"/>
        </w:rPr>
      </w:pPr>
      <w:r>
        <w:rPr>
          <w:rFonts w:eastAsia="宋体" w:cs="Times New Roman"/>
        </w:rPr>
        <w:t>&gt;Tn6852</w:t>
      </w:r>
    </w:p>
    <w:p>
      <w:pPr>
        <w:rPr>
          <w:rFonts w:ascii="宋体" w:hAnsi="宋体" w:eastAsia="宋体"/>
          <w:sz w:val="21"/>
          <w:szCs w:val="21"/>
        </w:rPr>
      </w:pPr>
      <w:commentRangeStart w:id="0"/>
      <w:commentRangeStart w:id="1"/>
      <w:r>
        <w:rPr>
          <w:rFonts w:ascii="宋体" w:hAnsi="宋体" w:eastAsia="宋体"/>
          <w:sz w:val="21"/>
          <w:szCs w:val="21"/>
        </w:rPr>
        <w:t>TAAGAGTATGTTGTATAG</w:t>
      </w:r>
      <w:commentRangeEnd w:id="0"/>
      <w:r>
        <w:rPr>
          <w:rStyle w:val="9"/>
          <w:rFonts w:ascii="宋体" w:hAnsi="宋体" w:eastAsia="宋体"/>
        </w:rPr>
        <w:commentReference w:id="0"/>
      </w:r>
      <w:r>
        <w:rPr>
          <w:rFonts w:ascii="宋体" w:hAnsi="宋体" w:eastAsia="宋体"/>
          <w:sz w:val="21"/>
          <w:szCs w:val="21"/>
        </w:rPr>
        <w:t>TGCGGACGCCTAAGCTATTGAGTTCTATCTATGGACATTGTTAAGCGTCCCAGGGGCGTTGA</w:t>
      </w:r>
      <w:commentRangeStart w:id="2"/>
      <w:r>
        <w:rPr>
          <w:rFonts w:ascii="宋体" w:hAnsi="宋体" w:eastAsia="宋体"/>
          <w:sz w:val="21"/>
          <w:szCs w:val="21"/>
        </w:rPr>
        <w:t>ATGGCGACGCTAGAGCGCATTCATTTCGTGCCCCATTACCTCGTGCGCAGAGAGAACGCCGTCGCATACTCCCCCAGTAGCAGCCGGCCATCCATTGAGGGCTTGCCCCAAATCTTTTGGGCAGACTATGCACCTTGGAGGGAGGCAAACCTGTGGGCAGTGGAGCGAGCAACGACTGGTGACGCTTCTCTTAAGACCGTTGCCAGTAACATGAATGGCCTTCTCAATTACGCTAAATTTCTTGAATCTCGTGATTTGCAGTGGTTCGAGTTTCCCGCTCGCAAAGCTGACCGCTGCCTGGTGCTATACCGAGGGGCGTTGATCAAGATGCGCGATGCCGGCCAGATCAGCCCATCCACGGCGTCTGAGTACATGCGCAATTGCATCATGTTCTATCGGTGGGTAAGGCATAGGGAGCTTCTTTCTCCACACGTCCAGCTGTGGCGGGAAAAGCCCTACGTCGTTAAATACTTCGACCGGGTGGGGTTCGAGCGAACGATCAGCGGAACCACCACCGACCTCAGCATCCCGAACCGTAAGCGCCCAGGCCAAACGCTTGAAGATGGGCTGTTGCCAGTCTCGGAGACCGATCGCGATGCAATTCTGGATTTCGCCGCAGAGAACGCCACGCCCGAGCTCTACCTCATGTTGGCCCTTGGATTTTTTACCGGGATGCGGCTCGGCAGCATCTGTGATCTCAAGATTCAATCTCTGGAGCGCGCCGCCCCCGACCCTTCCGCTGAAGGGCTTCTACGCCTTGCAGTTGGTCCAGGCGCAGCTCCGCCAGTGCACACGAAATTCGGTGTGACTGGCCAGGTCTGGATACCCGAAGCGTTGCGTGATGAATTGCTGGAATATGCCAAAGGCTGGCGGAGGATGGAACGAGAGGCGAAAGCCTCGCCCGAGAATCGTGACTTGCTGTTCTTGACCCGCTTTGGTAACGCCTATGGCAGGCGCGGCACCGATCAGTCATCTGCTGTGAATGTTGAGATGTCCGAGTTTCGAAAACGGGGCGTCAAAGCAGAACTACAGGTGCTCCGTAAATTCCGCTTCCATCAGTCGCGCTGCACCTTCGGTACCGAATTGGCACGTCTGGCGCTATCGGCTTGTGCCGATGTCGCTATTGTAATTGCGACGGTCAGCGACGCGTTGCTTCACGGGCCTAACTCTGAAGCCACCACCTTCAAATACATCCGATTCGTACAGGCACTGCCGATCAAACAAGCCCTCTCAAATAGCTTCATGGCGGCATTTAGCGGGATCGGCGCTGGGGCGCGGTACG</w:t>
      </w:r>
      <w:commentRangeStart w:id="3"/>
      <w:r>
        <w:rPr>
          <w:rFonts w:ascii="宋体" w:hAnsi="宋体" w:eastAsia="宋体"/>
          <w:sz w:val="21"/>
          <w:szCs w:val="21"/>
        </w:rPr>
        <w:t>ATGGATAG</w:t>
      </w:r>
      <w:commentRangeEnd w:id="2"/>
      <w:r>
        <w:rPr>
          <w:rStyle w:val="9"/>
          <w:rFonts w:ascii="宋体" w:hAnsi="宋体" w:eastAsia="宋体"/>
        </w:rPr>
        <w:commentReference w:id="2"/>
      </w:r>
      <w:r>
        <w:rPr>
          <w:rFonts w:ascii="宋体" w:hAnsi="宋体" w:eastAsia="宋体"/>
          <w:sz w:val="21"/>
          <w:szCs w:val="21"/>
        </w:rPr>
        <w:t>TTCCGAATTCGACCTCACTTTCCCGATGCTTGAGTATGGGGCCACTGAAACGCCCTGGGACCTCCGGCCGCTGCTGTTTCGCGGAGGTGCAGCAGCAAAGGTGAAGCATGTGGGCCGCCAGATCGCGCAGAGCGAACTCGGCAGTCCCTTGCCGGAACGTTTCGAGCTGGTGACGCGGCTGCATGAGCACATGACTGACGACCTTGCTGGTGGCGGAAGTCGCTTCTCGGTGCAGAACAAGATCAGTGCATTGCGTCGATTCTTTGCCTGGATCGATTCAGAAAACGTGAATCTCAGTCTCGAGACGGCGGCCGACACGTTCATTCGTTGGACCGATCACTTGCTCCAGCGTCATCGAGTCGAACGTAATTTCAGCGATGGGTCCCTGTACGATCTCACCAGGCTCACGGCGACGATGCTGGACCGAGCACTGGACCGCCAAGCAAGCCTGAGCAAGAGCACACGTATTCGCAAGCCGCGCGGCAAAGGCAAGGTACATACGAGCAAAGCGGACAAGCAGAGTCTGCAAAACACCTTCGCATTCGGACACCTTCTAGCTGACGTATGCGAGGCATTGACCTGGAGGGGGACAATGGCCCCCCTCCCAGTGTGTATTTCGTTACGCACCGGCCAAGTGCTGGAACTATGGTCGGGATTGCAGAGCCCCGAGAAAGTAGCGGCCCGCCGTACCAGGCCGCAAAACCAAGCGCAAATCGAAGCATCCCTGGCGGCGCGTGCCGCCCACGATGCAGATCGGACACTGCGGACCCGTTTCCCCATCGTCAATTTACGGATCGAGAGTGAATTGCTGATGTTCATCGCCCAGACCGGTCTGAACCTCCAGCAAGCACATACCCTGCGGGTTGAGCAGTTTCATTACACCAGCCACTTAGACGGCTACCAGATACGTACCTACAAAAATCGACGGGAAGGAGAAGTGCTATTCGAGATTTTTGCCAGTTATCGAGAGTGGTTCGAGCGCTATCTCGAATGGCGTTCCGAATGGTTTCCCAATGAGCCGGATGGTTTGCTCTTTCCGCTTATACGTAGCGGGGGACGAATCCTAGAAGAGGCGACGCAGTTCACGAACGTTACGCGCATCTGCCGCGAGCTTGGCATACCGCTTGTGAGACCGCGAAAACTGCGCGGGACGCGCATCAACTGGTTGCTTCGGGAGTCCCAGAATCCCCAACAGGTTGCGGAGTTGGCCCAGCATACGGTGCAAACGCTGATACGCGTATATGCCGACCCGCACCCGCAGATCGCTATGGTGGAAATTACGCGCTTCCATCAGCAAACCGATCCGTCCCTTTCACCTCCTGCTCCTGGTAGATGTGTATCGGCCACACCTGAACCAGTGGGCACGATGCCGAAGAATGGTCCGCGACCCGACTGCATCAATGCTGCCGGTTGCCTGTTCTGTACCCAGCACCGGGATATCGAAAGTGAGGATCATGTGTGGTCTCTCGGTAGCTTGCGCCACCTCAAATCGCTTGAACTGGCACGCTACCGCCCACCCAGTTCGGGTAAGCACCTGACGACAGAGCATCCGGCCCTGCTGGTGATCGATCGGCTGACGGCCAAACTGCGCTTCTTCGAAGAAAGTAGCGAGGTCCGCAGGCTTTGGGTCGAAGAAGCCAGAGCGCGCATAAGTGAAGGTGACTACCACCCGGCCTGGGATGGCTTCATCCAATTGGCAGAACTGCGACAAAGATCAGCATGA</w:t>
      </w:r>
      <w:commentRangeEnd w:id="3"/>
      <w:r>
        <w:rPr>
          <w:rStyle w:val="9"/>
          <w:rFonts w:ascii="宋体" w:hAnsi="宋体" w:eastAsia="宋体"/>
        </w:rPr>
        <w:commentReference w:id="3"/>
      </w:r>
      <w:r>
        <w:rPr>
          <w:rFonts w:ascii="宋体" w:hAnsi="宋体" w:eastAsia="宋体"/>
          <w:sz w:val="21"/>
          <w:szCs w:val="21"/>
        </w:rPr>
        <w:t>CGAAAAATATTCTTTCCGAACTTGGCCTCGGCATCGACTCGCCCCTAGCGATTCCTGATGCGCCGAACTACCGTCCGCCGTGCTGGCCACCGCAGCGTGATTGGCCGGTCATCATAGATGCCGCTGGCCAGGTGGTGAGCCGTTGGGGCGATGCCATTTGGCGGCTCGACGCGTGGGCGGGAAAACGGCTCACTCTCAATTTCGGCGATGGCCCAGCTAAGAAATATGTCGCCGCGATCGATCCTGCGAACGCCGATTTATTGCGGACCGTAATCGGCTGGTGGCTATACGGCCCCAATGGAGCCCGTGGATACCGAGGCCTGAAAACGCGCTTCGACCAGATGCGTCGGCTGTTCGTCTTGTGCACTCAAGAAGGCATTCTCGCATCCGAACTGAGTCATTTTCCGCGCGTTGCCGACCTTCTCCCGGAGGTGCTCCAGGCTTCCCGGTCCGGTGAGTTTTTGGCATTGCTGCACGAACTGTATGAGCGGCGGGATGCGCTGGGGTTCACCTTGTTGGATCGCGCAGGGTTGGCACGCCTCGCAGCGGCCATGCCCGACCACCAGAAGCTCCAGACCCCCTATATCCCGCCCCGCATTTGGCACTATCAAATCACACGCTTGCGTGAATGCCTGGATGACTTTTTGGCGCATCGAGGCCAAGTCGAGGAGTGCTTCCGCTTCTGTCTGGCTGCCTATCGGCACAACTCTGCCAGTCTCCAAGGACAACGCAGGCCACAATCGTTCTATCCGTTTCAGTGGCCGTCGGATGGATCAAACGGAAAGTGGACTGGGCGGCAGTACTACGGCCCATTCATCGACACAGCGCATCGGTTTGGCATGGTGGAACTATTTCGTCGCTGGCTGGGAGTGAGCGACGACGAAATTCGCATTCAAACTCTGAGTCGCTACCTCAACCTCGTGAGCCGATCTGGACTGTGCTATCTGCTGAATTTCAGCCTCATGCGAGTCGAAGAGGCTTGGAACCTGCGCGCCGATTGCTTGCACATAGAACGTGATCCGCAGTTTGGCGACATCCATGTATTGCGCGGACGAACGACCAAGACGATGTCGGATTCTGAGGCACTTTGGGTGACGTCCCCGTCAGCTCAGGTGGCAGTTGAAGCCATGCGTGTGGTCGCAGACCTCCGCGCAGAATGCGATTCTCCCCCCGGCGAGGCCTCGGTGCCGGATGATCCGGCCAAGCGCTATCTGCTTGATTATTGCCTTGAACCGTGGGGAACGAAGTTCACCAAGATCAACCGCACGATTCGGCCATCGATTCCGAGCTATGCCCATGTGCTTCAGTGGTTCGACAAGCTGTTCGACCCTGAGCAATTGCGCATTACGCCGGAAGATTTCGCATTGGCTCGGTTGGTGACGCCGACGCTGACCGACGAGTTTGCGGTCGGCAAAATCTGGCCGTTGGCCTGGCATCAACTCCGACGAACCGGCGCAGTGAATATGCAGGCATCCGGGCTGGTCAGCGACGCTTCATTGCAGTTTCAGCTAAAGCACGTCGCCAGAGCGATGAGTCTCTACTACGGGCAAAACCATTCCAGGGTACGGCTGGAAGAGAAGGCCCATACCTACTACGTCCGCACCATGTACGAAACTTTGGGTAGGCAGCTGCAACAGCTGACGAGCAATCGATTCGTCAGCCCCCACGGCGAGAAGCGAAAATCTGAGATTGTCCGCCTGATCTCAGCCTCTGATGCTAAGAAAGCGATCAATCTGGCTAAGAAGGGGACGGTCACTCATCGACCGATTTTGCTGGGCATCTGCACGAGCCGTACCCCCTGTCCCTATGGGGGCATCGACAATATCGCTCGCTGCGGAGGGGGCGATTCCCCCGGAGAAACCAAACCATGTGCGGACGTTCTCTATGACCCCGAGCAACTCGACGAAGTCGAAGTGTTGGAGGCGGTATTGGATGAGCGCCTGGCCGCTGCCGAGGTAGATAGTCCGCTAAGGACTTCGTTGGAAGCCCAGAAACGTAGTGTGGAGAATTATCGCCATGTCATCCGGCAAACCTGAATCCGCTGACCCGGCTAAGCGAATGAGTGCCGGCGAGCAGTATCGCGCAGCGTTCGAGCGGCTGAAGAGCAACAAGCCCGAACGACTGCCGAAGGGGACGCCCGTAAGTCAGAACAACGTTGCCAAGGAAGCCGGCAGCGACCCCTCTGCACTGAAAAAAGCTCGTTTCCCCCTACTGATCGCTGAGATCCAAAAGTACGTGGAAGGACACGCTGAGCAACGTCCGCCATCAGTGCGCCAAGTCAGCTTATTAGCCCGCAGAAAAAATCGTGGACTTCGAGAACGGATCGAGGAAATCACGCAGCAGCGTGACCACCTAGCCAGCCTACTCGGTGAGGCCGACGCCACCATTCTTGAGCTGTACGACCGTATTGCGGACTTGGAGCGCCAACTGCCGGCCTCCAATGTGCTTCCTCTTAATCCGCGAGGCCACAAAAAACTTTGAAACGGAGAGCTCGCAATATTCGAAAGAAACACAGCCATGCCCGACCAGCCCGGCATGAAACGTCGGGCTAGCCGCCGAAGAGCTTCTTGCGTTGCGCGGTCCGCTCCCGGCGTAGATTCTCGTAGGCAGTTCGGCGTTTAGTCGCGTTTTTGATTAATTCCAGGACCTGGGCGATATCGCCGAGCAACTCCTCGCGCGCGGGAAGCGGTAGTTGGCGCTCGCCTGGGGTGTCGTGGGCCTCGGTAGCTTCGCAGGCCCGCGCATACACTGCCAGCAACTGCTCCCACTCCTCTGCGGGGTGGCCAATGACAGCACCAAATGCTTCTACGCTCACCACATCGCTGAACGGCTGGACGGTATTGTTCAAAAAAACCTCGCGGATGGCGCGCTCGACAGTGCCTCGGAGGCTTGAGTATCCCGATGCAATTTGCCGCTCAAGCTCATCATCCGGGTCGCTGCCGACCGGAACGTTCAGCGCTTTCGCACGACTTTCGAGATCGGCCAGGCGGGCCTTGGTGTCCATCGTCGCCCACGTCAGCCCCTCGCTCACTAGTCCCGGCGACTCGTCCCAACCGATGGTCTTGTAGCTGGCCGAGCGATCAGCACGCTGAAGCGCCATCGCGAGCTCGGTCAGGAACACCGCATCATGGGTGAACACCAGCACTTGGCGGGTCTCAGCCAGCGCTACCAAACGCCGAGCTATGGCCCGACGATATACGTGATCCAGCGACGTAGACGGATCGTCGAAAATAACGGTCGAAGTATGTGGCAGGGATTCGAGCTCGGCGAGGAACATAGCCATCCCCAACGCGCGCTGCTCGCCCTCTGACAGCACCTTGGAGGCTTTCGCCGTGATTTCCTGCAGGCGCAGCGTGACCTTGGTCACCCCCAGCTCTGTGCGCCCGCTCAGGTCGGGTTGCACCCGTCGCTTATAGCCCAGGGCTTTCAACTCAGCATTCATGGAAGCGGCCAGAGCCTCGGTCACATGCGTCGCCGCCAGGGACGTCAGTTTGCGTGACACTGCCGCTGGGTTGAGGGCGGCATGGCAGCGGCTCAATGTGGCATGGACCTGACTGTCCTGAACAAAGCGCTCCACCGCGCCAAGCTGGTTGGCGAGGCGTTGTCGGGCTTCTAGCTCTGCCAGTTCTTGGGTCAGCGCCAAGCGTACAGCGGGATCGGCAGAGGTCCGCAGGGTATTGGCGTCGACTCGGAGCGAAGCAGCTTTGGCGGCGAAGAGACTATCGAGGTTTGCTTCGATAGGAAGCGGTTCTGACTCGGGGGACCAGTTTCCAGTTTGCAGGGCTTGGCTAACCCAAGTATGCCGGGCGGTCCAGACCGATGCCGCTGCGGTGATGGCAGCGTGTAGGTCGGGCAGTCGCTCCTCCACGTCAGCCCGTGTTGGCACATCCAGAACGTTTAGATCGACAGCCTGCACCTTCCCTAGAGCGTTCATGCGCGCAAGCGTGGCGGCTTGCGCATCCGCCGTGGCGCTGTCGGCGACAAATGCCGCGAAACGCCGCATGCGCTCCGAGGCATCCGTTGAATAAGGTTGCTGGCAGAGTACGCA</w:t>
      </w:r>
      <w:r>
        <w:rPr>
          <w:rFonts w:ascii="宋体" w:hAnsi="宋体" w:eastAsia="宋体"/>
          <w:sz w:val="21"/>
          <w:szCs w:val="21"/>
        </w:rPr>
        <w:t>GTAAGCGTCCGGTTCCAGGTGCGGGAAGGGATGTTCAGGGTATGCCGTCTGCTGAGAGAAAGCCTCAGCGGCTCGGTACATCGTTTGCCAGAGTTCAGCTCCTGTGCCTTCCAGCAGCGTGGCGGTGGGTGAGGACGTTACCGGCAACTCCATGGCGTTCAGTGTGTCTCGATCCTGAAGACGCGCTTGCGCCAGTTGCATGGCGAGATGCGCGGTTTTTTCCGTTGTAATCAGTTCCTTTGCCCGTGCTATGGCACGATCATTCACCCAGCGCTGGACTTCCTCGGCTCGACGCTGCGCCTGGTCCAAGCGTGTCGCCAAACGTTCCAAGGCCAGCGCCTGCGGCACAGGATCGCTTTCCAGTAATGTCCGCTTCAGAAACTCCAGTCGCCGGAGTTCATCGTCACCGACCGTCCCTAATCGAGCAAGCACGGCGCGGTCCGAGTCCCCACCTAATTTGGCGATGTAGCGGCCGACTTCGGTGTCACCCTTCAGCGGTTCGAATTGCCGGGTATCCAGAGCCAAGGCATTGCGTTCGGTCCCAATCCGTGCCTGTAAATCACGCTGAAGTAGGACCAGGCGCGTCAGATGAGTGAGTCCGTAGGGCTGAAATGCAGGGGTCCCTTCCGCGTCGATGTAGTCATTGGCACAGGCCGCGTCGTAGACCGAGACCGAACTCAAATGCAAATGGGCCGGCCCGTTCTGGACCCAACGTGCGGTTTCCGGAGTGCCATCCACCAAAATGGCGAAATCTGCTGATGGCGGTCTAGCTGGGGTTGCCGCCCCAAAAGCGTCGGGCAGGACCTCCACCCGATGCCGAGCGTTGCAGGCATTCTTGAAGACGCGGGCGTAGCCGGATTTGCCGGCGCCGTTATGACCAAAGAAAATGGTCATGCCCTCCGGTGCGAGGTCAAAGGCACGACCGGACGGGAAGCCGTTTACCTGGTCTAGCCCCGAGACACCCACCAACCGCACGGTTGCGCCACTTCCGGCGCCTGGTACGTCGTCCAACGTGAATGGCCGTGCTCCCCCCGTGGTTGCGTCTTCCCGTTCTTGCTCGCGAACCATTCGCAGAATGGTCTCGATGTCATCTTGGGTTAGTTCGGCCCGGGCAAATATCCGGCGCAGTGCTTCCTGCTGCCAGGGTCTGAGTCCGCCGGCCCACCCAATAATCTCGTCCAACAATGGCATATCCGTCTCCTTTCCAGATCCGCCGATTAAAGGCCGCGCCCAGTTGGATGGCAAGTGGCCAGCGCCTCGAGGTGCTTCGCCGTGTTCCGTTTGCCTGCCTTCCCTGACCGCCACCCTAGTGGCTTGTCCGGTCGTGACGCTACACGGGCAGAATTTCTGCATGCTGACCAGTATCAAGCCGCTCTAAAGTCCGCTACCGGAAAGCGCTGTTTAGCGGTGAGAGACGGGGAAAGTGCGGAAGCTACTACCGACGCAAGCGATGTGGTGAGCAGTCCTCAGGTATGTGCGAAATTGCACTCCTCTTGACCACCAATTTGGGTTGGCGTTGACCACGGATTGCGTTCAACTTGACCAGGGCGTGTCACTGTCACGACCGTCAGAGAACAGCCAAGAGCAGTTATCGCCATAGCGCAATTTTCAGGCTCTAACTTTTGCCCTAGTGTCGCAAGACTGGGCTCACCGTGATATGGTCTGCGCTCTTTCCTGCTCTGACTGCTCAATACCTGACAGCATGATCGTCTCGAAAATCTCTGCCTGGCTGCCTACGCCGCCATAACGCATAGCCCCCTCCCTGAGTCAGCTCGGCTTACCGACTGATTCGTCTTGCTGCGCCTGTAGCAAATCTGCCGTTCCACACGGCGCCACGTGACTCCTACAACTTGAACCTGACGCTTCCTGCACGCCGTCCTGGCATCGTGCTGTCGCGTCCATTGCCTTGGATTTACTG</w:t>
      </w:r>
      <w:commentRangeStart w:id="4"/>
      <w:r>
        <w:rPr>
          <w:rFonts w:ascii="宋体" w:hAnsi="宋体" w:eastAsia="宋体"/>
          <w:sz w:val="21"/>
          <w:szCs w:val="21"/>
        </w:rPr>
        <w:t>ATGTTGCAGACAATCAAACAGAATTGGTTTTCGAACCTGAGAGGCGATGTGCTCGCCGGTCTCGTCGTAGCGCTTGCGCTGATTCCGGAGGCCATCGCCTTTTCCATCATCGCGGGTGTCGATCCCAAGGTCGGCCTGTATGCGTCGTTCTGTATCGCCGTTGTGATCGCTTTCGTTGGCGGTCGACCCGGCATGATTTCGGCGGCGACCGGGGCAATGGCGCTGCTGATGGTGACCCTGGTCAAGAACCATGGCCTGGAGTACCTGCTGGCAGCCACGCTGCTGTGTGGCGTGCTTCAGATCGCCGCCGGGTACCTGAAGCTCGGCTCGTTGATGCGCTTCGTGTCTCGTTCGGTGGTGACCGGATTTGTCAACGCGCTGGCGATTCTGATCTTCATGGCACAGCTACCTGAACTGACCAATGTCACCTGGCACGTTTACGCCATGACGGCTGCGGGCCTCGGTATCATCTACCTGTTTCCCTATGTACCCAAGCTCGGCAAGGTGATTCCCTCACCGTTGGTGTGCATCCTGGTCTTGACCGCAGTTGCCATCTATCTCGGGCTGGATATCCGCACCGTCGGCGACATGGGCCAACTGCCGGATACGCTCCCCATCTTCCTGTGGCCTGACGTGCCACTGACCTTCGAGACCCTGGCGATCATCTTCCCTTACTCGGCAGCACTGGCTGTGGTTGGTCTGCTGGAGTCGATGATGACCGCGACCATCGTCGATGACCTGACCGATACCACCAGCGACAAGAACCGCGAGTGCAAAGGCCAAGGCGTGGCCAACATCGCTTCGGGCCTCATGGGCGGCATGGCCGGTTGCGCCATGATCGGACAGTCGGTGATCAACGTGAAATCCGGTGGCCGAACCCGCCTGTCCACCTTGATCGCGGGCGTCGTGCTGCTATTGATGGTGGTGTTTCTCAGCGACTGGGTCAGCCAGATTCCCATGGCCGCGCTGGTGGCGGTGATGATCATGGTGTCCATCGGTACCTTCAGCTGGGACTCGCTGCGCAATCTGCGCAAATTCCCGCTTTCCACCAACATCGTGATGGTGGCAACCGTGGTCGTGGTGGTCTTCACCCACAACCTCGCCTATGGCGTTCTGGTTGGGGTTCTGCTGGCTGCGATGTTCTTCGCCAACAAGGTCGGTCATTACATGGCGATCAGCTCAGAGTTGAATGAAGCCGCTGATCATCGAATTTATAAGGTGATTGGCCAAGTGTTCTTCAGCTCGGCCGACAAGTTCGTTGCGGCGTTCGATTTCAAGGAAGCGATTAGCAAGGTGACCATCGACCTGAGTCGCGCTCACTTCTGGGATATCACTGCCGTCGCTGCTCTGGACAAGGTGGTGGTCAAGCTGCGCCGCGAAGGCACCGAGGTCGAGGTGCTGGGTCTGAATGAGGCCAGCGCCACTATCGTCGACCGTTTTGGTGTGCACGACAAACCCGATGCCATCGACCAACTCATGGGCCACTGACAGGGAGAACAACG</w:t>
      </w:r>
      <w:commentRangeStart w:id="5"/>
      <w:r>
        <w:rPr>
          <w:rFonts w:ascii="宋体" w:hAnsi="宋体" w:eastAsia="宋体"/>
          <w:sz w:val="21"/>
          <w:szCs w:val="21"/>
        </w:rPr>
        <w:t>ATGACCTACGTTACCGCTTGCATTGACGGCTCCGCCTGCGCCCCTGCTGTTTGCGACTATGCGGCCTGGGCCAGCCAGCGCCTGAATGCCCCGCTCACCTTCCTGCACGTATTGGATCAACGCCAGTATCCGGTGTCCGCCGATTTGAGCGGCAACATCGGTTTGGGCAGTCGAGAGCATCTGCTGGATGAACTCGCCGCGTTGGACGAGCAACGCAACAAGCTGGCTCTGGAACAAGGCCTCGTCATGCTCGCTGCCGCGAAGGAGCGGGCCATCGCCGACGGCGTGAGTTCGCCAGAAACCAGGCAGCGCCATGGCGATCTTCTGGAAAGCCTGCGCGAGCTTGGAAATGACATCCGCCTGCTGGTGATCGGTCGCCAGGGCGAGTCCAGTGACGGTGCCGAACTGCACGTCGGCAGCCAGTTGGAAAGTGTCATTCGCATCATGCGCCGCCCTTTACTGGTGACGCCGACCCGCTTCAAGCAGCCGGAAAGCGCGATGCTGGCCTTCGATGGCGGCGCCACCACGCGCAAGGGAGTAGAAATGCTGGCTGCAAGCCCTTTGCTGAAAGGACTGCCTATCCATCTGGTGATGGTCGGAACCGAGACGATGGAGAACTCGGCGCAGATGGAGGCGGCCTGTTCAATACTGGCCTCGGCAGGGCACAAGGTACATACGGCCATCCGAACTGGGGAGGTTGAGCCCGCACTGCATGCCTACCAAGAAGAGCACGGTGTTGATCTGCTCGTGATGGGCGCCTACGGGCATTCTCGAATCCGGCAATTCCTGGTGGGGAGCACCACTGCCCACATGCTGCGCACTACTACCACTCCGTTGCTTCTGTTGCGCTAG</w:t>
      </w:r>
      <w:commentRangeEnd w:id="5"/>
      <w:r>
        <w:rPr>
          <w:rStyle w:val="9"/>
          <w:rFonts w:ascii="宋体" w:hAnsi="宋体" w:eastAsia="宋体"/>
        </w:rPr>
        <w:commentReference w:id="5"/>
      </w:r>
      <w:r>
        <w:rPr>
          <w:rFonts w:ascii="宋体" w:hAnsi="宋体" w:eastAsia="宋体"/>
          <w:sz w:val="21"/>
          <w:szCs w:val="21"/>
        </w:rPr>
        <w:t>GTCGGTGCCGGGGAGCGCGCCCGAAGGCGCGGGCCAATTTCCCTCATTTGCTGCCTGTTCCGACAGGCAGCTGGTGACGGCTTTTTACTGCTTCTCAACCACAGAAAATGGTTCCGACTGTTCAGGACTCGGCAGACAAATGGGGGGCAACCGCTGGAAATATTTCTGTGTCTTGTAGGTGGAGGAGTACAGGCCATGCGCAGTTGGCAGCACTGATTTCAATGGTCGTATTTCGTTAACGATTTTCGATTA</w:t>
      </w:r>
      <w:commentRangeStart w:id="6"/>
      <w:r>
        <w:rPr>
          <w:rFonts w:ascii="宋体" w:hAnsi="宋体" w:eastAsia="宋体"/>
          <w:sz w:val="21"/>
          <w:szCs w:val="21"/>
        </w:rPr>
        <w:t>TTGTTGGCTCATCTTGTCACTCTTGACCCAACGACCATGACCGATCCCCTCAAGACCGACCGCCGCCCCTGGGCTGTATTTCTGATATTCCTTCGCCTAGGGCTGACCTCCTTCGGCGGCCCAATCGCTCACCTGGGCTATTTCCGCGATGAGTTCGTGGTGCGCCGACAATGGTTGAGCGAGCGCAGCTATGCGGATCTGGTTGCCCTTTGCCAGTTTCTGCCAGGGCCGGCCAGCAGCCAGGTCGGTATCGCGCTCGGTCTGTCGCGCTCTGGCTATCGCGGCGCGCTGGCCGCGTGGCTGGGCTTCACCTTGCCTTCCGCAATTGCCCTGATCTTCTTCGCACTCGGCATCGCCAGTTATGGTGATGCCATGCCTGCTGGCGTGCTGCACGGTTTGAAGGTGGTGGCCGTGGCGGTGGTCGCCCAGGCGGTCTGGGGCATGGCGCGCAATCTGTGTCCTGATGCACCGCGTATTTCCATCATGGCGGCGGCGACCTGCTTCGTGCTGCTCGTACCCTCTGCCTGGGGGCAAGTGAGTGTCATCATCCTTGCCGCCATCGTCGGCCTGCTGCTGTTCAAACCACAGCAGGGCGAGGCCCATGATCCACTACCGATCAGCGTGCGACGTCGCGTTGGCTTGTTCTGGCTGGCCCTGTTCTTTGCCCTGCTGCTGGGGCTGCCGTTGCTGACAGCTGTGTTCCCGAACCAGACATTGGCGATGGTGGATGCCTTCTACCGCTCCGGTTCGCTGGTATTCGGTGGCGGGCATGTCGTACTGCCGCTGTTGCAAGCTGAGGTCGTACCAACAGACTGGGTCGACAACGACGCATTCCTTGCGGGCTATGGCGCGGCGCAGGCCGTGCCGGGTCCGCTGTTCACCTTCGCAGCCTTTCTCGGCGCCTCGATGAACCAAGCACCCACTGGCTGGCTTGGCGGCCTGATCTGCCTTCTGGCGATCTTTGCGCCGTCTTTCCTGCTTGTGGTGGGGGCCTTGCCGTTCTGGGAACACCTGCGCCGTAACCTGCGCACGCAGGCTGCACTGCTGGGCATCAATGCGGCCGTGGTCGGCCTGCTGCTGGCCGCTCTCTACCAGCCGGTATGGACCAGTGCGATTCATGGCCCGAAAGACTTTGGCCTGGCCCTCGTGGCACTGGTGGCGTTGATGTTCTGGAAGCTGCCGCCGTGGCTGGTCGTGCTCGGCAGCGGTATCCTGGGCGGGTTGTTGAGCATTGCCCTGTGA</w:t>
      </w:r>
      <w:commentRangeEnd w:id="6"/>
      <w:r>
        <w:rPr>
          <w:rStyle w:val="9"/>
          <w:rFonts w:ascii="宋体" w:hAnsi="宋体" w:eastAsia="宋体"/>
        </w:rPr>
        <w:commentReference w:id="6"/>
      </w:r>
      <w:r>
        <w:rPr>
          <w:rFonts w:ascii="宋体" w:hAnsi="宋体" w:eastAsia="宋体"/>
          <w:sz w:val="21"/>
          <w:szCs w:val="21"/>
        </w:rPr>
        <w:t>GAGGCGGCGAGTGACCGACAAAGACCTCTATGGCGGGTTGATACGCCTGCACATCCTGCACCACGCCGCTGAGGCTCCCATTTTCGGGCTGGCCATCATCGAAGAGTTGCGACACCACGGCTAAGCGATGCAAGACAAGTCCCACTGGGAGTCCGTGTACACCCACAAGGCAGCCGACGCGGTGAGCTGGTACCAGCCACATGCAGACAGCTCCCTCGCGCTGATTCGTCAAACAGGTATCGCTGCGGATGCTGCGATCATCGATGTCGGCGGCGGTGCTTCGACCTTGGTGGACGACTTGTTGGCAGCGCATTACAGCGACCTGACCGTGCTCGATATTTCGGCCGCCGCGCTCGATGTGGCGCGTCATCGACTGGGAGGCGCCGCCAGCGCCGTACATTGGCTGGAGGCAGATATCACCCAGGTGGACTTTCCCGAGCACCGCTTCGCGCTCTGGCATGACCGCGCTGTGTTCCATTTTCTAACCGATGCCGCAGACAGAGCGCGTTATCTCAACGCTGTGGGGCGTGCGGTCAAGCCTGGCGGCTTTGTGGTCGTGGGCACCTTCGCCGAGGACGGCCCGGAGCAGTGCAGCGGTTTGCCTGTCAGACGATACAGCGCCGACACCCTGTACGATGAGTTTGGCGCGCAGTTTGAGCTGCTGGGGAAGGCTGAGGAAAACCACCATACGCCGTTTGGGACGGTGCAGAAGTTCCTCTACTGCTATTGCAGAAAGCTCGGCTGACGTCTTTCCGGTGAGACGACAGTAGGCGGCCCTGTTAAGTACTCCTATCGAGCACTGTCCCCGTTTTTCGGGGCACGAGAAACTTGGACGAATGGCAGCTCCTGGCCGGTTTCTGCCTGTTGCGTCTCTGCTGCCCACTGGCCAAGTCGGATGCACGCGGTGGTCAGTACCAATGCAATTGACTGGTCAAATGGGTGCAATTGCGCAGGTATGGACTTCAAGCCCCAATTTCCTGGAAAAGAGGTTCTTTCTATGGACATCCGACATCAGAGATTGAGTAGCGGAATGTCTGAGCTGAAGTCATGTCCATGG</w:t>
      </w:r>
      <w:commentRangeEnd w:id="4"/>
      <w:r>
        <w:rPr>
          <w:rStyle w:val="9"/>
          <w:rFonts w:ascii="宋体" w:hAnsi="宋体" w:eastAsia="宋体"/>
        </w:rPr>
        <w:commentReference w:id="4"/>
      </w:r>
      <w:commentRangeStart w:id="7"/>
      <w:r>
        <w:rPr>
          <w:rFonts w:ascii="宋体" w:hAnsi="宋体" w:eastAsia="宋体"/>
          <w:sz w:val="21"/>
          <w:szCs w:val="21"/>
        </w:rPr>
        <w:t>CTGTTCTTCTTTCCTTTA</w:t>
      </w:r>
      <w:commentRangeEnd w:id="7"/>
      <w:r>
        <w:rPr>
          <w:rStyle w:val="9"/>
          <w:rFonts w:ascii="宋体" w:hAnsi="宋体" w:eastAsia="宋体"/>
        </w:rPr>
        <w:commentReference w:id="7"/>
      </w:r>
      <w:commentRangeEnd w:id="1"/>
      <w:r>
        <w:rPr>
          <w:rStyle w:val="9"/>
          <w:rFonts w:ascii="宋体" w:hAnsi="宋体" w:eastAsia="宋体"/>
        </w:rPr>
        <w:commentReference w:id="1"/>
      </w:r>
    </w:p>
    <w:p>
      <w:pPr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作者" w:date="" w:initials="A">
    <w:p w14:paraId="29F00D5C">
      <w:pPr>
        <w:pStyle w:val="2"/>
      </w:pPr>
      <w:r>
        <w:t>attL_Tn6852 (+)</w:t>
      </w:r>
    </w:p>
  </w:comment>
  <w:comment w:id="2" w:author="作者" w:date="" w:initials="A">
    <w:p w14:paraId="01253AB1">
      <w:pPr>
        <w:pStyle w:val="2"/>
      </w:pPr>
      <w:r>
        <w:t>int1 (+)</w:t>
      </w:r>
    </w:p>
  </w:comment>
  <w:comment w:id="3" w:author="作者" w:date="" w:initials="A">
    <w:p w14:paraId="1F2A7F10">
      <w:pPr>
        <w:pStyle w:val="2"/>
      </w:pPr>
      <w:r>
        <w:t>int2 (+)</w:t>
      </w:r>
    </w:p>
  </w:comment>
  <w:comment w:id="5" w:author="作者" w:date="" w:initials="A">
    <w:p w14:paraId="6BFD0840">
      <w:pPr>
        <w:pStyle w:val="2"/>
      </w:pPr>
      <w:r>
        <w:t>usp (+)</w:t>
      </w:r>
    </w:p>
  </w:comment>
  <w:comment w:id="6" w:author="作者" w:date="" w:initials="A">
    <w:p w14:paraId="5FF73234">
      <w:pPr>
        <w:pStyle w:val="2"/>
      </w:pPr>
      <w:r>
        <w:t>chrA (+)</w:t>
      </w:r>
    </w:p>
  </w:comment>
  <w:comment w:id="4" w:author="作者" w:date="" w:initials="A">
    <w:p w14:paraId="29191768">
      <w:pPr>
        <w:pStyle w:val="2"/>
      </w:pPr>
      <w:r>
        <w:t>chrA region (+)</w:t>
      </w:r>
    </w:p>
  </w:comment>
  <w:comment w:id="7" w:author="作者" w:date="" w:initials="A">
    <w:p w14:paraId="10111D66">
      <w:pPr>
        <w:pStyle w:val="2"/>
      </w:pPr>
      <w:r>
        <w:t>attR_Tn6852 (+)</w:t>
      </w:r>
    </w:p>
  </w:comment>
  <w:comment w:id="1" w:author="作者" w:date="" w:initials="A">
    <w:p w14:paraId="4223264A">
      <w:pPr>
        <w:pStyle w:val="2"/>
      </w:pPr>
      <w:r>
        <w:rPr>
          <w:rFonts w:hint="eastAsia"/>
        </w:rPr>
        <w:t>Relaxosome-missing integrative and mobilizable element: Tn6852</w:t>
      </w:r>
      <w:bookmarkStart w:id="0" w:name="_GoBack"/>
      <w:bookmarkEnd w:id="0"/>
      <w:r>
        <w:t xml:space="preserve"> (+)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9F00D5C" w15:done="0"/>
  <w15:commentEx w15:paraId="01253AB1" w15:done="0"/>
  <w15:commentEx w15:paraId="1F2A7F10" w15:done="0"/>
  <w15:commentEx w15:paraId="6BFD0840" w15:done="0"/>
  <w15:commentEx w15:paraId="5FF73234" w15:done="0"/>
  <w15:commentEx w15:paraId="29191768" w15:done="0"/>
  <w15:commentEx w15:paraId="10111D66" w15:done="0"/>
  <w15:commentEx w15:paraId="4223264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65D"/>
    <w:rsid w:val="000632C0"/>
    <w:rsid w:val="00093BD5"/>
    <w:rsid w:val="000A7CBA"/>
    <w:rsid w:val="000F4AD2"/>
    <w:rsid w:val="00571498"/>
    <w:rsid w:val="00942452"/>
    <w:rsid w:val="00AA4EEA"/>
    <w:rsid w:val="00AB18E7"/>
    <w:rsid w:val="00BE6656"/>
    <w:rsid w:val="00C3765D"/>
    <w:rsid w:val="00CD4F09"/>
    <w:rsid w:val="00D001A7"/>
    <w:rsid w:val="00E42083"/>
    <w:rsid w:val="00E73FF6"/>
    <w:rsid w:val="30AC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unhideWhenUsed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1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批注文字 字符"/>
    <w:basedOn w:val="8"/>
    <w:link w:val="2"/>
    <w:semiHidden/>
    <w:uiPriority w:val="99"/>
  </w:style>
  <w:style w:type="character" w:customStyle="1" w:styleId="11">
    <w:name w:val="批注主题 字符"/>
    <w:basedOn w:val="10"/>
    <w:link w:val="6"/>
    <w:semiHidden/>
    <w:qFormat/>
    <w:uiPriority w:val="99"/>
    <w:rPr>
      <w:b/>
      <w:bCs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页眉 字符"/>
    <w:basedOn w:val="8"/>
    <w:link w:val="5"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2089</Words>
  <Characters>11911</Characters>
  <Lines>99</Lines>
  <Paragraphs>27</Paragraphs>
  <TotalTime>0</TotalTime>
  <ScaleCrop>false</ScaleCrop>
  <LinksUpToDate>false</LinksUpToDate>
  <CharactersWithSpaces>13973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2020-07-17T09:33:00Z</dcterms:created>
  <dcterms:modified xsi:type="dcterms:W3CDTF">2020-08-06T01:49:13Z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