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&gt;Tn6570</w:t>
      </w:r>
    </w:p>
    <w:p>
      <w:pPr>
        <w:rPr>
          <w:rFonts w:ascii="宋体" w:hAnsi="宋体" w:eastAsia="宋体" w:cs="Times New Roman"/>
          <w:szCs w:val="21"/>
        </w:rPr>
      </w:pPr>
      <w:commentRangeStart w:id="0"/>
      <w:r>
        <w:rPr>
          <w:rFonts w:ascii="宋体" w:hAnsi="宋体" w:eastAsia="宋体" w:cs="Times New Roman"/>
          <w:szCs w:val="21"/>
        </w:rPr>
        <w:t>GGGGTCCGCTTGGAAAACGGAA</w:t>
      </w:r>
      <w:commentRangeEnd w:id="0"/>
      <w:r>
        <w:commentReference w:id="0"/>
      </w:r>
      <w:commentRangeStart w:id="1"/>
      <w:r>
        <w:rPr>
          <w:rFonts w:ascii="宋体" w:hAnsi="宋体" w:eastAsia="宋体" w:cs="Times New Roman"/>
          <w:szCs w:val="21"/>
        </w:rPr>
        <w:t>TCT</w:t>
      </w:r>
      <w:commentRangeStart w:id="2"/>
      <w:r>
        <w:rPr>
          <w:rFonts w:ascii="宋体" w:hAnsi="宋体" w:eastAsia="宋体" w:cs="Times New Roman"/>
          <w:szCs w:val="21"/>
        </w:rPr>
        <w:t>ATGGTCACTCC</w:t>
      </w:r>
      <w:commentRangeEnd w:id="2"/>
      <w:r>
        <w:commentReference w:id="2"/>
      </w:r>
      <w:r>
        <w:rPr>
          <w:rFonts w:ascii="宋体" w:hAnsi="宋体" w:eastAsia="宋体" w:cs="Times New Roman"/>
          <w:szCs w:val="21"/>
        </w:rPr>
        <w:t>CGTTTTTGCAACACCGATTTTGACGACAAGTTGGCTTGCTTGAATCTATCCGGCGTCTGAATGGGATTTTATTCCCGCGCCTTGATGAGTTCCGCGCCTGATGAACCTCCAGAAAATATACGGCTTCAATGAGCCTTTCCGTTTTACAGGTTCCTCAACAGGCCGGTGGGCCGTTAGTATCATCAATATCAGTATTCGCAAAACCAGATCAGTAATTCTTTAAACCGGTGTATTTCTGCCG</w:t>
      </w:r>
      <w:commentRangeStart w:id="3"/>
      <w:r>
        <w:rPr>
          <w:rFonts w:ascii="宋体" w:hAnsi="宋体" w:eastAsia="宋体" w:cs="Times New Roman"/>
          <w:szCs w:val="21"/>
        </w:rPr>
        <w:t>TTATGCTACATAAGTTTGCTGTCGTGCCGTTAGGGCCCAGGCTATTCTGGCCAGCTTGTTTGCCAGAGCACAAGTGACGACAAAGTTGCTTTTCCGGCACAGTAAATCCCTGACCCAATCGGCCAATTTGCCAGACTGGTGTTCCAGTTTTTGTATGAATACCCTGGCACATTGAACCAACAAAGTTCGGATCTTTTTATTACCTCGCTTACTAATTCCCAGCAATGTCGTCCTACCTCCCGTGCTGTACTGCCGAGGTACAAGCCCTGTTGCCGCCGCAAAGTCACGGCTGCTGGCGTACTGCTTCCCGTCGCCAATCTCAGTTGAAATAGTACTCGCTGTCAGTGTTCCGACGCAGGGAATGCTCAGCAAGCGCTGTCCAACCTCATCTTCGTCCAACTTTCGTTTCAACTGGGATTCCAAATCTTTAATCTGCTCAACAAGATAGTGATAATGCTGTTGTAATTTCAGCAATAACTGGCTGAGGTAAAGAGGCAAACTATTATCCTCAAGAATGGTACTCAGTCGGCTAATAACGGCAGCTCCTCGGGGAACGCTAATGCCAAATTCCAGCAGAAAAGCATGCATTTGATTGGTTGTTTTTACCTTATCCTGAACCAGGGATTCACGGACACGATGCAGAGCCCGCATTGCCTGCTGAGATTCCGTTCTGGGCTGCACAAAACGCATAGACGGACGCGATGCAGCTTCACAAATAGCTTCGGCGTCGACAAAGTCGTTTTTATTGCTTTTAACGAACGGGCGGACAAATTGTGGTGATATCAGCTTTGGGGAATGCCCCAACTCTTCCAACTTGCGTGCCATAAAGTGAGAACCGCCACAGGCTTCCATTGCGATGGTTGTAGCGGGGCATGTCGCCAAAAATTCGATCAACTTTGGCCGGGTAAATTTTTTACGGTAAACAGCCTTCCCGCGACGATCCTGGCAATGAATATGGAAAGAGTTTTTACCCAGATCGATACCAATGAGCGCAATGTTTTCCAT</w:t>
      </w:r>
      <w:commentRangeEnd w:id="3"/>
      <w:r>
        <w:commentReference w:id="3"/>
      </w:r>
      <w:r>
        <w:rPr>
          <w:rFonts w:ascii="宋体" w:hAnsi="宋体" w:eastAsia="宋体" w:cs="Times New Roman"/>
          <w:szCs w:val="21"/>
        </w:rPr>
        <w:t>GATAGTTCTCCGAATGAAAGCCTGTCCTCAGCATAGTACCGGGAAGGAGGGAGTGACCATCT</w:t>
      </w:r>
      <w:commentRangeStart w:id="4"/>
      <w:r>
        <w:rPr>
          <w:rFonts w:ascii="宋体" w:hAnsi="宋体" w:eastAsia="宋体" w:cs="Times New Roman"/>
          <w:szCs w:val="21"/>
        </w:rPr>
        <w:t>CATTA</w:t>
      </w:r>
      <w:commentRangeEnd w:id="1"/>
      <w:r>
        <w:commentReference w:id="1"/>
      </w:r>
      <w:commentRangeStart w:id="5"/>
      <w:r>
        <w:rPr>
          <w:rFonts w:ascii="宋体" w:hAnsi="宋体" w:eastAsia="宋体" w:cs="Times New Roman"/>
          <w:szCs w:val="21"/>
        </w:rPr>
        <w:t>AATAAAGCACG</w:t>
      </w:r>
      <w:commentRangeStart w:id="6"/>
      <w:r>
        <w:rPr>
          <w:rFonts w:ascii="宋体" w:hAnsi="宋体" w:eastAsia="宋体" w:cs="Times New Roman"/>
          <w:szCs w:val="21"/>
        </w:rPr>
        <w:t>CTAAG</w:t>
      </w:r>
      <w:commentRangeEnd w:id="5"/>
      <w:r>
        <w:commentReference w:id="5"/>
      </w:r>
      <w:commentRangeEnd w:id="4"/>
      <w:r>
        <w:commentReference w:id="4"/>
      </w:r>
      <w:r>
        <w:rPr>
          <w:rFonts w:ascii="宋体" w:hAnsi="宋体" w:eastAsia="宋体" w:cs="Times New Roman"/>
          <w:szCs w:val="21"/>
        </w:rPr>
        <w:t>CCGGTGGCAGCGGTCGCAATGGCCTGAACTTCCCCGCACCGACCTTGGCACTGCTGCGCCATAGGTAATCGCCGGTCAGGTTGATATGCTCCCACCCCAGCGGGGACAGATATTGCAGCAACGTGTCGTCCAGCGCCTCGCCCTTATTCAGCCCCGCATGGACGCGGCGGCGCAGCTCCACGCTTTGCAGCCAATCCAGAATGAACAGCGTGCGCTCGATGCGCCCATACATCCGCACCTTGTCGTTGATCGCCTTGCCGGAAGCCTGGAACTGCTGTTGATGCTTGTTCTTGGCCGCATTGAACAGCTTGCCGATGATACGGTCGTGAAGGTCGATGATTTCATCAGTGACGGTGGCCATGCCCTCGATGGCCAGTGCTACCAAGGTGGCGTAACGCCGCTGCGACTCGAACTTGGCCAGGTCGGCGGGCGTCATCTGGCCGCCTTCGCGGGCGATCTTGAGCAAGCGGTTTTGGTGTACCTGCCGTTCGATGCCAGCAGGTAGGTCAAGCGCCTGCCAGGCTTTGAGGCGTTCGATGTGTTCAAGCATGTGGCGCGAGTTTGGCTTGGCGGGCGATTGGCGCAGCCACGCTAGCCACGTCATTTTGCTACCATCCTTGCGCTTGAGCAGTTCGTCCAGGCACTGGCGATGGACAGGTATCAAGGAATCGGCCAATGCCGCATGGATGCTTCGGTTGGCACGGGTAATGGCCTCGGCGCTTGCGCGCTCGATGGCATTCATGGCGGGTAGGATGATGCTCTGCCGCCGCAGGTTTTCAACAAGGGTGCTGGCCAGCACAATGCCTTTGTCTGTTTGCAAGGCCAGTTCGGTCAATGTATGCACGGCTTGCCGGTAATGACTCATGGTGAAGGGCTTGAATCCAAACACCGTTTGCAGCTCGACCAAGTGCTCCCGCCGTGTCTGCTCGCGCTGGCCGTAATGGTTCCAGCTTCCCACCGGCACCTTGAGTTGTGCGGCCACCATGCGCAGCAGGGGCAGAAATGGAGGATCATCGACGCCCAAGAAGATGCCAGGGAATCGCAAGTAGCAAAGCTGCACGGCGAAGCCCAATCGATTCGCGGCGCCGCGACGCTGACGGATCACCGACAGGTCGGTTTCGTTGAACGTGTAGTGCCGTATCAGTTCGTCTTTGGCATCTGGCAGTGTCAGCAGACTTTCGCGCTCGGTGGCGGACAGGATTGAGCGGCGTGGCAT</w:t>
      </w:r>
      <w:commentRangeEnd w:id="6"/>
      <w:r>
        <w:commentReference w:id="6"/>
      </w:r>
      <w:r>
        <w:rPr>
          <w:rFonts w:ascii="宋体" w:hAnsi="宋体" w:eastAsia="宋体" w:cs="Times New Roman"/>
          <w:szCs w:val="21"/>
        </w:rPr>
        <w:t>GG</w:t>
      </w:r>
      <w:commentRangeStart w:id="7"/>
      <w:r>
        <w:rPr>
          <w:rFonts w:ascii="宋体" w:hAnsi="宋体" w:eastAsia="宋体" w:cs="Times New Roman"/>
          <w:szCs w:val="21"/>
        </w:rPr>
        <w:t>TCAGTCTTCCCGCAGGTACTGGTACAAGGTTTCGCGGCTGATGCCGAAGTCACGGGCCACCAAGGTTTTCTGCTCGCCTGCCGCAACTCGCCGTTTCAACTCGGCAATTTGTTCGCTGTTCAGCGATTTCTTTCGTCCCCGGTAGGCCCCGCGCTGCTTAGCCAGCACGATTCCCTCGCGCTGACGTTCGCGGATCAGAGCGCGCTCGAACTCAGCAAAGGCTCCCATGACCGACAGCATCAGATTGGCCATCGGTGAGTCCTCGCCGGTGAACGTTAGCCCTTCTTTGACGAACTCCATGCGCACGCCCCGTTGTGTCAGCCCTTGGACGATGCGGCGCAGGTCATCAAGGTTGCGTGCCAACCTGTCCATGCTATGCACCACCACGGTGTCGCCCTCGCGGACGAAGGCCAGCAGCCTTTCAAGTTCGGGACGTTGTGTGTCCTTGCCTGAAGCCTTATCGGTGAATACCTTGCCGACTTCTATTTGTTCCAGTTGTCGATCAGGATTCTGGTCGAAGCTGCTGACGCGAACGTAGCCGATACGTTGACCTTGCAA</w:t>
      </w:r>
      <w:commentRangeEnd w:id="7"/>
      <w:r>
        <w:commentReference w:id="7"/>
      </w:r>
      <w:r>
        <w:rPr>
          <w:rFonts w:ascii="宋体" w:hAnsi="宋体" w:eastAsia="宋体" w:cs="Times New Roman"/>
          <w:szCs w:val="21"/>
        </w:rPr>
        <w:t>GATGCCTCCA</w:t>
      </w:r>
      <w:commentRangeStart w:id="8"/>
      <w:r>
        <w:rPr>
          <w:rFonts w:ascii="宋体" w:hAnsi="宋体" w:eastAsia="宋体" w:cs="Times New Roman"/>
          <w:szCs w:val="21"/>
        </w:rPr>
        <w:t>AAGGTAAAAATGTCAGGATGAAATCTATTACCCTTGGCTGAATGTGTCAATAAATATAAATTAACACCCTACTCTGACGTTGTTTGTGCTCAACATCTGACATCAGGTTAGGGTATGCC</w:t>
      </w:r>
      <w:commentRangeStart w:id="9"/>
      <w:r>
        <w:rPr>
          <w:rFonts w:ascii="宋体" w:hAnsi="宋体" w:eastAsia="宋体" w:cs="Times New Roman"/>
          <w:szCs w:val="21"/>
        </w:rPr>
        <w:t>T</w:t>
      </w:r>
      <w:commentRangeEnd w:id="8"/>
      <w:r>
        <w:commentReference w:id="8"/>
      </w:r>
      <w:r>
        <w:rPr>
          <w:rFonts w:ascii="宋体" w:hAnsi="宋体" w:eastAsia="宋体" w:cs="Times New Roman"/>
          <w:szCs w:val="21"/>
        </w:rPr>
        <w:t>CAATCTGACGGCGGCGAACCGCAAGCGTTCAGTTCGGCGCTCGTTTCGGTCGCGTTGCTTGCCCGCGCCTGGAAGCGTTGATAACACTCCAGCCCGCAGAAGCGCTCGACGTACTCCGCACCTTCCGGTGTGAAGGCGGCGTCGAGCGGGATTTCCTTGCAGCACACGCAGCAACTGGTGGCAGTCGGATCATTTGCATTCATGGTGGCACCCCTCCATTGACTGACAAAGGCGGCGAATGCCGCCGCCGGCACTGGCTTGGCGAACAGGAAGCCTTGCCCCGTATCGCACTCCGCTTGCCGCAACAGCGCGAGACTGGTCGGCGTTTCCACGCCCTCGGCCACCACGTCCATTCCCAGCCCGTGCGCAAGCTGAATCACGGTGTGCACGATGGTCCGGTCGCGGTGGTCGTCGGCGAGTCCGGCGACGAAGGACTGGTCGATCTTGAGCTTAGTAATCGGGCAGCACTTCAGGTGTTGCAGACAGGAATACCCCGTCCCGAAGTCATCGGCAGCGAAGCGCACACCGATCTGTCGCAAGGCTTCCAGGGCTGGGAAGATCGCCGGATTGCCGAACGCGACCGATTCGGTCAGCTCAATTTCCAGATACTCGGCAGGCAACTCGGCGTCAGCCAGCACGCCCTTTACCCACCCGTCGAAATCCGGTCCTACCTGGCTCGCCGAAACATTGACGGCGAGCCGGAACGGTTGCCATGCCAGCATCCGCCATTCGCGCATCTGGCGGCAGGCGGTGCCCAGCACCCAAGCGCCGATTTCAGGCATCAAGCCGGACGATTCGACCACGGGCAGGAACTGGCCCGGCGGCAAAAGTCCGAGCTGCGGATGACGCCAGCGCAACAGGGCTTCCGCACCGACAATCTGGTCACTGCGCAAATCGACAATCGGCTGGTAGTGCAGCTCAAACTGCCCGCGCACAACCGCCTGCGCCAATTCGGTCGCCGTCCATCTGGCGGGCAGTGATGTGC</w:t>
      </w:r>
      <w:commentRangeStart w:id="10"/>
      <w:r>
        <w:rPr>
          <w:rFonts w:ascii="宋体" w:hAnsi="宋体" w:eastAsia="宋体" w:cs="Times New Roman"/>
          <w:szCs w:val="21"/>
        </w:rPr>
        <w:t>TCAC</w:t>
      </w:r>
      <w:commentRangeEnd w:id="9"/>
      <w:r>
        <w:commentReference w:id="9"/>
      </w:r>
      <w:r>
        <w:rPr>
          <w:rFonts w:ascii="宋体" w:hAnsi="宋体" w:eastAsia="宋体" w:cs="Times New Roman"/>
          <w:szCs w:val="21"/>
        </w:rPr>
        <w:t>GATCTTTCCTTGAAGACCCGCAACAGCCGCGTCACGGACAGGACAAACAAGCCGGTCAGCGTGATGGCTGCAATACCCCAATGCTCCCCGATGAACGCGCCGGCCGTCGTCCCCGCGAGCACCACAGCGAGAATCGGCAAATGGCAGGGACAGGTGAGCACGGCCAACGCGCCCCACAGGTAGCCGGTGAACGGCTTGTGTGTCTCGGTCGGCAAGCGCTCGGGGCTGT</w:t>
      </w:r>
      <w:commentRangeStart w:id="11"/>
      <w:r>
        <w:rPr>
          <w:rFonts w:ascii="宋体" w:hAnsi="宋体" w:eastAsia="宋体" w:cs="Times New Roman"/>
          <w:szCs w:val="21"/>
        </w:rPr>
        <w:t>TCAT</w:t>
      </w:r>
      <w:commentRangeEnd w:id="10"/>
      <w:r>
        <w:commentReference w:id="10"/>
      </w:r>
      <w:r>
        <w:rPr>
          <w:rFonts w:ascii="宋体" w:hAnsi="宋体" w:eastAsia="宋体" w:cs="Times New Roman"/>
          <w:szCs w:val="21"/>
        </w:rPr>
        <w:t>GGCAGACTCTCCGCATGCTGTACCAGCTCGGTCGGCATGGTGGCCAACTGCACCTCCAGATCGGCCAATGCTTCGCGCCGACGTTCGACGAACTGGCGCAGCACGGCAAGCTGCGCGGCCGCTTCGTCGCCGTCCGCGGTATCCAACGCCCGGCACAGCCGCGCCAGCGCGTCGAGACCGATACCCGCTTCGAAAGCAGCCCGCACGAAGCACAGCCGTTGCAAGGCCGCATCGTCGAACAGGCCGTAGCCGCCAGGGGTGCACGCCACCGGCCGCAGCAGTCCGCGCAGCAGGTAGTCGCGCACGATGTGCACGCTCACCCCGGCATTAAGGGCCAGCCGGGACACCGTGTAGGCGTTCAT</w:t>
      </w:r>
      <w:commentRangeEnd w:id="11"/>
      <w:r>
        <w:commentReference w:id="11"/>
      </w:r>
      <w:r>
        <w:rPr>
          <w:rFonts w:ascii="宋体" w:hAnsi="宋体" w:eastAsia="宋体" w:cs="Times New Roman"/>
          <w:szCs w:val="21"/>
        </w:rPr>
        <w:t>CGAACACCTCCTTTTTC</w:t>
      </w:r>
      <w:commentRangeStart w:id="12"/>
      <w:r>
        <w:rPr>
          <w:rFonts w:ascii="宋体" w:hAnsi="宋体" w:eastAsia="宋体" w:cs="Times New Roman"/>
          <w:szCs w:val="21"/>
        </w:rPr>
        <w:t>TCACCCGGCGCAGCAGGAAAGCTGCTTCACATCCTTGTTAAAGGTCTGCGCCGCGAGCTTCAGTCCCTCGACCATCGTCAGATAGGGGAACAACTGGTCGGCCAGTTCCTGCACGGTCATCCGGTTACGGATGGCGAGTACCGCCGTCTGGATCAGTTCGCCGGCTTCCGGCGCGACCGCCTGTACGCCGATGAGCCGTCCACTACCTTCCTCGATGACCAGCTTGATGAAGCCGCGTGTGTCGAAGTTGGCGAGCGCACGCGGCACGTTGTCCAAGGTCAAGGTGCGACTGTCGGTCTCGATCCCGTCGTGCTGGGCCTCTGCCTCGCTGTAGCCCACGGTGGCGACTTGCGGATCGGTGAACACCACGGCAGGCATGGCGGCAAGGTTAAGCGCCGCGTCACCGCCCGTCATGTTGATCGCCGCACGGGTGCCGGCCGCTGCCGCCACATAGACGAACTGAGGCTGGTCGGTGCAGTCGCCGGCCGCGTAGATGTCCGGCGTGCTGGTCCGCATGCCGACGTCGATGACGATAGCGCCTTGCAGGTTGAGCGCGACACCTGCCGCGTCCAGCGCCAGGCTGCGCGTGTTGGGCGAGCGACCGGTGGCGACCAGCAGTTTGTCGGCGCGCAGCTCGCCGTGCGCCGTGGTGAGCACGAATTCGCCGCCCTCGTGCGCGACCTGGCTGGCCTGGGTGTGCTCCAGCACCTCGATCCCTTCGGCGCGGAACGCCGCCGTGATTGCCTCACCGATGGCCGGGTCTTCGCGGAAGAACAGGGTGCTGCGTGCAAGAATCGTTACTTTGCTGCCCAGTCGGGCGAACGCCTGCGCCAGTTCCAGCGCTACCACCGACGAACCAATCACGGCCAGCCGCTCAGGAATGGTGTCGCTGACCAGTGCTTCGGTGGAAGTCCAGTACGGCGTGTCCTTCAGGCCGGGAATCGGCGGCACGGCCGGACTCGCGCCGGTGGCAATCAGGCAACGGTCGAACGCCAGCACACGTTCGCCACCACCGTTGAGTTGCACGGTCAGGCTGTGCGCGTCCTTGAAACGGGCTTCGCCGTGCAGCACGGAGATGGCGGGATTGTCATCCAGGATGCCTTCGTATTTGGCGTGGCGCAGTTCGTCGACGCGCGCCTGCTGCTGGGCCAGCAACCGCTCGCGCAAGATCGTCGGCGGTGTGGGCGGCATGCCGCCATCGAACGGGCTTTCTCGGCGCAAGTGGGCGATGTGCGCGGCGCGGATCATGATCTTGGACGGCACGCAGCCGACATTGACGCAGGTGCCGCCGATGGTGCCGCGCTCGATCAAGGTGACGTGCGCGCCTTGCTCGACGGCTTTCAGCGCCGCCGCCATCGCCGCGCCACCGCTGCCGATAACGGCAATATGCAATCCGCCACCGTCACCACCAGCCTTGTCGCCGCTACCTAGCCATTCGCGCATCTTTCCGAGCAAGCCACCGCCCACCGGAGGCACGGGCGCGTCGGCGAGCGTGGCCCGATAACCGAGTCCGGCCACGGCGGCAGTCAACGCGTCCGGCGATATGCCGGCCTCGACGGCGAGTTTGGCGCTGCCCTTCGTATAGGAGACATCCGCCGACTGCACGCCGGGAACTTTCTCCAGGGCTTCCTTGACGTGCGTCGCACACGAGTCACAGGTCATGCCGGTGATTTTGAGGGTGGTCAT</w:t>
      </w:r>
      <w:commentRangeEnd w:id="12"/>
      <w:r>
        <w:commentReference w:id="12"/>
      </w:r>
      <w:r>
        <w:rPr>
          <w:rFonts w:ascii="宋体" w:hAnsi="宋体" w:eastAsia="宋体" w:cs="Times New Roman"/>
          <w:szCs w:val="21"/>
        </w:rPr>
        <w:t>TCATCGTTCCTTTTCTGTGTTGGCCGCTGGCTCACGCAG</w:t>
      </w:r>
      <w:commentRangeStart w:id="13"/>
      <w:r>
        <w:rPr>
          <w:rFonts w:ascii="宋体" w:hAnsi="宋体" w:eastAsia="宋体" w:cs="Times New Roman"/>
          <w:szCs w:val="21"/>
        </w:rPr>
        <w:t>TCAGTCGTGTTTCGCGGGGAGTTCGCAGCCATCCGGGCCGCAGCGGCGATTTACCGGCGAAACCAAGTCCCAGATCGACACGCCGATCATCAGGGCTAGGCCGGTGTATACGAGGCGTGCTGTCCACCAGTTGCCAAGCAGCCAGACGGTTCCGGCGAACACGATGGCTGGCCCGATCATGCCGAGCAGGCTGCGGTGCCATTGCCGATGACTCAGCCAGCCCAGTGCATTCGCCAGCAAAGCCACGACGGCGAACAGCGGTAACAGCGTGGAGATAAACAACCCTTCGTATTCCTGTAGAAAGCTCAGCCCGATGGCCGCGCCCAAGCTGGCGAGGGCCGGGAAGCAGGCGGCGCAGCCCATCGCTGAAACAACGCTGCCGAGCGCGCCAGCCTTGTCGGCAATGCGTGTGATCATCCCCAT</w:t>
      </w:r>
      <w:commentRangeEnd w:id="13"/>
      <w:r>
        <w:commentReference w:id="13"/>
      </w:r>
      <w:r>
        <w:rPr>
          <w:rFonts w:ascii="宋体" w:hAnsi="宋体" w:eastAsia="宋体" w:cs="Times New Roman"/>
          <w:szCs w:val="21"/>
        </w:rPr>
        <w:t>GATCGCCCTAGGCTCTGGTTCAGTGGC</w:t>
      </w:r>
      <w:commentRangeStart w:id="14"/>
      <w:r>
        <w:rPr>
          <w:rFonts w:ascii="宋体" w:hAnsi="宋体" w:eastAsia="宋体" w:cs="Times New Roman"/>
          <w:szCs w:val="21"/>
        </w:rPr>
        <w:t>TCACTGCTTGACGCTGGAGGGATAGCCCGCGTCTCCGGTTGCCTTGGTCAGCTTCTGCACGCTGGTCTTGGCATCATCGAAGGTGACCACCGCTTCGCGTGTCTCGAAGGTCACGTCAACTTTGCTGACGCCTTCGACCTTGGAAATCGCCTTCTTGACGGTAATCGGACAGGCAGAGCAGGTCATGCCCGGTACGGACAGTGTGACGGTCTGGGTAGCGGCCCACACGGGGGCAACAACGGCGGCGAGGGCGAGGGAGGCAAACAGTTTCTTCAT</w:t>
      </w:r>
      <w:commentRangeEnd w:id="14"/>
      <w:r>
        <w:commentReference w:id="14"/>
      </w:r>
      <w:r>
        <w:rPr>
          <w:rFonts w:ascii="宋体" w:hAnsi="宋体" w:eastAsia="宋体" w:cs="Times New Roman"/>
          <w:szCs w:val="21"/>
        </w:rPr>
        <w:t>GGTGAACTCCGA</w:t>
      </w:r>
      <w:commentRangeStart w:id="15"/>
      <w:r>
        <w:rPr>
          <w:rFonts w:ascii="宋体" w:hAnsi="宋体" w:eastAsia="宋体" w:cs="Times New Roman"/>
          <w:szCs w:val="21"/>
        </w:rPr>
        <w:t>TCAGTAGAAAAATGGCATGACATAGGGAAATCCGAGCGCGACCAGAACCAGCACGGCCACGACCCAGAAAATGAGCTTGTAAGTCGCTCGCACTTGGGGAATCGCGCAGACCTCACCCGGTCTACAGGCTTGCGCAGGGCGGTAGATGCGCCGCCAGGCGAAGAACAAGGCTACCAACGCTGCGCCGATGAAAATCGGGCGATAGGGCTCCAGCACGGTCAGGTTGCCGATCCATGCCCCGCTGAATCCCAAGGCGACCAAGACCAGCGGCCCGAGGCAGCAGGTCGAGGCGAGGATGGCGGCCAGTCCGCCAGCGAAGAGCGCGCCGCGCCCGTTTTGTGGTTCAGACAT</w:t>
      </w:r>
      <w:commentRangeEnd w:id="15"/>
      <w:r>
        <w:commentReference w:id="15"/>
      </w:r>
      <w:r>
        <w:rPr>
          <w:rFonts w:ascii="宋体" w:hAnsi="宋体" w:eastAsia="宋体" w:cs="Times New Roman"/>
          <w:szCs w:val="21"/>
        </w:rPr>
        <w:t>GCGCTTGTCCTTTCGAATTTGAATTGGATAGCGTAACCTTACTTCCGTACTCATGTACGGAGTCAAGTGAT</w:t>
      </w:r>
      <w:commentRangeStart w:id="16"/>
      <w:r>
        <w:rPr>
          <w:rFonts w:ascii="宋体" w:hAnsi="宋体" w:eastAsia="宋体" w:cs="Times New Roman"/>
          <w:szCs w:val="21"/>
        </w:rPr>
        <w:t>ATGGAAAACAATTTGGAGAGCCTGACCATTGGCGCTTTTGCCAAGGCGGCCGGGGTCAACGTGGAGACGATCCGGTTCTATCAGCGCAAGGGCCTGCTGCCGGAACCGGACAAGCCTTACGGCAGCATTCGCCGCTATGGCGCGGCGGATGTGACGCGGGTGCGATTCGTGAAATCGGCCCAGCGGCTGGGCTTCAGCCTGGATGAAATCGCCGAGCTGTTGCGGCTCGATGATGGCACCCACTGCGAGGAAGCCAGCAGCCTGGCCGAGCACAAGCTTCAGGACGTGCGCGAAAAGATGGCCGACCTGGCGCGCATGGAAACCGTGCTGTCTGAACTGGTGTGCGCCTGCCATGCGCGGAAGGGGAATGTTTCCTGCCCGCTGATCGCGTCGCTACAGGGCGGAACAAGCCTGGCAGGGTCGGCTATGC</w:t>
      </w:r>
      <w:commentRangeStart w:id="17"/>
      <w:r>
        <w:rPr>
          <w:rFonts w:ascii="宋体" w:hAnsi="宋体" w:eastAsia="宋体" w:cs="Times New Roman"/>
          <w:szCs w:val="21"/>
        </w:rPr>
        <w:t>CTTAG</w:t>
      </w:r>
      <w:commentRangeEnd w:id="16"/>
      <w:r>
        <w:commentReference w:id="16"/>
      </w:r>
      <w:r>
        <w:rPr>
          <w:rFonts w:ascii="宋体" w:hAnsi="宋体" w:eastAsia="宋体" w:cs="Times New Roman"/>
          <w:szCs w:val="21"/>
        </w:rPr>
        <w:t>CGTGCTTTATT</w:t>
      </w:r>
      <w:commentRangeEnd w:id="17"/>
      <w:r>
        <w:commentReference w:id="17"/>
      </w:r>
      <w:commentRangeStart w:id="18"/>
      <w:r>
        <w:rPr>
          <w:rFonts w:ascii="宋体" w:hAnsi="宋体" w:eastAsia="宋体" w:cs="Times New Roman"/>
          <w:szCs w:val="21"/>
        </w:rPr>
        <w:t>TAATGAG</w:t>
      </w:r>
      <w:commentRangeStart w:id="19"/>
      <w:r>
        <w:rPr>
          <w:rFonts w:ascii="宋体" w:hAnsi="宋体" w:eastAsia="宋体" w:cs="Times New Roman"/>
          <w:szCs w:val="21"/>
        </w:rPr>
        <w:t>ATGGTCACTCC</w:t>
      </w:r>
      <w:commentRangeEnd w:id="19"/>
      <w:r>
        <w:commentReference w:id="19"/>
      </w:r>
      <w:r>
        <w:rPr>
          <w:rFonts w:ascii="宋体" w:hAnsi="宋体" w:eastAsia="宋体" w:cs="Times New Roman"/>
          <w:szCs w:val="21"/>
        </w:rPr>
        <w:t>CTCCTTCCCGGTATTATGCTGAGGACAGGCTTTCATTCGGAGAACTATC</w:t>
      </w:r>
      <w:commentRangeStart w:id="20"/>
      <w:r>
        <w:rPr>
          <w:rFonts w:ascii="宋体" w:hAnsi="宋体" w:eastAsia="宋体" w:cs="Times New Roman"/>
          <w:szCs w:val="21"/>
        </w:rPr>
        <w:t>ATGGAAAACATTGCGCTCATTGGTATCGATCTGGGTAAAAACTCTTTCCATATTCATTGCCAGGATCGTCGCGGGAAGGCTGTTTACCGTAAAAAATTTACCCGGCCAAAGTTGATCGAATTTTTGGCGACATGCCCCGCTACAACCATCGCAATGGAAGCCTGTGGCGGTTCTCACTTTATGGCACGCAAGTTGGAAGAGTTGGGGCATTCCCCAAAGCTGATATCACCACAATTTGTCCGCCCGTTCGTTAAAAGCAATAAAAACGACTTTGTCGACGCCGAAGCTATTTGTGAAGCTGCATCGCGTCCGTCTATGCGTTTTGTGCAGCCCAGAACGGAATCTCAGCAGGCAATGCGGGCTCTGCATCGTGTCCGTGAATCCCTGGTTCAGGATAAGGTAAAAACAACCAATCAAATGCATGCTTTTCTGCTGGAATTTGGCATTAGCGTTCCCCGAGGAGCTGCCGTTATTAGCCGACTGAGTACCATTCTTGAGGATAATAGTTTGCCTCTTTACCTCAGCCAGTTATTGCTGAAATTACAACAGCATTATCACTATCTTGTTGAGCAGATTAAAGATTTGGAATCCCAGTTGAAACGAAAGTTGGACGAAGATGAGGTTG</w:t>
      </w:r>
      <w:bookmarkStart w:id="0" w:name="_GoBack"/>
      <w:bookmarkEnd w:id="0"/>
      <w:r>
        <w:rPr>
          <w:rFonts w:ascii="宋体" w:hAnsi="宋体" w:eastAsia="宋体" w:cs="Times New Roman"/>
          <w:szCs w:val="21"/>
        </w:rPr>
        <w:t>GACAGCGCTTGCTGAGCATTCCCTGCGTCGGAACACTGACAGCGAGTACTATTTCAACTGAGATTGGCGACGGGAAGCAGTACGCCAGCAGCCGTGACTTTGCGGCGGCAACAGGGCTTGTACCTCGGCAGTACAGCACGGGAGGTAGGACGACATTGCTGGGAATTAGTAAGCGAGGTAATAAAAAGATCCGAACTTTGTTGGTTCAATGTGCCAGGGTATTCATACAAAAACTGGAACACCAGTCTGGCAAATTGGCCGATTGGGTCAGGGATTTACTGTGCCGGAAAAGCAACTTTGTCGTCACTTGTGCTCTGGCAAACAAGCTGGCCAGAATAGCCTGGGCCCTAACGGCACGACAGCAAACTTATGTAGCATAA</w:t>
      </w:r>
      <w:commentRangeEnd w:id="20"/>
      <w:r>
        <w:commentReference w:id="20"/>
      </w:r>
      <w:r>
        <w:rPr>
          <w:rFonts w:ascii="宋体" w:hAnsi="宋体" w:eastAsia="宋体" w:cs="Times New Roman"/>
          <w:szCs w:val="21"/>
        </w:rPr>
        <w:t>CGGCAGAAATACACCGGTTTAAAGAATTACTGATCTGGTTTTGCGAATACTGATATTGATGATACTAACGGCCCACCGGCCTGTTGAGGAACCTGTAAAACGGAAAGGCTCATTGAAGCCGTATATTTTCTGGAGGTTCATCAGGCGCGGAACTCATCAAGGCGCGGGAATAAAATCCCATTCAGACGCCGGATAGATTCAAGCAAGCCAACTTGTCGTCAAAATCGGTGTTGCAAAAACG</w:t>
      </w:r>
      <w:commentRangeStart w:id="21"/>
      <w:r>
        <w:rPr>
          <w:rFonts w:ascii="宋体" w:hAnsi="宋体" w:eastAsia="宋体" w:cs="Times New Roman"/>
          <w:szCs w:val="21"/>
        </w:rPr>
        <w:t>GGAGTGACCAT</w:t>
      </w:r>
      <w:commentRangeEnd w:id="21"/>
      <w:r>
        <w:commentReference w:id="21"/>
      </w:r>
      <w:r>
        <w:rPr>
          <w:rFonts w:ascii="宋体" w:hAnsi="宋体" w:eastAsia="宋体" w:cs="Times New Roman"/>
          <w:szCs w:val="21"/>
        </w:rPr>
        <w:t>AGA</w:t>
      </w:r>
      <w:commentRangeEnd w:id="18"/>
      <w:r>
        <w:commentReference w:id="18"/>
      </w:r>
      <w:commentRangeStart w:id="22"/>
      <w:r>
        <w:rPr>
          <w:rFonts w:ascii="宋体" w:hAnsi="宋体" w:eastAsia="宋体" w:cs="Times New Roman"/>
          <w:szCs w:val="21"/>
        </w:rPr>
        <w:t>TTCCGTTTTCTGAGACGACCCC</w:t>
      </w:r>
      <w:commentRangeEnd w:id="22"/>
      <w:r>
        <w:commentReference w:id="2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8-10T19:00:10Z" w:initials="A">
    <w:p w14:paraId="7D9247B1">
      <w:pPr>
        <w:pStyle w:val="2"/>
      </w:pPr>
      <w:r>
        <w:rPr>
          <w:rFonts w:hint="eastAsia"/>
        </w:rPr>
        <w:t>∆IRL_Tn6570-5' (+)</w:t>
      </w:r>
    </w:p>
  </w:comment>
  <w:comment w:id="2" w:author="作者" w:date="" w:initials="A">
    <w:p w14:paraId="5DAF0682">
      <w:pPr>
        <w:pStyle w:val="2"/>
      </w:pPr>
      <w:r>
        <w:rPr>
          <w:rFonts w:hint="eastAsia"/>
        </w:rPr>
        <w:t>IRR_IS4321R (-)</w:t>
      </w:r>
    </w:p>
  </w:comment>
  <w:comment w:id="3" w:author="作者" w:date="" w:initials="A">
    <w:p w14:paraId="7F246D1C">
      <w:pPr>
        <w:pStyle w:val="2"/>
      </w:pPr>
      <w:r>
        <w:rPr>
          <w:rFonts w:hint="eastAsia"/>
        </w:rPr>
        <w:t>tnpA (-)</w:t>
      </w:r>
    </w:p>
  </w:comment>
  <w:comment w:id="1" w:author="作者" w:date="2020-08-10T18:59:26Z" w:initials="A">
    <w:p w14:paraId="5C644A93">
      <w:pPr>
        <w:pStyle w:val="2"/>
      </w:pPr>
      <w:r>
        <w:rPr>
          <w:rFonts w:hint="eastAsia"/>
        </w:rPr>
        <w:t>IS4321R (-)</w:t>
      </w:r>
    </w:p>
  </w:comment>
  <w:comment w:id="5" w:author="作者" w:date="2020-08-10T19:00:49Z" w:initials="A">
    <w:p w14:paraId="257A208A">
      <w:pPr>
        <w:pStyle w:val="2"/>
      </w:pPr>
      <w:r>
        <w:rPr>
          <w:rFonts w:hint="eastAsia"/>
        </w:rPr>
        <w:t>IRL_IS4321R (-)</w:t>
      </w:r>
    </w:p>
  </w:comment>
  <w:comment w:id="4" w:author="作者" w:date="2020-08-10T14:42:00Z" w:initials="A">
    <w:p w14:paraId="1C5E27F3">
      <w:pPr>
        <w:pStyle w:val="2"/>
      </w:pPr>
      <w:r>
        <w:rPr>
          <w:rFonts w:hint="eastAsia"/>
        </w:rPr>
        <w:t>∆IRL_Tn6570-3' (+)</w:t>
      </w:r>
    </w:p>
  </w:comment>
  <w:comment w:id="6" w:author="作者" w:date="" w:initials="A">
    <w:p w14:paraId="50FC7C88">
      <w:pPr>
        <w:pStyle w:val="2"/>
      </w:pPr>
      <w:r>
        <w:rPr>
          <w:rFonts w:hint="eastAsia"/>
        </w:rPr>
        <w:t>tnpA (-)</w:t>
      </w:r>
    </w:p>
  </w:comment>
  <w:comment w:id="7" w:author="作者" w:date="" w:initials="A">
    <w:p w14:paraId="22742D37">
      <w:pPr>
        <w:pStyle w:val="2"/>
      </w:pPr>
      <w:r>
        <w:rPr>
          <w:rFonts w:hint="eastAsia"/>
        </w:rPr>
        <w:t>tnpR (-)</w:t>
      </w:r>
    </w:p>
  </w:comment>
  <w:comment w:id="8" w:author="作者" w:date="" w:initials="A">
    <w:p w14:paraId="575D20E0">
      <w:pPr>
        <w:pStyle w:val="2"/>
      </w:pPr>
      <w:r>
        <w:rPr>
          <w:rFonts w:hint="eastAsia"/>
        </w:rPr>
        <w:t>res (+)</w:t>
      </w:r>
    </w:p>
  </w:comment>
  <w:comment w:id="9" w:author="作者" w:date="" w:initials="A">
    <w:p w14:paraId="6D0A7A17">
      <w:pPr>
        <w:pStyle w:val="2"/>
      </w:pPr>
      <w:r>
        <w:rPr>
          <w:rFonts w:hint="eastAsia"/>
        </w:rPr>
        <w:t>urf2Y (-)</w:t>
      </w:r>
    </w:p>
  </w:comment>
  <w:comment w:id="10" w:author="作者" w:date="" w:initials="A">
    <w:p w14:paraId="7E2B39BE">
      <w:pPr>
        <w:pStyle w:val="2"/>
      </w:pPr>
      <w:r>
        <w:rPr>
          <w:rFonts w:hint="eastAsia"/>
        </w:rPr>
        <w:t>merE (-)</w:t>
      </w:r>
    </w:p>
  </w:comment>
  <w:comment w:id="11" w:author="作者" w:date="" w:initials="A">
    <w:p w14:paraId="633E1FB9">
      <w:pPr>
        <w:pStyle w:val="2"/>
      </w:pPr>
      <w:r>
        <w:rPr>
          <w:rFonts w:hint="eastAsia"/>
        </w:rPr>
        <w:t>merD (-)</w:t>
      </w:r>
    </w:p>
  </w:comment>
  <w:comment w:id="12" w:author="作者" w:date="" w:initials="A">
    <w:p w14:paraId="03A40211">
      <w:pPr>
        <w:pStyle w:val="2"/>
      </w:pPr>
      <w:r>
        <w:rPr>
          <w:rFonts w:hint="eastAsia"/>
        </w:rPr>
        <w:t>merA (-)</w:t>
      </w:r>
    </w:p>
  </w:comment>
  <w:comment w:id="13" w:author="作者" w:date="" w:initials="A">
    <w:p w14:paraId="44625633">
      <w:pPr>
        <w:pStyle w:val="2"/>
      </w:pPr>
      <w:r>
        <w:rPr>
          <w:rFonts w:hint="eastAsia"/>
        </w:rPr>
        <w:t>merC (-)</w:t>
      </w:r>
    </w:p>
  </w:comment>
  <w:comment w:id="14" w:author="作者" w:date="" w:initials="A">
    <w:p w14:paraId="29CC4534">
      <w:pPr>
        <w:pStyle w:val="2"/>
      </w:pPr>
      <w:r>
        <w:rPr>
          <w:rFonts w:hint="eastAsia"/>
        </w:rPr>
        <w:t>merP (-)</w:t>
      </w:r>
    </w:p>
  </w:comment>
  <w:comment w:id="15" w:author="作者" w:date="" w:initials="A">
    <w:p w14:paraId="2BAF2B4B">
      <w:pPr>
        <w:pStyle w:val="2"/>
      </w:pPr>
      <w:r>
        <w:rPr>
          <w:rFonts w:hint="eastAsia"/>
        </w:rPr>
        <w:t>merT (-)</w:t>
      </w:r>
    </w:p>
  </w:comment>
  <w:comment w:id="16" w:author="作者" w:date="" w:initials="A">
    <w:p w14:paraId="77BC23CE">
      <w:pPr>
        <w:pStyle w:val="2"/>
      </w:pPr>
      <w:r>
        <w:rPr>
          <w:rFonts w:hint="eastAsia"/>
        </w:rPr>
        <w:t>merR (+)</w:t>
      </w:r>
    </w:p>
  </w:comment>
  <w:comment w:id="17" w:author="作者" w:date="2020-08-10T19:01:56Z" w:initials="A">
    <w:p w14:paraId="7C370E80">
      <w:pPr>
        <w:pStyle w:val="2"/>
      </w:pPr>
      <w:r>
        <w:rPr>
          <w:rFonts w:hint="eastAsia"/>
        </w:rPr>
        <w:t>∆IRR_Tn6570-5' (+)</w:t>
      </w:r>
    </w:p>
  </w:comment>
  <w:comment w:id="19" w:author="作者" w:date="" w:initials="A">
    <w:p w14:paraId="253D1FF7">
      <w:pPr>
        <w:pStyle w:val="2"/>
      </w:pPr>
      <w:r>
        <w:rPr>
          <w:rFonts w:hint="eastAsia"/>
        </w:rPr>
        <w:t>IRL_IS4321R (+)</w:t>
      </w:r>
    </w:p>
  </w:comment>
  <w:comment w:id="20" w:author="作者" w:date="" w:initials="A">
    <w:p w14:paraId="491C5E4F">
      <w:pPr>
        <w:pStyle w:val="2"/>
      </w:pPr>
      <w:r>
        <w:rPr>
          <w:rFonts w:hint="eastAsia"/>
        </w:rPr>
        <w:t>tnpA (+)</w:t>
      </w:r>
    </w:p>
  </w:comment>
  <w:comment w:id="21" w:author="作者" w:date="" w:initials="A">
    <w:p w14:paraId="6495349C">
      <w:pPr>
        <w:pStyle w:val="2"/>
      </w:pPr>
      <w:r>
        <w:rPr>
          <w:rFonts w:hint="eastAsia"/>
        </w:rPr>
        <w:t>IRR_IS4321R (+)</w:t>
      </w:r>
    </w:p>
  </w:comment>
  <w:comment w:id="18" w:author="作者" w:date="2020-08-10T19:01:21Z" w:initials="A">
    <w:p w14:paraId="0E005AAF">
      <w:pPr>
        <w:pStyle w:val="2"/>
      </w:pPr>
      <w:r>
        <w:rPr>
          <w:rFonts w:hint="eastAsia"/>
        </w:rPr>
        <w:t>IS4321R (+)</w:t>
      </w:r>
    </w:p>
  </w:comment>
  <w:comment w:id="22" w:author="作者" w:date="2020-08-10T19:02:32Z" w:initials="A">
    <w:p w14:paraId="7EA17C24">
      <w:pPr>
        <w:pStyle w:val="2"/>
      </w:pPr>
      <w:r>
        <w:rPr>
          <w:rFonts w:hint="eastAsia"/>
        </w:rPr>
        <w:t>∆IRR_Tn6570-3'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9247B1" w15:done="0"/>
  <w15:commentEx w15:paraId="5DAF0682" w15:done="0"/>
  <w15:commentEx w15:paraId="7F246D1C" w15:done="0"/>
  <w15:commentEx w15:paraId="5C644A93" w15:done="0"/>
  <w15:commentEx w15:paraId="257A208A" w15:done="0"/>
  <w15:commentEx w15:paraId="1C5E27F3" w15:done="0"/>
  <w15:commentEx w15:paraId="50FC7C88" w15:done="0"/>
  <w15:commentEx w15:paraId="22742D37" w15:done="0"/>
  <w15:commentEx w15:paraId="575D20E0" w15:done="0"/>
  <w15:commentEx w15:paraId="6D0A7A17" w15:done="0"/>
  <w15:commentEx w15:paraId="7E2B39BE" w15:done="0"/>
  <w15:commentEx w15:paraId="633E1FB9" w15:done="0"/>
  <w15:commentEx w15:paraId="03A40211" w15:done="0"/>
  <w15:commentEx w15:paraId="44625633" w15:done="0"/>
  <w15:commentEx w15:paraId="29CC4534" w15:done="0"/>
  <w15:commentEx w15:paraId="2BAF2B4B" w15:done="0"/>
  <w15:commentEx w15:paraId="77BC23CE" w15:done="0"/>
  <w15:commentEx w15:paraId="7C370E80" w15:done="0"/>
  <w15:commentEx w15:paraId="253D1FF7" w15:done="0"/>
  <w15:commentEx w15:paraId="491C5E4F" w15:done="0"/>
  <w15:commentEx w15:paraId="6495349C" w15:done="0"/>
  <w15:commentEx w15:paraId="0E005AAF" w15:done="0"/>
  <w15:commentEx w15:paraId="7EA17C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8"/>
    <w:rsid w:val="00090A5D"/>
    <w:rsid w:val="0026374D"/>
    <w:rsid w:val="006F13E6"/>
    <w:rsid w:val="00741538"/>
    <w:rsid w:val="00802F19"/>
    <w:rsid w:val="008B7902"/>
    <w:rsid w:val="00AB3D25"/>
    <w:rsid w:val="00EE264A"/>
    <w:rsid w:val="03821B53"/>
    <w:rsid w:val="1E1407DA"/>
    <w:rsid w:val="25E00694"/>
    <w:rsid w:val="2E721DE8"/>
    <w:rsid w:val="3C9C7F42"/>
    <w:rsid w:val="50BC6200"/>
    <w:rsid w:val="5496441C"/>
    <w:rsid w:val="5D6F5D55"/>
    <w:rsid w:val="628E176F"/>
    <w:rsid w:val="64565221"/>
    <w:rsid w:val="6DAB72D9"/>
    <w:rsid w:val="7A4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1430</Words>
  <Characters>8154</Characters>
  <Lines>67</Lines>
  <Paragraphs>19</Paragraphs>
  <TotalTime>0</TotalTime>
  <ScaleCrop>false</ScaleCrop>
  <LinksUpToDate>false</LinksUpToDate>
  <CharactersWithSpaces>9565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2020-08-10T06:23:00Z</dcterms:created>
  <dcterms:modified xsi:type="dcterms:W3CDTF">2020-08-10T11:02:40Z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