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&gt;Tn6518</w:t>
      </w:r>
    </w:p>
    <w:p>
      <w:pPr>
        <w:rPr>
          <w:rFonts w:ascii="宋体" w:hAnsi="宋体" w:eastAsia="宋体"/>
        </w:rPr>
      </w:pPr>
      <w:commentRangeStart w:id="0"/>
      <w:r>
        <w:rPr>
          <w:rFonts w:ascii="宋体" w:hAnsi="宋体" w:eastAsia="宋体"/>
        </w:rPr>
        <w:t>CGCGAATTCAACTTCGAAGTGCGACACTC</w:t>
      </w:r>
      <w:commentRangeEnd w:id="0"/>
      <w:r>
        <w:rPr>
          <w:rStyle w:val="7"/>
          <w:rFonts w:ascii="宋体" w:hAnsi="宋体" w:eastAsia="宋体"/>
        </w:rPr>
        <w:commentReference w:id="0"/>
      </w:r>
      <w:r>
        <w:rPr>
          <w:rFonts w:ascii="宋体" w:hAnsi="宋体" w:eastAsia="宋体"/>
        </w:rPr>
        <w:t>GC</w:t>
      </w:r>
      <w:commentRangeStart w:id="1"/>
      <w:r>
        <w:rPr>
          <w:rFonts w:ascii="宋体" w:hAnsi="宋体" w:eastAsia="宋体"/>
        </w:rPr>
        <w:t>CTATGCCGCCTGACGGTACTCTTCGAATACCTTGACAGGCTGCCTGAATCCGAGACATTTCCGAGGTCGTAGGTTGAGCCACTGCTCCGCTCTCCTGACATCCTCGTCCGTGACCTCTCTCAGGTCTGTTCCCTTTGGGATAAACTGCCTCAACAGCCCATTGCTGTTCTCGTTCAGACCGCGCTCCCACGAAGAGTAAGGGTGCGCAAAGTAAGTCTCGGCACCCAGCGCTTCCTCTATCGCCTTGTGTTCGGCAAACTCGCCGCCGTTGTCAAAGGTGATGGTATGCACCTGCTCGATGTAGGGCGTTAACATCTCGATTATCGCATCCCGCACCACCCCAGCCTGTTTGCTCGCGACCCGCTTGACCAGATAGAGCCGGCTCTTGCGCTCCACCAGGGTGACCAGTGCACCTGTGCCTTGCTTGCCCAGCACCGTGTCCGCCTCCCAATCACCGAGCCGCTCCCGGCTATCGACGATAGCCGGCCGTTCATCAATAGAGCGGGCTTCCTTGATGGGAGAACGCAGGCTGCTCGCCCCCTTGCGGTAGCGCTTGTGGCCCTGGCGCAGATGGCGGTACAACTGGCCACCCCGGGCTTTGTCGGCGGCCACATGGCGGTATATCCACTCGTGACTCACCATGAGGCCTATCTGCTTGCCCACCGCGCTTATCTGCTCCGGGCTCCACCACCAGGCGAGTGTCAGCTCGACAAACTGGATGACATCGGCAGATAGCCGAGATTTGGCCGCACTGGCCCGTCGGTGGGTGGCGTGCTGATGCGCATTGTCTGGCTGGTAGCCCTGCGGCCCGGCGTTACGACGCAGCTCCCGGTAGAGGGTGGAGCGATGAACGCCAATGGCGCGTGCGGTGGCAAGGATGGACATCCCCTGTGCGCGAAGCACCGATAACTGGTATCGTTGCCCCTCGGTCAACTGCTGATAGCTCAT</w:t>
      </w:r>
      <w:commentRangeEnd w:id="1"/>
      <w:r>
        <w:rPr>
          <w:rStyle w:val="7"/>
          <w:rFonts w:ascii="宋体" w:hAnsi="宋体" w:eastAsia="宋体"/>
        </w:rPr>
        <w:commentReference w:id="1"/>
      </w:r>
      <w:r>
        <w:rPr>
          <w:rFonts w:ascii="宋体" w:hAnsi="宋体" w:eastAsia="宋体"/>
        </w:rPr>
        <w:t>GGTGATACTGCTTTTACTTTGGCGAGCAGAAGGGTACCACCAATCAGCAGTTGGCCACCTCTCGCCATTCATCCAT</w:t>
      </w:r>
      <w:commentRangeStart w:id="2"/>
      <w:r>
        <w:rPr>
          <w:rFonts w:ascii="宋体" w:hAnsi="宋体" w:eastAsia="宋体"/>
        </w:rPr>
        <w:t>GAGTGTCGCACTTATTATCTGAATTCCCG</w:t>
      </w:r>
      <w:commentRangeEnd w:id="2"/>
      <w:r>
        <w:rPr>
          <w:rStyle w:val="7"/>
          <w:rFonts w:ascii="宋体" w:hAnsi="宋体" w:eastAsia="宋体"/>
        </w:rPr>
        <w:commentReference w:id="2"/>
      </w:r>
      <w:commentRangeStart w:id="3"/>
      <w:r>
        <w:rPr>
          <w:rFonts w:ascii="宋体" w:hAnsi="宋体" w:eastAsia="宋体"/>
        </w:rPr>
        <w:t>CTTTACGTCAGCGGGATCAAGAAAAACTCATCGCTGTTTATTGCCATGCTGGAAAAGCTGCGCCACCACTACCGACGAGCCAAAACCATCACGTTGATCCTCGATAACTACATCATTCACAAAAGCAAACAGACCGAGCGATGGTTGAAGAAGAATCCCAAGTTCTGCCTGGTGTTCCAGCCAGTTTACAGCCCTTGGGTTAATCACATAGAACGGCTATGGCACAAGTTACATGAAACCATCACGCGCAATCATCAATGCAGAGGGATGGCAAACCTGCTGGCCCGAGTGAAACACTTCATGGATACCGTGTCTCCTTTCCCGGGGAATGGCTATGGCACAGCG</w:t>
      </w:r>
      <w:commentRangeStart w:id="4"/>
      <w:r>
        <w:rPr>
          <w:rFonts w:ascii="宋体" w:hAnsi="宋体" w:eastAsia="宋体"/>
        </w:rPr>
        <w:t>AAGGTGTAG</w:t>
      </w:r>
      <w:commentRangeEnd w:id="3"/>
      <w:r>
        <w:rPr>
          <w:rStyle w:val="7"/>
          <w:rFonts w:ascii="宋体" w:hAnsi="宋体" w:eastAsia="宋体"/>
        </w:rPr>
        <w:commentReference w:id="3"/>
      </w:r>
      <w:r>
        <w:rPr>
          <w:rFonts w:ascii="宋体" w:hAnsi="宋体" w:eastAsia="宋体"/>
        </w:rPr>
        <w:t>CACTATTGGGATCAGTTATT</w:t>
      </w:r>
      <w:commentRangeEnd w:id="4"/>
      <w:r>
        <w:rPr>
          <w:rStyle w:val="7"/>
          <w:rFonts w:ascii="宋体" w:hAnsi="宋体" w:eastAsia="宋体"/>
        </w:rPr>
        <w:commentReference w:id="4"/>
      </w:r>
      <w:r>
        <w:rPr>
          <w:rFonts w:ascii="宋体" w:hAnsi="宋体" w:eastAsia="宋体"/>
        </w:rPr>
        <w:t>TAGCACCGAGGAGGGTCGATGACTGAGCTGATCTGTACTGAGCCTGGCATAGGTATTGAGCTTGGGACTACTTTTCAGGTTCTATCGGAGAACGGCTCTGAATGGGAAATCCTGCTGGGGAACGAATACCGCAGGATCAACAAACGCAGCGGTCGTGTTACAGGTTGGAAAACACCTCCAAAATTTGAGTGCAAAGATATCCAAAAGCAAAATGTCAAATAACTGTTCAATACAGCTGACATCTATGATATCCAACCTGCACAGGTTATTCCTATATCCACCACAGAAGAATATTATAGATTTCATAACTTATTACTTAAGGGGCT</w:t>
      </w:r>
      <w:commentRangeStart w:id="5"/>
      <w:r>
        <w:rPr>
          <w:rFonts w:ascii="宋体" w:hAnsi="宋体" w:eastAsia="宋体"/>
        </w:rPr>
        <w:t>CGGCGTTTTTCAAGATAGTTGTCGCGCAA</w:t>
      </w:r>
      <w:commentRangeEnd w:id="5"/>
      <w:r>
        <w:rPr>
          <w:rStyle w:val="7"/>
          <w:rFonts w:ascii="宋体" w:hAnsi="宋体" w:eastAsia="宋体"/>
        </w:rPr>
        <w:commentReference w:id="5"/>
      </w:r>
      <w:r>
        <w:rPr>
          <w:rFonts w:ascii="宋体" w:hAnsi="宋体" w:eastAsia="宋体"/>
        </w:rPr>
        <w:t>AGCTGTT</w:t>
      </w:r>
      <w:commentRangeStart w:id="6"/>
      <w:r>
        <w:rPr>
          <w:rFonts w:ascii="宋体" w:hAnsi="宋体" w:eastAsia="宋体"/>
        </w:rPr>
        <w:t>TTAAGCAGCCTCTTTTTGCTCCGGCTCGGGTTTCTCGGGCCGCTCCGGATTTAGCATCACGGCACCGATAGGTGTCCAGTCTCGCGTCTTGCCACTCCACCTCGCTGGGTGTTGTGCTCGGGCGGCCTGGTACACAGCATCCCGTTTCGCCAGCAGGGCTTTATCGTCACCCCGATGCCGCTCGTTGGGTGTGACGAAGCGGATACGGCTATGCCGGTGCTCTTCGTTATACTAGGCCATAAAGTCGCGCACCCACTCCCTGGCCGCTTCCAGACTGGCAAAGCCGTCTGATGGCCACTGCGGACAGTACTTCAGCGTCCTGAACAATGACTCCGAGTACGGATTATCGTTGCTGACCCGAGGCCGTCCCCGCGAGGGCGTGACACCCAGGTCATGCATCTTGGTCAGCAGCGTGACTGACTTCATTGGCGCGCCGTTGTCCGAGTGCAAGACCAGCGGCTGCTTCCAGCACTGCTCGCGGATGATGCTCCGTTGCAGCAACGCCGCCGCCCGTTCACCGCACTCTTGCTCATGCACTTCCCAGCCCACCCCTTTGCGGCTGTAGATGTCCTCTATCAGATAGAGGTAGTAATACTGGCCGCGCACGAGTGACGGCAAGTAGGTGATATCCCAGGACCACACTTGATTGGGCCCAGTCGCGGTATGGCTGGTTGGTACCGGCACATGACGCGGTGGCTGGCTCCGGCCACGCCTGTGCTGCTGGTCAGCCGCCCGCAAGATGCGATAGAAGCTCGACTCACTGGCCAAGTAGCGCCCCTGGTCGGCCAGCCGTGGCACAATTTGACTCGGCGGCAACGAGGCGAACTCCTGGCTATTGCAGACGTCCAGCACGGCCTGCCGCTCCTCTGGGCTCAATGCATGAGCAGGTATGGAACGAACCGCATCCGGTCGCCTATCGGCACTCAGCTCAGGCCCGGCCAACCAGCGCTGGAGCGTGCGCAGACTCAGCCCCAACACCTCGGCCGCAGGATGCTTGCGGGCGCCAGCTTCAAGCGCTTCGCGCCACCATGCAACGTATTGCTGCCGCTCTGGCAACGAGG</w:t>
      </w:r>
      <w:commentRangeStart w:id="7"/>
      <w:r>
        <w:rPr>
          <w:rFonts w:ascii="宋体" w:hAnsi="宋体" w:eastAsia="宋体"/>
        </w:rPr>
        <w:t>TCAGTTGTCCTCGTCGACGTTGCTCCAGTAGGCATCGAGCTTTTTTTGCAATATCAGCAGAGCTGCCGCCTCGGCCAGGGCCTTGTCTTTGCGCCGCAGCTCTTGCTCCAGTTGCCGGATACGCTTCTTGTCCGCTTTGGCCTGTGCCTTCTCCGCC</w:t>
      </w:r>
      <w:commentRangeEnd w:id="6"/>
      <w:r>
        <w:rPr>
          <w:rStyle w:val="7"/>
          <w:rFonts w:ascii="宋体" w:hAnsi="宋体" w:eastAsia="宋体"/>
        </w:rPr>
        <w:commentReference w:id="6"/>
      </w:r>
      <w:r>
        <w:rPr>
          <w:rFonts w:ascii="宋体" w:hAnsi="宋体" w:eastAsia="宋体"/>
        </w:rPr>
        <w:t>TGTTGTAAGGTACGAGCGGATTGCTGGCCCAGAATACAGGCTTGGCGCCATTGCTGGACTTGCTCGGGATAGAGACCCTTACGGCGGCAGTACTCACTGAGTTCAATCTCGGAAAGCGCAGCGGTTTCCAGCACGACGGCGAACTTGGCCTCGGCGGGCCATTCATCGGTCAGTTTGTTGTCCCCGGGCACAGGAGACCCTCCGTCTTTGGCGTGTTTGCGCCAATTATACAGAGTGACCTCGCTGATGTTTTCCTGCCGAGCCAACTCGGCCACCGACATATTGATGGGCGGCAGCAGCTTCTTGAGCAAAGCAGCCTTGCGCTCACTTGAATAACGAGCCAT</w:t>
      </w:r>
      <w:commentRangeEnd w:id="7"/>
      <w:r>
        <w:rPr>
          <w:rStyle w:val="7"/>
          <w:rFonts w:ascii="宋体" w:hAnsi="宋体" w:eastAsia="宋体"/>
        </w:rPr>
        <w:commentReference w:id="7"/>
      </w:r>
      <w:r>
        <w:rPr>
          <w:rFonts w:ascii="宋体" w:hAnsi="宋体" w:eastAsia="宋体"/>
        </w:rPr>
        <w:t>TCGACACTCTTTATCCGCCCCCGGTCTTCACATTTAGATTATTCAGA</w:t>
      </w:r>
      <w:commentRangeStart w:id="8"/>
      <w:r>
        <w:rPr>
          <w:rFonts w:ascii="宋体" w:hAnsi="宋体" w:eastAsia="宋体"/>
        </w:rPr>
        <w:t>TTAGGCGACAACTATTCTGACACCGGGGG</w:t>
      </w:r>
      <w:commentRangeEnd w:id="8"/>
      <w:r>
        <w:rPr>
          <w:rStyle w:val="7"/>
          <w:rFonts w:ascii="宋体" w:hAnsi="宋体" w:eastAsia="宋体"/>
        </w:rPr>
        <w:commentReference w:id="8"/>
      </w:r>
      <w:r>
        <w:rPr>
          <w:rFonts w:ascii="宋体" w:hAnsi="宋体" w:eastAsia="宋体"/>
        </w:rPr>
        <w:t>AAGGTAGGGGTAGAAGGGGTTGATTCTGACCTTGCAACTTTGATCCGCACAGGAGTGATCATCGTTGTTTTATCAGCATTTATTGCTTACACAGGGAAGTGGGCCAATCCTTTTGGTCTAACACCAAAGACTTGGATTTTTCTTACTCTGTCAGGTTTAGCAACAGGCGCTTCTTGGGTCTGTTACTTTCGAGCACTCAAGATTGGTGAGGCTTTTAAGGTTGCCCCAGTAGACAAGCTCAGCCTTGTCCTGGTTGCTATTTTTGCTTTCACTTTCCTTGGTGAACGGCCATCGGTCAGAGAATGGCTGGGCATTGGCATGATCGCTGGCGGTGTCTTGCTATTGGCTTTCAAGCGATAGAAAGCTGAACGAAGCGCATCTTAAGACTTCCTTAATTTTAGCTGTGTATCATTTCGGATAAGACATTTGTGATTAAGATCACATTTTTATCAGTAAATGACAAAATGCCGATTAAGCTCACGTACAGCTTTGTTACCATTCATTTTCAACATACAGACAAGATGTATCGTTAGAAAGTGACTGTTGGGCAATTAATGGAGTAAGT</w:t>
      </w:r>
      <w:commentRangeStart w:id="9"/>
      <w:r>
        <w:rPr>
          <w:rFonts w:ascii="宋体" w:hAnsi="宋体" w:eastAsia="宋体"/>
        </w:rPr>
        <w:t>ATGCCTTCCCTTATAAAAATTAAAATTGTGCCGCTCATATTTTTTTTGGCACTGTATTTTGCATTTATGCTGAACTGGCGTGGAGTTCTCCATTTTTACGAAATCCTTTACAAATTAGAATATTTTAAGTTTGGTTTCGCCATTTCATTACCAATATTGCTTGTTGCAGCGCTTAACTTTGTATTTGTTCCATTTTCGATACGGTATTTAGTAAAGCCTTTTTTTGCACTTCTGATCGCACTTAGTGCAATCGTTAGTTACACAATGATGAAGTATAGAGTATTGTTTGATCAAAACATGATTCAGAATATTTTTGAAACCAATCAAAATGAGGCGTTAGCATATTTAAACTTACCAATTATAGGATGGGTTACTATTGCTGGTTTTATCCCTGCCATTTTACTTTTCTTTGTTGATATTGAATATGAGGAAAAATGGTTCAAAGGGATTCTAACTCGTGCCCTATCGATGTTTGCATCACTTATAGTGATTGCGGTTATTGCTGCACTATACTATCAAGATTATGTTTCAGTTGGGCGTAACAATTCAAACCTCCAGCGTGAAATTGTTCCAGCCAATTTCGTTAATAGTACCGTTAAATATGTTTACAATCGTTATCTTGCTGAACCAATCCCATTTACAACTTTAGGTGATGATGCAAAACGGGATACTAATCAAAGTAAGCCCACGTTGATGTTTCTGGTCGTTGGTGAAACCGCTCGCGGTAAAAATTTCTCGATGAATGGCTATGAGAAAGACACCAATCCATTTACCAGTAAATCTGGTGGCGTGATCTCCTTTAATGATGTTCGTTCGTGTGGGACTGCAACCGCTGTATCTGTCCCCTGCATGTTCTCCAATATGGGGAGAAAGGAGTTTGATGATAATCTCGCTCGTAATAGCGAGGGTTTGTTAGATGTGTTGCAGAAAACGGGGGTCTCCATTTTTTGGAAGGAGAACGATGGCGGCTGCAAAGGCGTCTGCGACCGAGTTCCTAACATCGAGATCAAACCGAAGGATTACCCAAAGTTCTGCGATAAAAACACATGCTATGACGAGGTTGTCCTTCAAGACCTCGACAGTGAAATTGCTCAAATGAAAGGGGATAAGCTGGTTGGCTTCCACCTGATAGGTAGCCATGGCCCAACCTACTACAAACGCTACCCTGATGCTCATCGTCAGTTCACTCCTGACTGTCCACGCAGTGATATTGAAAACTGCACAGATGAAGAGCTCACCAACACCTATGACAACACCATCCGCTACACGGATTTCGTGATTGCAGAGATGATTGCCAAGTTGAAAACCTACGAAGATAAGTACAACACCGCGTTGCTCTACGTCTCCGATCACGGTGAATCACTGGGAGCTATGGGGCTTTACCTGCACGGTACACCATACAAATTTGCACCGGATGATCAGACCCGCGTACCTATGCAGGTGTGGATGTCACCTGGTTTCATCAAAGAAAAAGGCATGAATATGGAATGTTTGCAGAAAAATGCCGCAGCCAATCGCTATTCTCATGACAACATATTTTCTTCTGTCCTGGGAATATGGGATGTGAAGACGGCTATCTACGAACAAGAATTAGATATCTTTAAGCAATGTCGGAATAATTGA</w:t>
      </w:r>
      <w:commentRangeEnd w:id="9"/>
      <w:r>
        <w:rPr>
          <w:rStyle w:val="7"/>
          <w:rFonts w:ascii="宋体" w:hAnsi="宋体" w:eastAsia="宋体"/>
        </w:rPr>
        <w:commentReference w:id="9"/>
      </w:r>
      <w:r>
        <w:rPr>
          <w:rFonts w:ascii="宋体" w:hAnsi="宋体" w:eastAsia="宋体"/>
        </w:rPr>
        <w:t>GTTGCGAATCGTTGATATTTTAATGAAGTGGTTTTTATAGAAATAGACGTTTAACAGGTAATTATT</w:t>
      </w:r>
      <w:commentRangeStart w:id="10"/>
      <w:r>
        <w:rPr>
          <w:rFonts w:ascii="宋体" w:hAnsi="宋体" w:eastAsia="宋体"/>
        </w:rPr>
        <w:t>ATGTTTTCAGCTGTCAGAATAAAAGTTGTTCCATTTGTACTGCTATTGGCTTTGGTCTTCGCATTTTTGCTGAACTGGCCCGTTCTGCTCCATTTCTATGACATATTGTCTAACATCGAGCACTTTAAAATAGGGTTTGTAGTTTCAATCCCATTCCTACTTGTTGCCGCATTAAACTTCGTCTTCATGCCATTCTCGATCCGCTTTCTGATGAAGCCGTTCTTTGCATTCCTGTTTGTTACAGGTTCTATCGCCAGTTACACCATGATGAAATATCGTGTGTTGTTTGATGGTGATATGATCCAGAATATATTTGAAACAAACCAAAGTGAAGCTTTTGCATACGTTAACGCTCCAATAATAATCTGGGTTCTTTTGACCGGTTTGTTACCCGCAGCATTGATATTTTTTGTGAAAATTGAGTATGCATCTACCTGGTACAAAGGTATCGCCCAGCGATTGTTATCTATGTTTTTCTCTTTGGTAATAGTTGGGATAATTGCTGCCTTGTACTACCAAGATTACGCATCAATTGGTCGTAATAATCAGACTCTAAATCGTGAAATCGTTCCAGCTAACTTCATGTATAGCACCAGTAAGTACCTTTATAGACGCTATATGGCAGAGCCCATCCCTTTTGTTACTTTAGGTGATGATGCCACACGGGTTACGAAAAAGGACAAACCAACCTTGATGTTCCTGGTTGTTGGTGAGACTGCTCGTGGTAAGAACTTTTCAATGAATGGCTATGAGAAAGATACCAACCCATTCACAAGTAAGTCTGGTGGTGTGATCTCCTTTAACGATGTCCGCTCCTGCGGGACTGCAACCGCTGTATCCGTTCCCTGCATGTTCTCCAATATGGGTAGAAAGGAGTTTGATGATAATCGCGCTCGCAATAGCGAGGGCCTGCTAGATGTGTTGCAAAAAACGGGGATCTCCATCTTTTGGAAGGAGAACGATGGCGGCTGCAAAGGCGTCTGCGACCGAGTTCCTAACATCGAGATCAAACCGAAGGATCACCCTAAATTCTGCGATAAAAACACATGCTATGACGAGGTTGTCCTTCAAGACCTAGATAGTGAAATTGCTCAAATGAAAGGGGATAAGCTGGTTGGCTTCCACCTGATAGGTAGCCATGGCCCAACCTACTACAAACGCTACCCTGATGCTCATCGTCAGTTCACCCCTGACTGTCCACGCAGTGATATTGAAAACTGCACAGATGAAGAGCTCACCAACACCTATGACAACACCATCCGCTACACCGATTTCGTGATTGCAGAGATGATTGCCAAGTTGAAAACCTACGAAGATAAGTACAACACCGCATTGCTCTACGTCTCCGATCACGGTGAATCGCTGGGAGCTATGGGGCTTTACCTGCACGGTACACCGTACAAGTTTGCACCGGATGATCAGACCCGCGTACCTATGCAGGTGTGGATGTCACCTGGATTTACCAAAGAGAAAGGCGTTGATATGGCGTGTTTGCAGCAGAAAGCTGCTGATACTCGTTACTCACACGATAATATTTTCTCATCCGTATTGGGTATCTGGGACGTCAAAACATCAGTTTACGAAAAGGGGCTAGATATTTTCAGTCAATGTCGTACTGTTCAATAA</w:t>
      </w:r>
      <w:commentRangeEnd w:id="10"/>
      <w:r>
        <w:rPr>
          <w:rStyle w:val="7"/>
          <w:rFonts w:ascii="宋体" w:hAnsi="宋体" w:eastAsia="宋体"/>
        </w:rPr>
        <w:commentReference w:id="10"/>
      </w:r>
      <w:r>
        <w:rPr>
          <w:rFonts w:ascii="宋体" w:hAnsi="宋体" w:eastAsia="宋体"/>
        </w:rPr>
        <w:t>ATTACATTGTTGGGGGCTCAGGCCCCCAATTATCTGTTAAATAATAGGTTTGTTACTATTGCCCGTGTATTTCATGGTTGAAATTTTTTAACGGGCAAAGCAGAAAGAGGAAGCTAAA</w:t>
      </w:r>
      <w:commentRangeStart w:id="11"/>
      <w:r>
        <w:rPr>
          <w:rFonts w:ascii="宋体" w:hAnsi="宋体" w:eastAsia="宋体"/>
        </w:rPr>
        <w:t>ATGGCAAAGCCTGGTGCAACTGGAATTACCCGAATCATTCATGCCACCAATTATAGTATGAAGGGACTTTCTTCAGCTTGGAGACATGAAGCGGCTTTTCGTCAGGAACTGCTACTCATTGTGCTGTTGATGCCTCTAGCGTTTTTTGTCGGAGATAGTTTAAATCAAATACTACTCCTAATGGTTATAAGTTGGCTGGTTGTGATTGTAGAGATCCTGAACTCAGCTATTGAAGCAGTAGTAGACAGAATAGGGTCAGAGCATCATGAGCTTTCTGGTCGAGCTAAGGACATGGGCTCTGCGGCTGTCTTCATTGCTCTGATGTTGAATGCCATAGTGTGGGGGGCATTGACAGGGCGTAATTTATTAGCTTGGTGGTAG</w:t>
      </w:r>
      <w:commentRangeEnd w:id="11"/>
      <w:r>
        <w:rPr>
          <w:rStyle w:val="7"/>
          <w:rFonts w:ascii="宋体" w:hAnsi="宋体" w:eastAsia="宋体"/>
        </w:rPr>
        <w:commentReference w:id="11"/>
      </w:r>
      <w:r>
        <w:rPr>
          <w:rFonts w:ascii="宋体" w:hAnsi="宋体" w:eastAsia="宋体"/>
        </w:rPr>
        <w:t>TGTTATCATCAATAATATTTTTAATTATTCATGGCAGCCGCCATAAATGGTGGCTGTTAAATGAAAAAATAATAGATGCTAATCATAAGGTG</w:t>
      </w:r>
      <w:bookmarkStart w:id="0" w:name="_GoBack"/>
      <w:bookmarkEnd w:id="0"/>
      <w:r>
        <w:rPr>
          <w:rFonts w:ascii="宋体" w:hAnsi="宋体" w:eastAsia="宋体"/>
        </w:rPr>
        <w:t>GAACTTTTTGTCTGTTTAGCCCGCACCATAGGTGCGAAAATAACCATATTTTATTATGACTGTTTTTCGGTCTTGATTCTACTCATACGAAATTTGACACTTAGTTAAGTAATGACAGCATGATTTTTGAGCCTATTTATTAAAGCTTGACATGTTTGAATGCTAATATCAGTGTCGATTCTAATAAAATAGTATGTGGGGAAGTAGTAAAACTGGTTTATCTTCGCTGCGAAGCAGCGGAATGTTTAAAAAAGTCTTTTGTTCTCATAATTAGTAAATGGACAGTTTTCAGTATTTTTCAAGTGGCTAAAATGAAAAAATTTGAAAAAAAACTATCGTGATGTTTTTTTGAACTGAAAGATGAGGCCGCAGGCTGCCTAAATTTATAGGCACACCCCATGCCGAATCCGTCCCACTAGATCGACAACAGCCTGAACCCCCATTGGTGTAGCCAACAACTTAGCTGGGGCTACAC</w:t>
      </w:r>
      <w:commentRangeStart w:id="12"/>
      <w:r>
        <w:rPr>
          <w:rFonts w:ascii="宋体" w:hAnsi="宋体" w:eastAsia="宋体"/>
        </w:rPr>
        <w:t>CGGGAATTCAGATAATAAGTGCGACACTC</w:t>
      </w:r>
      <w:commentRangeEnd w:id="12"/>
      <w:r>
        <w:rPr>
          <w:rStyle w:val="7"/>
          <w:rFonts w:ascii="宋体" w:hAnsi="宋体" w:eastAsia="宋体"/>
        </w:rPr>
        <w:commentReference w:id="12"/>
      </w:r>
      <w:r>
        <w:rPr>
          <w:rFonts w:ascii="宋体" w:hAnsi="宋体" w:eastAsia="宋体"/>
        </w:rPr>
        <w:t>ATGGATGAATGGCGAGAGGTGGCCAACTGCTGATTGGTGGTACCCTTCTGCTCGCCAAAGTAAAAGCAGTATCACC</w:t>
      </w:r>
      <w:commentRangeStart w:id="13"/>
      <w:r>
        <w:rPr>
          <w:rFonts w:ascii="宋体" w:hAnsi="宋体" w:eastAsia="宋体"/>
        </w:rPr>
        <w:t>ATGAGCTATCAGCAGTTGACCGAGGGGCAACGATACCAGTTATCGGTGCTTCGCGCACAGGGGATGTCCATCCTTGCCACCGCACGCGCCATTGGCGTTCATCGCTCCACCCTCTACCGGGAGCTGCGTCGTAACGCCGGGCCGCAGGGCTACCAGCCAGACAATGCGCATCAGCACGCCACCCACCGACGGGCCAGTGCGGCCAAATCTCGGCTATCTGCCGATGTCATCCAGTTTGTCGAGCTGACACTCGCCTGGTGGTGGAGCCCGGAGCAGATAAGCGCGGTGGGCAAGCAGATAGGCCTCATGGTGAGTCACGAGTGGATATACCGCCATGTGGCCGCCGACAAAGCCCGGGGTGGCCAGTTGTACCGCCATCTGCGCCAGGGCCACAAGCGCTACCGCAAGGGGGCGAGCAGCCTGCGTTCTCCCATCAAGGAAGCCCGCTCTATTGATGAACGGCCGGCTATCGTCGATAGCCGGGAGCGGCTCGGTGATTGGGAGGCGGACACGGTGCTGGGCAAGCAAGGCACAGGTGCACTGGTCACCCTGGTGGAGCGCAAGAGCCGGCTCTATCTGGTCAAGCGGGTCGCGAGCAAACAGGCTGGGGTGGTGCGGGATGCGATAATCGAGATGTTAACGCCCTACATCGAGCAGGTGCATACCATCACCTTTGACAACGGCGGCGAGTTTGCCGAACACAAGGCGATAGAGGAAGCGCTGGGTGCCGAGACTTACTTTGCGCACCCTTACTCTTCGTGGGAGCGCGGTCTGAACGAGAACAGCAATGGGCTGTTGAGGCAGTTTATCCCAAAGGGAACAGACCTGAGAGAGGTCACGGACGAGGATGTCAGGAGAGCGGAGCAGTGGCTCAACCTACGACCTCGGAAATGTCTCGGATTCAGGCAGCCTGTCAAGGTATTCGAAGAGTACCGTCAGGCGGCATAG</w:t>
      </w:r>
      <w:commentRangeEnd w:id="13"/>
      <w:r>
        <w:rPr>
          <w:rStyle w:val="7"/>
          <w:rFonts w:ascii="宋体" w:hAnsi="宋体" w:eastAsia="宋体"/>
        </w:rPr>
        <w:commentReference w:id="13"/>
      </w:r>
      <w:r>
        <w:rPr>
          <w:rFonts w:ascii="宋体" w:hAnsi="宋体" w:eastAsia="宋体"/>
        </w:rPr>
        <w:t>GC</w:t>
      </w:r>
      <w:commentRangeStart w:id="14"/>
      <w:r>
        <w:rPr>
          <w:rFonts w:ascii="宋体" w:hAnsi="宋体" w:eastAsia="宋体"/>
        </w:rPr>
        <w:t>GAGTGTCGCACTTCGAAGTTGAATTCGCG</w:t>
      </w:r>
      <w:commentRangeEnd w:id="14"/>
      <w:r>
        <w:rPr>
          <w:rStyle w:val="7"/>
          <w:rFonts w:ascii="宋体" w:hAnsi="宋体" w:eastAsia="宋体"/>
        </w:rPr>
        <w:commentReference w:id="14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389E189B">
      <w:pPr>
        <w:pStyle w:val="2"/>
        <w:rPr>
          <w:rFonts w:eastAsia="等线"/>
        </w:rPr>
      </w:pPr>
      <w:r>
        <w:rPr>
          <w:rFonts w:eastAsia="等线"/>
        </w:rPr>
        <w:t>IRR_ISAs2 (-)</w:t>
      </w:r>
    </w:p>
    <w:p w14:paraId="28DE44EF">
      <w:pPr>
        <w:pStyle w:val="2"/>
        <w:rPr>
          <w:rFonts w:eastAsiaTheme="minorEastAsia"/>
        </w:rPr>
      </w:pPr>
    </w:p>
    <w:p w14:paraId="141538A1">
      <w:pPr>
        <w:pStyle w:val="2"/>
        <w:rPr>
          <w:rFonts w:hint="eastAsia" w:eastAsiaTheme="minorEastAsia"/>
        </w:rPr>
      </w:pPr>
    </w:p>
  </w:comment>
  <w:comment w:id="1" w:author="作者" w:date="" w:initials="A">
    <w:p w14:paraId="5C72692F">
      <w:pPr>
        <w:pStyle w:val="2"/>
        <w:rPr>
          <w:rFonts w:eastAsia="等线"/>
        </w:rPr>
      </w:pPr>
      <w:r>
        <w:rPr>
          <w:rFonts w:eastAsia="等线"/>
        </w:rPr>
        <w:t>tnpA (-)</w:t>
      </w:r>
    </w:p>
    <w:p w14:paraId="5CEF7029">
      <w:pPr>
        <w:pStyle w:val="2"/>
      </w:pPr>
    </w:p>
  </w:comment>
  <w:comment w:id="2" w:author="作者" w:date="" w:initials="A">
    <w:p w14:paraId="0AE60D8A">
      <w:pPr>
        <w:pStyle w:val="2"/>
        <w:rPr>
          <w:rFonts w:eastAsia="等线"/>
        </w:rPr>
      </w:pPr>
      <w:r>
        <w:rPr>
          <w:rFonts w:eastAsia="等线"/>
        </w:rPr>
        <w:t>IRL_ISAs2 (+)</w:t>
      </w:r>
    </w:p>
    <w:p w14:paraId="7D19497F">
      <w:pPr>
        <w:pStyle w:val="2"/>
      </w:pPr>
    </w:p>
  </w:comment>
  <w:comment w:id="3" w:author="作者" w:date="" w:initials="A">
    <w:p w14:paraId="4C2719CB">
      <w:pPr>
        <w:pStyle w:val="2"/>
        <w:rPr>
          <w:rFonts w:eastAsia="等线"/>
        </w:rPr>
      </w:pPr>
      <w:r>
        <w:rPr>
          <w:rFonts w:eastAsia="等线"/>
        </w:rPr>
        <w:t>ΔtnpA (+)</w:t>
      </w:r>
    </w:p>
    <w:p w14:paraId="1F894EEB">
      <w:pPr>
        <w:pStyle w:val="2"/>
      </w:pPr>
    </w:p>
  </w:comment>
  <w:comment w:id="4" w:author="作者" w:date="" w:initials="A">
    <w:p w14:paraId="13876F9D">
      <w:pPr>
        <w:pStyle w:val="2"/>
        <w:rPr>
          <w:rFonts w:eastAsia="等线"/>
        </w:rPr>
      </w:pPr>
      <w:r>
        <w:rPr>
          <w:rFonts w:eastAsia="等线"/>
        </w:rPr>
        <w:t>IRR_ISAhy2 (+)</w:t>
      </w:r>
    </w:p>
    <w:p w14:paraId="47C71D86">
      <w:pPr>
        <w:pStyle w:val="2"/>
      </w:pPr>
    </w:p>
  </w:comment>
  <w:comment w:id="5" w:author="作者" w:date="" w:initials="A">
    <w:p w14:paraId="236333FC">
      <w:pPr>
        <w:pStyle w:val="2"/>
        <w:rPr>
          <w:rFonts w:eastAsia="等线"/>
        </w:rPr>
      </w:pPr>
      <w:r>
        <w:rPr>
          <w:rFonts w:eastAsia="等线"/>
        </w:rPr>
        <w:t>IRR_ISAs20 (-)</w:t>
      </w:r>
    </w:p>
    <w:p w14:paraId="02AC1A4B">
      <w:pPr>
        <w:pStyle w:val="2"/>
      </w:pPr>
    </w:p>
  </w:comment>
  <w:comment w:id="6" w:author="作者" w:date="" w:initials="A">
    <w:p w14:paraId="64024CEA">
      <w:pPr>
        <w:pStyle w:val="2"/>
        <w:rPr>
          <w:rFonts w:eastAsia="等线"/>
        </w:rPr>
      </w:pPr>
      <w:r>
        <w:rPr>
          <w:rFonts w:eastAsia="等线"/>
        </w:rPr>
        <w:t>tnpB (-)</w:t>
      </w:r>
    </w:p>
    <w:p w14:paraId="14697D71">
      <w:pPr>
        <w:pStyle w:val="2"/>
      </w:pPr>
    </w:p>
  </w:comment>
  <w:comment w:id="7" w:author="作者" w:date="" w:initials="A">
    <w:p w14:paraId="21C16763">
      <w:pPr>
        <w:pStyle w:val="2"/>
        <w:rPr>
          <w:rFonts w:eastAsia="等线"/>
        </w:rPr>
      </w:pPr>
      <w:r>
        <w:rPr>
          <w:rFonts w:eastAsia="等线"/>
        </w:rPr>
        <w:t>tnpA (-)</w:t>
      </w:r>
    </w:p>
    <w:p w14:paraId="47CC27F9">
      <w:pPr>
        <w:pStyle w:val="2"/>
      </w:pPr>
    </w:p>
  </w:comment>
  <w:comment w:id="8" w:author="作者" w:date="" w:initials="A">
    <w:p w14:paraId="766D1992">
      <w:pPr>
        <w:pStyle w:val="2"/>
        <w:rPr>
          <w:rFonts w:eastAsia="等线"/>
        </w:rPr>
      </w:pPr>
      <w:r>
        <w:rPr>
          <w:rFonts w:eastAsia="等线"/>
        </w:rPr>
        <w:t>IRL_ISAs20 (-)</w:t>
      </w:r>
    </w:p>
    <w:p w14:paraId="42BF7783">
      <w:pPr>
        <w:pStyle w:val="2"/>
      </w:pPr>
    </w:p>
  </w:comment>
  <w:comment w:id="9" w:author="作者" w:date="" w:initials="A">
    <w:p w14:paraId="61F17545">
      <w:pPr>
        <w:pStyle w:val="2"/>
        <w:rPr>
          <w:rFonts w:eastAsia="等线"/>
        </w:rPr>
      </w:pPr>
      <w:r>
        <w:rPr>
          <w:rFonts w:eastAsia="等线"/>
        </w:rPr>
        <w:t>mcr-3.6 (+)</w:t>
      </w:r>
    </w:p>
    <w:p w14:paraId="04120C65">
      <w:pPr>
        <w:pStyle w:val="2"/>
      </w:pPr>
    </w:p>
  </w:comment>
  <w:comment w:id="10" w:author="作者" w:date="" w:initials="A">
    <w:p w14:paraId="56311E9F">
      <w:pPr>
        <w:pStyle w:val="2"/>
        <w:rPr>
          <w:rFonts w:eastAsia="等线"/>
        </w:rPr>
      </w:pPr>
      <w:r>
        <w:rPr>
          <w:rFonts w:eastAsia="等线"/>
        </w:rPr>
        <w:t>mcr-3.7 (+)</w:t>
      </w:r>
    </w:p>
    <w:p w14:paraId="6E7A35FE">
      <w:pPr>
        <w:pStyle w:val="2"/>
      </w:pPr>
    </w:p>
  </w:comment>
  <w:comment w:id="11" w:author="作者" w:date="" w:initials="A">
    <w:p w14:paraId="3A353B0C">
      <w:pPr>
        <w:pStyle w:val="2"/>
        <w:rPr>
          <w:rFonts w:eastAsia="等线"/>
        </w:rPr>
      </w:pPr>
      <w:r>
        <w:rPr>
          <w:rFonts w:eastAsia="等线"/>
        </w:rPr>
        <w:t>dgkA (+)</w:t>
      </w:r>
    </w:p>
    <w:p w14:paraId="04D97948">
      <w:pPr>
        <w:pStyle w:val="2"/>
      </w:pPr>
    </w:p>
  </w:comment>
  <w:comment w:id="12" w:author="作者" w:date="" w:initials="A">
    <w:p w14:paraId="288A4C7A">
      <w:pPr>
        <w:pStyle w:val="2"/>
        <w:rPr>
          <w:rFonts w:eastAsia="等线"/>
        </w:rPr>
      </w:pPr>
      <w:r>
        <w:rPr>
          <w:rFonts w:eastAsia="等线"/>
        </w:rPr>
        <w:t>IRL_ISAs2 (+)</w:t>
      </w:r>
    </w:p>
    <w:p w14:paraId="3BBF65AD">
      <w:pPr>
        <w:pStyle w:val="2"/>
      </w:pPr>
    </w:p>
  </w:comment>
  <w:comment w:id="13" w:author="作者" w:date="" w:initials="A">
    <w:p w14:paraId="6CE54CC7">
      <w:pPr>
        <w:pStyle w:val="2"/>
        <w:rPr>
          <w:rFonts w:eastAsia="等线"/>
        </w:rPr>
      </w:pPr>
      <w:r>
        <w:rPr>
          <w:rFonts w:eastAsia="等线"/>
        </w:rPr>
        <w:t>tnpA (+)</w:t>
      </w:r>
    </w:p>
    <w:p w14:paraId="04312C1C">
      <w:pPr>
        <w:pStyle w:val="2"/>
      </w:pPr>
    </w:p>
  </w:comment>
  <w:comment w:id="14" w:author="作者" w:date="" w:initials="A">
    <w:p w14:paraId="050A1D75">
      <w:pPr>
        <w:pStyle w:val="2"/>
        <w:rPr>
          <w:rFonts w:eastAsia="等线"/>
        </w:rPr>
      </w:pPr>
      <w:r>
        <w:rPr>
          <w:rFonts w:eastAsia="等线"/>
        </w:rPr>
        <w:t>IRR_ISAs2 (+)</w:t>
      </w:r>
    </w:p>
    <w:p w14:paraId="73AA2C5B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41538A1" w15:done="0"/>
  <w15:commentEx w15:paraId="5CEF7029" w15:done="0"/>
  <w15:commentEx w15:paraId="7D19497F" w15:done="0"/>
  <w15:commentEx w15:paraId="1F894EEB" w15:done="0"/>
  <w15:commentEx w15:paraId="47C71D86" w15:done="0"/>
  <w15:commentEx w15:paraId="02AC1A4B" w15:done="0"/>
  <w15:commentEx w15:paraId="14697D71" w15:done="0"/>
  <w15:commentEx w15:paraId="47CC27F9" w15:done="0"/>
  <w15:commentEx w15:paraId="42BF7783" w15:done="0"/>
  <w15:commentEx w15:paraId="04120C65" w15:done="0"/>
  <w15:commentEx w15:paraId="6E7A35FE" w15:done="0"/>
  <w15:commentEx w15:paraId="04D97948" w15:done="0"/>
  <w15:commentEx w15:paraId="3BBF65AD" w15:done="0"/>
  <w15:commentEx w15:paraId="04312C1C" w15:done="0"/>
  <w15:commentEx w15:paraId="73AA2C5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1F"/>
    <w:rsid w:val="00142C2E"/>
    <w:rsid w:val="003B011F"/>
    <w:rsid w:val="007F796D"/>
    <w:rsid w:val="00B52AE5"/>
    <w:rsid w:val="00CD013D"/>
    <w:rsid w:val="00E410EF"/>
    <w:rsid w:val="00FC2F2E"/>
    <w:rsid w:val="00FC59CD"/>
    <w:rsid w:val="366F4EF6"/>
    <w:rsid w:val="4F290E71"/>
    <w:rsid w:val="6CA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99"/>
    <w:pPr>
      <w:jc w:val="left"/>
    </w:pPr>
    <w:rPr>
      <w:rFonts w:ascii="Times New Roman" w:hAnsi="Times New Roman" w:eastAsia="Times New Roman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uiPriority w:val="99"/>
    <w:rPr>
      <w:rFonts w:asciiTheme="minorHAnsi" w:hAnsiTheme="minorHAnsi" w:eastAsiaTheme="minorEastAsia"/>
      <w:b/>
      <w:bCs/>
    </w:rPr>
  </w:style>
  <w:style w:type="character" w:styleId="7">
    <w:name w:val="annotation reference"/>
    <w:basedOn w:val="6"/>
    <w:semiHidden/>
    <w:unhideWhenUsed/>
    <w:uiPriority w:val="99"/>
    <w:rPr>
      <w:sz w:val="21"/>
      <w:szCs w:val="21"/>
    </w:rPr>
  </w:style>
  <w:style w:type="character" w:customStyle="1" w:styleId="8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文字 字符"/>
    <w:basedOn w:val="6"/>
    <w:link w:val="2"/>
    <w:uiPriority w:val="99"/>
    <w:rPr>
      <w:rFonts w:ascii="Times New Roman" w:hAnsi="Times New Roman" w:eastAsia="Times New Roman"/>
    </w:rPr>
  </w:style>
  <w:style w:type="character" w:customStyle="1" w:styleId="10">
    <w:name w:val="批注主题 字符"/>
    <w:basedOn w:val="9"/>
    <w:link w:val="4"/>
    <w:semiHidden/>
    <w:uiPriority w:val="99"/>
    <w:rPr>
      <w:rFonts w:ascii="Times New Roman" w:hAnsi="Times New Roman" w:eastAsia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1420</Words>
  <Characters>8094</Characters>
  <Lines>67</Lines>
  <Paragraphs>18</Paragraphs>
  <TotalTime>0</TotalTime>
  <ScaleCrop>false</ScaleCrop>
  <LinksUpToDate>false</LinksUpToDate>
  <CharactersWithSpaces>9496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2020-08-19T11:43:00Z</dcterms:created>
  <dcterms:modified xsi:type="dcterms:W3CDTF">2020-08-20T00:32:38Z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