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63AF" w14:textId="77777777" w:rsidR="0018052C" w:rsidRDefault="005B1766">
      <w:pPr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&gt;Tn6506</w:t>
      </w:r>
    </w:p>
    <w:p w14:paraId="68C9F43B" w14:textId="77777777" w:rsidR="0018052C" w:rsidRDefault="005B1766">
      <w:pPr>
        <w:rPr>
          <w:rFonts w:ascii="宋体" w:eastAsia="宋体" w:hAnsi="宋体"/>
          <w:color w:val="000000" w:themeColor="text1"/>
          <w:sz w:val="21"/>
          <w:szCs w:val="21"/>
        </w:rPr>
      </w:pPr>
      <w:commentRangeStart w:id="0"/>
      <w:commentRangeStart w:id="1"/>
      <w:r>
        <w:rPr>
          <w:rFonts w:ascii="宋体" w:eastAsia="宋体" w:hAnsi="宋体"/>
          <w:color w:val="000000" w:themeColor="text1"/>
          <w:sz w:val="21"/>
          <w:szCs w:val="21"/>
        </w:rPr>
        <w:t>GCTGAATTTACAATCCAAGTGCAACAA</w:t>
      </w:r>
      <w:commentRangeEnd w:id="0"/>
      <w:r>
        <w:rPr>
          <w:rStyle w:val="ad"/>
          <w:color w:val="000000" w:themeColor="text1"/>
          <w:sz w:val="21"/>
          <w:szCs w:val="21"/>
        </w:rPr>
        <w:commentReference w:id="0"/>
      </w:r>
      <w:r>
        <w:rPr>
          <w:rFonts w:ascii="宋体" w:eastAsia="宋体" w:hAnsi="宋体"/>
          <w:color w:val="000000" w:themeColor="text1"/>
          <w:sz w:val="21"/>
          <w:szCs w:val="21"/>
        </w:rPr>
        <w:t>AAAAAGAAGTACTCATCAACTAGAATATAATTTTGTTTCCACACAAAAACCATTTCCAAATGATGAGTACTTCCTACCGACATCTTACAATAAACGAGCGAGAAAAGATA</w:t>
      </w:r>
      <w:commentRangeStart w:id="2"/>
      <w:r>
        <w:rPr>
          <w:rFonts w:ascii="宋体" w:eastAsia="宋体" w:hAnsi="宋体"/>
          <w:color w:val="000000" w:themeColor="text1"/>
          <w:sz w:val="21"/>
          <w:szCs w:val="21"/>
        </w:rPr>
        <w:t>ATGATTTTACTCGCACAGGGCAAAAAACAAGCAGAAATTGCCAAAGCACTGGGACGTAGCTCCAGCACCATTTCTCGCGAGCTGAAACGACACGCTCTAGAAAGCTACAGTGCAACGAACGCACAAAACAGCTATTTGAAGCATCG</w:t>
      </w:r>
      <w:r>
        <w:rPr>
          <w:rFonts w:ascii="宋体" w:eastAsia="宋体" w:hAnsi="宋体"/>
          <w:color w:val="000000" w:themeColor="text1"/>
          <w:sz w:val="21"/>
          <w:szCs w:val="21"/>
        </w:rPr>
        <w:t>TCAAAATAGCAAAGCACAGCGCAAATTAGAGCAGCCTGAATATTTCAATTTGGTGCAAGAAAAGTTTCTGACAGAAAACTGGTCGCCCGAACAAATCAGCGCACGATTAAAATTGGAAAAATCTGAATTATCCATTAGTTATTCAACCATTTATCGTGGTATTTATTCAGGGTTGTTTGATATAGGCGAACGCAAAGCCAGTCGCAAACTGCGCCACAAAGGCAAAACACGGCATACAAAAAATCATCATGAAAAA</w:t>
      </w:r>
      <w:r>
        <w:rPr>
          <w:rFonts w:ascii="宋体" w:eastAsia="宋体" w:hAnsi="宋体"/>
          <w:color w:val="000000" w:themeColor="text1"/>
          <w:sz w:val="21"/>
          <w:szCs w:val="21"/>
        </w:rPr>
        <w:t>CGTGGCAAAATTCAGATATCCAACCATTTGAACGACCGTCCCATTTCGGCGCAAAATCGCAGTCGCTTTGGACATTGGGAAGCCGATACCGTACTGGGTAAAGCGGGTGGAGCTTGTTTGCTGACGCTGACGGAACGCAAAAGTCGTTTTGAGTTGGTGAAGAAAATTCCTGCCAAAAAAGCCGAAGCAGTCCAAAAAGCCATGATTGAATTGCTGGATTCACATATATTGCGGTCAATTACGCCAGACCGTGGTA</w:t>
      </w:r>
      <w:r>
        <w:rPr>
          <w:rFonts w:ascii="宋体" w:eastAsia="宋体" w:hAnsi="宋体"/>
          <w:color w:val="000000" w:themeColor="text1"/>
          <w:sz w:val="21"/>
          <w:szCs w:val="21"/>
        </w:rPr>
        <w:t>AAGAATTTGCCCAACATCGTTTGGTAACAGAAGCACTGGGTGTAGAATTTTACTTCCCCGAGCCGCATCAACCGTGGACACGGGGAACGAATGAAAATACAAATGGGTTACTTCGTGAATACTTTCCGAAGCACCAAGACATCAATCAGTGGAGCGAAGTTGATATTCAACAGGTGATCAATAAACTGAATTTACGACCACGTAAATGTTTAGGTTGGAAAACACCTTATGAAGTTTACTTCAAAAAA</w:t>
      </w:r>
      <w:commentRangeStart w:id="3"/>
      <w:r>
        <w:rPr>
          <w:rFonts w:ascii="宋体" w:eastAsia="宋体" w:hAnsi="宋体"/>
          <w:color w:val="000000" w:themeColor="text1"/>
          <w:sz w:val="21"/>
          <w:szCs w:val="21"/>
        </w:rPr>
        <w:t>TCGTTGCA</w:t>
      </w:r>
      <w:r>
        <w:rPr>
          <w:rFonts w:ascii="宋体" w:eastAsia="宋体" w:hAnsi="宋体"/>
          <w:color w:val="000000" w:themeColor="text1"/>
          <w:sz w:val="21"/>
          <w:szCs w:val="21"/>
        </w:rPr>
        <w:t>CTTGGTTTGA</w:t>
      </w:r>
      <w:commentRangeEnd w:id="2"/>
      <w:r>
        <w:rPr>
          <w:rStyle w:val="ad"/>
          <w:color w:val="000000" w:themeColor="text1"/>
          <w:sz w:val="21"/>
          <w:szCs w:val="21"/>
        </w:rPr>
        <w:commentReference w:id="2"/>
      </w:r>
      <w:r>
        <w:rPr>
          <w:rFonts w:ascii="宋体" w:eastAsia="宋体" w:hAnsi="宋体"/>
          <w:color w:val="000000" w:themeColor="text1"/>
          <w:sz w:val="21"/>
          <w:szCs w:val="21"/>
        </w:rPr>
        <w:t>CAATTCAAG</w:t>
      </w:r>
      <w:commentRangeEnd w:id="3"/>
      <w:r>
        <w:rPr>
          <w:rStyle w:val="ad"/>
          <w:color w:val="000000" w:themeColor="text1"/>
          <w:sz w:val="21"/>
          <w:szCs w:val="21"/>
        </w:rPr>
        <w:commentReference w:id="3"/>
      </w:r>
      <w:commentRangeEnd w:id="1"/>
      <w:r>
        <w:rPr>
          <w:rStyle w:val="ad"/>
          <w:color w:val="000000" w:themeColor="text1"/>
          <w:sz w:val="21"/>
          <w:szCs w:val="21"/>
        </w:rPr>
        <w:commentReference w:id="1"/>
      </w:r>
      <w:r>
        <w:rPr>
          <w:rFonts w:ascii="宋体" w:eastAsia="宋体" w:hAnsi="宋体"/>
          <w:color w:val="000000" w:themeColor="text1"/>
          <w:sz w:val="21"/>
          <w:szCs w:val="21"/>
        </w:rPr>
        <w:t>ATACAAATTATAAATACTCTCAAGTGTATATTCAGTATGGGATTGCGCAATGATTGCCTAATAAAATTTCTGAAATATTTCTGTATCGCATAATTTTTTATATCAGATAAATTGTACTGGATTTCTTAAAAAATTGCAGTATAATTGCCGTAATTATCCCACCGTTTATTTTTTGAGTAGTTTCTC</w:t>
      </w:r>
      <w:commentRangeStart w:id="4"/>
      <w:r>
        <w:rPr>
          <w:rFonts w:ascii="宋体" w:eastAsia="宋体" w:hAnsi="宋体"/>
          <w:color w:val="000000" w:themeColor="text1"/>
          <w:sz w:val="21"/>
          <w:szCs w:val="21"/>
        </w:rPr>
        <w:t>ATGATGCAGCATACTTCTGTGTGGTACCGACGCTCGGTCAGT</w:t>
      </w:r>
      <w:r>
        <w:rPr>
          <w:rFonts w:ascii="宋体" w:eastAsia="宋体" w:hAnsi="宋体"/>
          <w:color w:val="000000" w:themeColor="text1"/>
          <w:sz w:val="21"/>
          <w:szCs w:val="21"/>
        </w:rPr>
        <w:t>CCGTTTGTTCTTGTGGCGAGTGTTGCCGTTTTCTTGACCGCGACCGCCAATCTTACCTTTTTTGATAAAATCAGCCAAACCTATCCCATCGCGGACAATCTCGGCTTTGTGCTGACGATCGCTGTCGTGCTCTTTGGCGCGATGCTACTGATCACCACGCTGTTATCATCGTATCGCTATGTGCTAAAGCCTGTGTTGATTTTGCTATTAATCATGGGCGCGGTGACCAGTTATTTTACTGACACTTATGGCACGG</w:t>
      </w:r>
      <w:r>
        <w:rPr>
          <w:rFonts w:ascii="宋体" w:eastAsia="宋体" w:hAnsi="宋体"/>
          <w:color w:val="000000" w:themeColor="text1"/>
          <w:sz w:val="21"/>
          <w:szCs w:val="21"/>
        </w:rPr>
        <w:t>TCTATGATACGACCATGCTCCAAAATGCCCTACAGACCGACCAAGCCGAGACCAAGGATCTATTAAACGCAGCGTTTATCATGCGTATCATTGGTTTGGGTGTGCTACCAAGTTTGCTTGTGGCTTTTGTTAAGGTGGATTATCCGACTTGGGGCAAGGGTTTGATGCGCCGATTGGGCTTGATCGTGGCAAGTCTTGCGCTGATTTTACTGCCTGTGGTGGCGTTCAGCAGTCATTATGCCAGTTTCTTTCGCGT</w:t>
      </w:r>
      <w:r>
        <w:rPr>
          <w:rFonts w:ascii="宋体" w:eastAsia="宋体" w:hAnsi="宋体"/>
          <w:color w:val="000000" w:themeColor="text1"/>
          <w:sz w:val="21"/>
          <w:szCs w:val="21"/>
        </w:rPr>
        <w:t>GCATAAGCCGCTGCGTAGCTATGTCAATCCGATCATGCCAATCTACTCGGTGGGTAAGCTTGCCAGTATTGAGTATAAAAAAGCCAGTGCGCCAAAAGATACCATTTATCACGCCAAAGACGCGGTACAAGCAACCAAGCCTGATATGCGTAAGCCACGCCTAGTGGTGTTCGTCGTCGGTGAGACGGCACGCGCCGATCATGTCAGCTTCAATGGCTATGAGCGCGATACTTTCCCACAGCTTGCCAAGATCGAT</w:t>
      </w:r>
      <w:r>
        <w:rPr>
          <w:rFonts w:ascii="宋体" w:eastAsia="宋体" w:hAnsi="宋体"/>
          <w:color w:val="000000" w:themeColor="text1"/>
          <w:sz w:val="21"/>
          <w:szCs w:val="21"/>
        </w:rPr>
        <w:t>GGCGTGACCAATTTTAGCAATGTCACATCGTGCGGCACATCGACGGCGTATTCTGTGCCGTGTATGTTCAGCTATCTGGGCGCGGATGAGTATGATGTCGATACCGCCAAATACCAAGAAAATGTGCTGGATACGCTGGATCGCTTGGGCGTAAGTATCTTGTGGCGTGATAATAATTCGGACTCAAAAGGCGTGATGGATAAGCTGCCAAAAGCGCAATTTGCCGATTATAAATCCGCGACCAACAACGCCATCT</w:t>
      </w:r>
      <w:r>
        <w:rPr>
          <w:rFonts w:ascii="宋体" w:eastAsia="宋体" w:hAnsi="宋体"/>
          <w:color w:val="000000" w:themeColor="text1"/>
          <w:sz w:val="21"/>
          <w:szCs w:val="21"/>
        </w:rPr>
        <w:t>GCAACACCAATCCTTATAACGAATGCCGCGATGTCGGTATGCTCGTTGGCTTAGATGACTTTGTCGCTGCCAATAACGGCAAAGATATGCTGATCATGCTGCACCAAATGGGCAATCACGGGCCTGCGTATTTTAAGCGATATGATGAAAAGTTTGCCAAATTCACGCCAGTGTGTGAAGGTAATGAGCTTGCCAAGTGCGAACATCAGTCCTTGATCAATGCTTATGACAATGCCTTGCTTGCCACCGATGATTT</w:t>
      </w:r>
      <w:r>
        <w:rPr>
          <w:rFonts w:ascii="宋体" w:eastAsia="宋体" w:hAnsi="宋体"/>
          <w:color w:val="000000" w:themeColor="text1"/>
          <w:sz w:val="21"/>
          <w:szCs w:val="21"/>
        </w:rPr>
        <w:t>CATCGCTCAAAGTATCCAGTGGCTGCAGACGCACAGCAATGCCTATGATGTCTCAATGCTGTATGTCAGCGATCATGGCGAAAGTCTGGGTGAGAACGGTGTCTATCTACATGGTATGCCAAATGCCTTTGCACCAAAAGAACAGCGCAGTGTGCCTGCATTTTTCTGGACGGATAAGCAAACTGGCATCACGCCAATGGCAACCGATACCGTCCTGACCCATGACGCGATCACGCCGACATTATTAAAGCTGTTT</w:t>
      </w:r>
      <w:r>
        <w:rPr>
          <w:rFonts w:ascii="宋体" w:eastAsia="宋体" w:hAnsi="宋体"/>
          <w:color w:val="000000" w:themeColor="text1"/>
          <w:sz w:val="21"/>
          <w:szCs w:val="21"/>
        </w:rPr>
        <w:t>GATGTCACCGCGGACAAAGTCAAAGACCGCACCGCATTCATCCGCTGA</w:t>
      </w:r>
      <w:commentRangeEnd w:id="4"/>
      <w:r>
        <w:rPr>
          <w:rStyle w:val="ad"/>
          <w:color w:val="000000" w:themeColor="text1"/>
          <w:sz w:val="21"/>
          <w:szCs w:val="21"/>
        </w:rPr>
        <w:commentReference w:id="4"/>
      </w:r>
      <w:r>
        <w:rPr>
          <w:rFonts w:ascii="宋体" w:eastAsia="宋体" w:hAnsi="宋体"/>
          <w:color w:val="000000" w:themeColor="text1"/>
          <w:sz w:val="21"/>
          <w:szCs w:val="21"/>
        </w:rPr>
        <w:t>TTTCTCCCTGTATTTTTTCCAAACCCACCGCACACTCCATTCGTATTATGGGCGGTGGGGTGGGGTTTGTTATGCCGTATTTATCAAATAAACGCCTACTTGCTGAGATGAGTATCGCTCTTGTCATGGCGATCGTTGCCACGCTGACCCTTGAGCACAGTCAGATTGATCTGATGGTCGCTGATTGGTTTTATCTGGGTATGGG</w:t>
      </w:r>
      <w:r>
        <w:rPr>
          <w:rFonts w:ascii="宋体" w:eastAsia="宋体" w:hAnsi="宋体"/>
          <w:color w:val="000000" w:themeColor="text1"/>
          <w:sz w:val="21"/>
          <w:szCs w:val="21"/>
        </w:rPr>
        <w:t>GCATTGGATGGTTGCCAAGCAAGCTTTTTTGCCAGATTTGCTACTGTATTCTGGACTAAAAAAGCTGCTGATGGCGATGCTGATCTACTTGCTGGTTGCGACCATTTGCCGTGCTTATCATGAGAAAAAGGGCAATGCTATCACTGCCAAGTGGCTTGTCCCAGTGACAAAATTTCGCGTGCGTGAGCTTGCGTATCTGGTGCTGACTTTGATCCTAGTGCCGACAGTTGTCGCG</w:t>
      </w:r>
      <w:commentRangeStart w:id="5"/>
      <w:r>
        <w:rPr>
          <w:rFonts w:ascii="宋体" w:eastAsia="宋体" w:hAnsi="宋体"/>
          <w:color w:val="000000" w:themeColor="text1"/>
          <w:sz w:val="21"/>
          <w:szCs w:val="21"/>
        </w:rPr>
        <w:t>TCATTGAAGGCATATACTCAT</w:t>
      </w:r>
      <w:r>
        <w:rPr>
          <w:rFonts w:ascii="宋体" w:eastAsia="宋体" w:hAnsi="宋体"/>
          <w:color w:val="000000" w:themeColor="text1"/>
          <w:sz w:val="21"/>
          <w:szCs w:val="21"/>
        </w:rPr>
        <w:t>GTGGTCTGCCCTGTGCATTTGACGATTTTTGATGGTACGCTGCCGTATTTGCCGATGCTTGATAGTATGCGTAACACCATTCCTGATAAGTGCTTTCCTGC</w:t>
      </w:r>
      <w:r>
        <w:rPr>
          <w:rFonts w:ascii="宋体" w:eastAsia="宋体" w:hAnsi="宋体"/>
          <w:color w:val="000000" w:themeColor="text1"/>
          <w:sz w:val="21"/>
          <w:szCs w:val="21"/>
        </w:rPr>
        <w:lastRenderedPageBreak/>
        <w:t>GGCGCATGCCAGTAGCGGATTTGCGCTGTTTGCCTTTGCGTTTGCGCCAAGTTTGCGCCGCCGTCGTGGTGCGATCATCATCGTGGTGATGGCATTGGGCTGGGCGATGGGCTGCTATAAGATGATTATTGGCGATCATTTTTTGAGCCAT</w:t>
      </w:r>
      <w:commentRangeEnd w:id="5"/>
      <w:r>
        <w:rPr>
          <w:rStyle w:val="ad"/>
          <w:color w:val="000000" w:themeColor="text1"/>
          <w:sz w:val="21"/>
          <w:szCs w:val="21"/>
        </w:rPr>
        <w:commentReference w:id="5"/>
      </w:r>
      <w:r>
        <w:rPr>
          <w:rFonts w:ascii="宋体" w:eastAsia="宋体" w:hAnsi="宋体"/>
          <w:color w:val="000000" w:themeColor="text1"/>
          <w:sz w:val="21"/>
          <w:szCs w:val="21"/>
        </w:rPr>
        <w:t>A</w:t>
      </w:r>
      <w:r>
        <w:rPr>
          <w:rFonts w:ascii="宋体" w:eastAsia="宋体" w:hAnsi="宋体"/>
          <w:color w:val="000000" w:themeColor="text1"/>
          <w:sz w:val="21"/>
          <w:szCs w:val="21"/>
        </w:rPr>
        <w:t>CGGTGGTGTCGATGATGCTTGCGTGGGCGATGTCGGCAGGGCTTGCGTGGGTGT</w:t>
      </w:r>
      <w:commentRangeStart w:id="6"/>
      <w:r>
        <w:rPr>
          <w:rFonts w:ascii="宋体" w:eastAsia="宋体" w:hAnsi="宋体"/>
          <w:color w:val="000000" w:themeColor="text1"/>
          <w:sz w:val="21"/>
          <w:szCs w:val="21"/>
        </w:rPr>
        <w:t>TTTTTAAGAAGGGTGAACAAGTTCAAG</w:t>
      </w:r>
      <w:commentRangeEnd w:id="6"/>
      <w:r>
        <w:rPr>
          <w:rStyle w:val="ad"/>
          <w:color w:val="000000" w:themeColor="text1"/>
          <w:sz w:val="21"/>
          <w:szCs w:val="21"/>
        </w:rPr>
        <w:commentReference w:id="6"/>
      </w:r>
    </w:p>
    <w:p w14:paraId="3B7EC515" w14:textId="77777777" w:rsidR="0018052C" w:rsidRDefault="0018052C">
      <w:pPr>
        <w:rPr>
          <w:rFonts w:ascii="宋体" w:eastAsia="宋体" w:hAnsi="宋体"/>
          <w:color w:val="000000" w:themeColor="text1"/>
          <w:sz w:val="21"/>
          <w:szCs w:val="21"/>
        </w:rPr>
      </w:pPr>
    </w:p>
    <w:sectPr w:rsidR="0018052C">
      <w:pgSz w:w="12240" w:h="15840"/>
      <w:pgMar w:top="1440" w:right="1797" w:bottom="1440" w:left="1797" w:header="720" w:footer="72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7FC6202" w14:textId="16C945D9" w:rsidR="0018052C" w:rsidRDefault="005B1766">
      <w:pPr>
        <w:pStyle w:val="a3"/>
        <w:rPr>
          <w:rFonts w:cs="Times New Roman"/>
        </w:rPr>
      </w:pPr>
      <w:r>
        <w:rPr>
          <w:rFonts w:cs="Times New Roman"/>
        </w:rPr>
        <w:t>IRL_</w:t>
      </w:r>
      <w:r>
        <w:rPr>
          <w:rFonts w:cs="Times New Roman"/>
        </w:rPr>
        <w:t>ISApl1 (+)</w:t>
      </w:r>
    </w:p>
  </w:comment>
  <w:comment w:id="2" w:author="作者" w:date="1900-01-01T00:00:00Z" w:initials="A">
    <w:p w14:paraId="7800200F" w14:textId="77777777" w:rsidR="0018052C" w:rsidRDefault="005B1766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tnpA</w:t>
      </w:r>
      <w:proofErr w:type="spellEnd"/>
      <w:r>
        <w:rPr>
          <w:rFonts w:cs="Times New Roman"/>
        </w:rPr>
        <w:t xml:space="preserve"> (+)</w:t>
      </w:r>
    </w:p>
  </w:comment>
  <w:comment w:id="3" w:author="作者" w:date="1900-01-01T00:00:00Z" w:initials="A">
    <w:p w14:paraId="1EA0151F" w14:textId="428954C6" w:rsidR="0018052C" w:rsidRDefault="005B1766">
      <w:pPr>
        <w:pStyle w:val="a3"/>
        <w:rPr>
          <w:rFonts w:cs="Times New Roman"/>
        </w:rPr>
      </w:pPr>
      <w:r>
        <w:rPr>
          <w:rFonts w:cs="Times New Roman"/>
        </w:rPr>
        <w:t>IRR-1_</w:t>
      </w:r>
      <w:r>
        <w:rPr>
          <w:rFonts w:cs="Times New Roman"/>
        </w:rPr>
        <w:t>ISApl1 (+)</w:t>
      </w:r>
    </w:p>
  </w:comment>
  <w:comment w:id="1" w:author="作者" w:date="1900-01-01T00:00:00Z" w:initials="A">
    <w:p w14:paraId="3D41306E" w14:textId="77777777" w:rsidR="0018052C" w:rsidRDefault="005B1766">
      <w:pPr>
        <w:pStyle w:val="a3"/>
        <w:rPr>
          <w:rFonts w:cs="Times New Roman"/>
        </w:rPr>
      </w:pPr>
      <w:r>
        <w:rPr>
          <w:rFonts w:cs="Times New Roman"/>
        </w:rPr>
        <w:t>ISApl1 (+)</w:t>
      </w:r>
    </w:p>
  </w:comment>
  <w:comment w:id="4" w:author="作者" w:date="1900-01-01T00:00:00Z" w:initials="A">
    <w:p w14:paraId="68312884" w14:textId="77777777" w:rsidR="0018052C" w:rsidRDefault="005B1766">
      <w:pPr>
        <w:pStyle w:val="a3"/>
        <w:rPr>
          <w:rFonts w:cs="Times New Roman"/>
        </w:rPr>
      </w:pPr>
      <w:r>
        <w:rPr>
          <w:rFonts w:cs="Times New Roman"/>
        </w:rPr>
        <w:t>mcr-1 (+)</w:t>
      </w:r>
    </w:p>
  </w:comment>
  <w:comment w:id="5" w:author="作者" w:date="1900-01-01T00:00:00Z" w:initials="A">
    <w:p w14:paraId="5CAD40B8" w14:textId="77777777" w:rsidR="0018052C" w:rsidRDefault="005B1766">
      <w:pPr>
        <w:pStyle w:val="a3"/>
        <w:rPr>
          <w:rFonts w:cs="Times New Roman"/>
        </w:rPr>
      </w:pPr>
      <w:r>
        <w:rPr>
          <w:rStyle w:val="fontstyle01"/>
          <w:rFonts w:ascii="Times New Roman" w:hAnsi="Times New Roman" w:cs="Times New Roman"/>
        </w:rPr>
        <w:t>Hypothetical protein (-)</w:t>
      </w:r>
    </w:p>
  </w:comment>
  <w:comment w:id="6" w:author="作者" w:date="1900-01-01T00:00:00Z" w:initials="A">
    <w:p w14:paraId="1BE813A4" w14:textId="515DCE89" w:rsidR="0018052C" w:rsidRDefault="005B1766">
      <w:pPr>
        <w:pStyle w:val="a3"/>
        <w:rPr>
          <w:rFonts w:cs="Times New Roman"/>
        </w:rPr>
      </w:pPr>
      <w:r>
        <w:rPr>
          <w:rFonts w:cs="Times New Roman"/>
        </w:rPr>
        <w:t>IRR-2_</w:t>
      </w:r>
      <w:r>
        <w:rPr>
          <w:rFonts w:cs="Times New Roman"/>
        </w:rPr>
        <w:t>ISApl1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FC6202" w15:done="0"/>
  <w15:commentEx w15:paraId="7800200F" w15:done="0"/>
  <w15:commentEx w15:paraId="1EA0151F" w15:done="0"/>
  <w15:commentEx w15:paraId="3D41306E" w15:done="0"/>
  <w15:commentEx w15:paraId="68312884" w15:done="0"/>
  <w15:commentEx w15:paraId="5CAD40B8" w15:done="0"/>
  <w15:commentEx w15:paraId="1BE813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FC6202" w16cid:durableId="23392FFF"/>
  <w16cid:commentId w16cid:paraId="7800200F" w16cid:durableId="23393000"/>
  <w16cid:commentId w16cid:paraId="1EA0151F" w16cid:durableId="23393001"/>
  <w16cid:commentId w16cid:paraId="3D41306E" w16cid:durableId="23393002"/>
  <w16cid:commentId w16cid:paraId="68312884" w16cid:durableId="23393003"/>
  <w16cid:commentId w16cid:paraId="5CAD40B8" w16cid:durableId="23393004"/>
  <w16cid:commentId w16cid:paraId="1BE813A4" w16cid:durableId="233930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-Regular">
    <w:altName w:val="Cambria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D0"/>
    <w:rsid w:val="000625A6"/>
    <w:rsid w:val="0018052C"/>
    <w:rsid w:val="001D51C7"/>
    <w:rsid w:val="001E5BDC"/>
    <w:rsid w:val="00235224"/>
    <w:rsid w:val="002B02FC"/>
    <w:rsid w:val="002D7B2B"/>
    <w:rsid w:val="00350B8A"/>
    <w:rsid w:val="003668FE"/>
    <w:rsid w:val="0041318A"/>
    <w:rsid w:val="00451E1B"/>
    <w:rsid w:val="00493882"/>
    <w:rsid w:val="004C216F"/>
    <w:rsid w:val="00531035"/>
    <w:rsid w:val="0054718F"/>
    <w:rsid w:val="005A1ED0"/>
    <w:rsid w:val="005B1766"/>
    <w:rsid w:val="00650FF6"/>
    <w:rsid w:val="006D0EA4"/>
    <w:rsid w:val="006D1309"/>
    <w:rsid w:val="0071589D"/>
    <w:rsid w:val="00733E48"/>
    <w:rsid w:val="007515E4"/>
    <w:rsid w:val="0078144A"/>
    <w:rsid w:val="0089404B"/>
    <w:rsid w:val="008C1B19"/>
    <w:rsid w:val="008E149E"/>
    <w:rsid w:val="00911F35"/>
    <w:rsid w:val="0095314C"/>
    <w:rsid w:val="009C6C1A"/>
    <w:rsid w:val="00A3663F"/>
    <w:rsid w:val="00B30806"/>
    <w:rsid w:val="00B506DC"/>
    <w:rsid w:val="00B60143"/>
    <w:rsid w:val="00B60BCF"/>
    <w:rsid w:val="00BC1547"/>
    <w:rsid w:val="00C118D5"/>
    <w:rsid w:val="00E8467A"/>
    <w:rsid w:val="00F96751"/>
    <w:rsid w:val="750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3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rFonts w:ascii="Times New Roman" w:hAnsi="Times New Roman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  <w:sz w:val="21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fontstyle01">
    <w:name w:val="fontstyle01"/>
    <w:basedOn w:val="a0"/>
    <w:qFormat/>
    <w:rPr>
      <w:rFonts w:ascii="Minion-Regular" w:hAnsi="Minion-Regular" w:hint="default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2020-07-02T08:33:00Z</dcterms:created>
  <dcterms:modified xsi:type="dcterms:W3CDTF">2020-10-20T01:46:00Z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