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&gt;Tn6493</w:t>
      </w:r>
    </w:p>
    <w:p>
      <w:pPr>
        <w:rPr>
          <w:rFonts w:asciiTheme="minorEastAsia" w:hAnsiTheme="minorEastAsia"/>
          <w:sz w:val="21"/>
          <w:szCs w:val="21"/>
        </w:rPr>
      </w:pPr>
      <w:commentRangeStart w:id="0"/>
      <w:r>
        <w:rPr>
          <w:rFonts w:asciiTheme="minorEastAsia" w:hAnsiTheme="minorEastAsia"/>
          <w:sz w:val="21"/>
          <w:szCs w:val="21"/>
        </w:rPr>
        <w:t>GGGGCTGTACTAGATTAGCAACAATGCTATACTAGTTTTATGAAGATAACCCGTTGTAAATTAAGTAAAAAAGTTCAAGTTAAACTGCTTGAATTTTTTGTGCTTGAAGTCACCGCAAGATCAGCTGCTGATTTGTTAGAGATACATCACAATTCAGCCGCTTTGTTTTATCATAAAATTCGCTTGGTGATTGAATATCACTTAAACCTTGAAGCTTGTGAATTATTTGATGGTGAAGTAGAATTGGATGAAAGCTATTTCGGTGGCATTCGTAAAGGCAAGCGTGGGCGTGGAGCTGCTGGCAAAGTTGCCGTATTTGGTCTTTTAAAACGCAATGGTAAGGTTTATACCTCCTGTGTTAAAGATACCAAAGCCAAGACATTGATGCCTATTATTGCCAGTAAAATCAAACCAGATAGCGTGGTTTATACAGATAGCTATCGAAGTTATAATGCTTTAGATGTGAGTGATTTTAAACACTTTAGAATTAATCATTCCAAAGAATTTGCAAACAATCATAATCACATTAACGGCATTGAAAACTTTTGGTCGCAATCCAAACGCATTCTAAGAAAATATAACGGTATTGACAAAAAGCATTTTCATTTATTTATCAAAGAATGCGAGTTTAGATTTAACTATGGCGCACCATCCAACCAATTAAGATTATTAAGAAAATGGTGTGGGATTTAAAGGTTTATCTGGTACAGCCCC</w:t>
      </w:r>
      <w:commentRangeEnd w:id="0"/>
      <w:r>
        <w:rPr>
          <w:rStyle w:val="9"/>
          <w:sz w:val="21"/>
          <w:szCs w:val="21"/>
        </w:rPr>
        <w:commentReference w:id="0"/>
      </w:r>
      <w:r>
        <w:rPr>
          <w:rFonts w:asciiTheme="minorEastAsia" w:hAnsiTheme="minorEastAsia"/>
          <w:sz w:val="21"/>
          <w:szCs w:val="21"/>
        </w:rPr>
        <w:t>TTTATTTATCTGCACAATATATCTAGATTCTACAACGACATTGAAGTATAATCGCCAACTTGTATCGTATATGGCATTTGTGGGTAATTTCT</w:t>
      </w:r>
      <w:commentRangeStart w:id="1"/>
      <w:r>
        <w:rPr>
          <w:rFonts w:asciiTheme="minorEastAsia" w:hAnsiTheme="minorEastAsia"/>
          <w:sz w:val="21"/>
          <w:szCs w:val="21"/>
        </w:rPr>
        <w:t>ATGACATCACATCACTCTTGGTATCGCTATTCTATCAATCCTTTTGTGCTGATGGGTTTGGTGGCGTTATTTTTGGCAGCGACAGCGAACCTGACATTTTTTGAAAAAGCGATGGCGGTCTATCCTGTATCGGATAACTTAGGCTTTATCATCTCAATGGCGGTGGCGGTGATGGGTGCTATGCTACTGATTGTCGTGCTGTTATCCTATCGCTATGTGCTAAAGCCTGTCCTGATTTTGCTACTGATTATGGGTGCGGTGACGAGCTATTTTACCGATACTTATGGCACGGTCTATGACACCACCATGCTCCAAAATGCCATGCAAACCGACCAAGCCGAGTCTAAGGACTTGATGAATTTGGCGTTTTTTGTGCGAATTATCGGGCTTGGCGTGTTGCCAAGTGTGTTGGTCGCAGTTGCCAAAGTCAATTATCCAACATGGGGCAAAGGTCTGATTCAGCGTGCGATGACATGGGGTGTCAGCCTTGTGCTGTTGCTTGTGCCGATTGGACTATTTAGCAGTCAGTATGCGAGTTTCTTTCGGGTGCATAAGCCAGTGCGTTTTTATATCAACCCGATTACGCCGATTTATTCGGTGGGTAAGCTTGCCAGTATCGAGTACAAAAAAGCCACTGCGCCAACAGACACCATCTATCATGCCAAAGACGCCGTGCAGACCACCAAGCCGAGCGAGCGTAAGCCACGCCTAGTGGTGTTCGTCGTCGGTGAGACGGCGCGTGCTGACCATGTGCAGTTCAATGGCTATGGCCGTGAGACTTTCCCGCAGCTTGCCAAAGTTGATGGCTTGGCGAATTTTAGCCAAGTGACATCGTGTGGCACATCGACGGCGTATTCTGTGCCGTGTATGTTCAGCTATTTGGGTCAAGATGACTATGATGTCGATACCGCCAAATACCAAGAAAATGTGCTAGATACGCTTGACCGCTTGGGTGTGGGTATCTTGTGGCGTGATAATAATTCAGACTCAAAAGGCGTGATGGATAAGCTACCTGCCACGCAGTATTTTGATTATAAATCAGCAACCAACAATACCATCTGTAACACCAATCCCTATAACGAATGCCGTGATGTCGGTATGCTTGTCGGGCTAGATGACTATGTCAGCGCCAATAATGGCAAAGATATGCTCATCATGCTACACCAAATGGGCAATCATGGGCCGGCGTACTTTAAGCGTTATGATGAGCAATTTGCCAAATTCACCCCCGTGTGCGAAGGCAACGAGCTTGCCAAATGCGAACACCAATCACTCATCAATGCCTATGACAATGCGCTACTTGCGACTGATGATTTTATCGCCAAAAGCATCGATTGGCTAAAAACGCATGAAGCGAACTACGATGTCGCCATGCTCTATGTCAGTGACCACGGCGAGAGCTTGGGCGAAAATGGTGTCTATCTGCATGGTATGCCAAATGCCTTTGCACCAAAAGAACAGCGAGCTGTGCCTGCGTTTTTTTGGTCAAATAATACGACATTCAAGCCAACTGCCAGCGATACTGTGCTGACGCATGATGCGATTACGCCAACACTGCTTAAGCTGTTTGATGTCACAGCGGGCAAGGTCAAAGACCGCGCGGCATTTATCCAGTAA</w:t>
      </w:r>
      <w:commentRangeEnd w:id="1"/>
      <w:r>
        <w:rPr>
          <w:rFonts w:asciiTheme="minorEastAsia" w:hAnsiTheme="minorEastAsia"/>
          <w:sz w:val="21"/>
          <w:szCs w:val="21"/>
        </w:rPr>
        <w:commentReference w:id="1"/>
      </w:r>
      <w:r>
        <w:rPr>
          <w:rFonts w:asciiTheme="minorEastAsia" w:hAnsiTheme="minorEastAsia"/>
          <w:sz w:val="21"/>
          <w:szCs w:val="21"/>
        </w:rPr>
        <w:t>GTTATCATCATAACCCAATCTCAAGCCATCACACTACGGTATCGTGTG</w:t>
      </w:r>
      <w:commentRangeStart w:id="2"/>
      <w:r>
        <w:rPr>
          <w:rFonts w:asciiTheme="minorEastAsia" w:hAnsiTheme="minorEastAsia"/>
          <w:sz w:val="21"/>
          <w:szCs w:val="21"/>
        </w:rPr>
        <w:t>ATGGCGCAGGGCGGATTTTGCAATCTATTTTGCAATGTTTTTTTAGGAATGTATCAGATGGCCAATCAGCGTCGATGGATTGAATGTGCGATGGCGCTTATGCTGGCAGGCGTGGCGACGATATGGCTTGAGCATAGTGTGATTGATTTGATGATTGCCAACTGGTTCTATCTAGGCGATGGACGGTGGGTGGTGGATAAATCCGCCGTCATGCCTGATTTGATTTTTTATACCGGTATCAAGCGGGTATTAATCTTGCTTGAGCTGTATTTGCTCATCGCCTGTATTTATCGTTA</w:t>
      </w:r>
      <w:commentRangeStart w:id="3"/>
      <w:r>
        <w:rPr>
          <w:rFonts w:asciiTheme="minorEastAsia" w:hAnsiTheme="minorEastAsia"/>
          <w:sz w:val="21"/>
          <w:szCs w:val="21"/>
        </w:rPr>
        <w:t>G</w:t>
      </w:r>
      <w:commentRangeEnd w:id="2"/>
      <w:r>
        <w:rPr>
          <w:rFonts w:asciiTheme="minorEastAsia" w:hAnsiTheme="minorEastAsia"/>
          <w:sz w:val="21"/>
          <w:szCs w:val="21"/>
        </w:rPr>
        <w:commentReference w:id="2"/>
      </w:r>
      <w:r>
        <w:rPr>
          <w:rFonts w:asciiTheme="minorEastAsia" w:hAnsiTheme="minorEastAsia"/>
          <w:sz w:val="21"/>
          <w:szCs w:val="21"/>
        </w:rPr>
        <w:t>GGGCTGTACTAGATTAGCAACAATGCTATACTAGTTTTATGAAGATAACCCGTTGTAAATTAAGTAAAAAAGTTCAAGTTAAACTGCTTGAATTTTTTGTGCTTGAAGTCACCGCAAGATCAGCTGCTGATTTGTTAGAGATACATCACAATTCAGCCGCTTTGTTTTATCATAAAATTCGCTTGGTGATTGAATATCACTTAAACCTTGAAGCTTGTGAATTATTTGATGGTGAAGTAGAATTGGATGAAAGCTATTTCGGTGGCATTCGTAAAGGCAAGCGTGGGCGTGGAGCTGCTGGCAAAGTTGCCGTATTTGGTCTTTTAAAACGCAATGGTAAGGTTTATACCTCCTGTGTTAAAGATACCAAAGCCAAGACATTGATGCCTATTATTGCCAGTAAAATCAAACCAGATAGCGTGGTTTATACAGATAGCTATCGAAGTTATAATGCTTTAGATGTGAGTGATTTTAAACACTTTAGAATTAATCATTCCAAAGAATTTGCAAACAATCATAATCACATTAACGGCATTGAAAACTTTTGGTCGCAATCCAAACGCATTCTAAGAAAATATAACGGTATTGACAAAAAGCATTTTCATTTATTTATCAAAGAATGCGAGTTTAGATTTAACTATGGCGCACCATCCAACCAATTAAGATTATTAAGAAAATGGTGTGGGATTTAAAGGTTTATCTGGTACAGCCCC</w:t>
      </w:r>
      <w:commentRangeEnd w:id="3"/>
      <w:r>
        <w:rPr>
          <w:rStyle w:val="9"/>
          <w:sz w:val="21"/>
          <w:szCs w:val="21"/>
        </w:rPr>
        <w:commentReference w:id="3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" w:initials="A">
    <w:p w14:paraId="6BE87EA0">
      <w:pPr>
        <w:pStyle w:val="2"/>
      </w:pPr>
      <w:r>
        <w:t>ISEc69</w:t>
      </w:r>
      <w:r>
        <w:rPr>
          <w:rFonts w:hint="eastAsia"/>
        </w:rPr>
        <w:t xml:space="preserve"> (+)</w:t>
      </w:r>
    </w:p>
  </w:comment>
  <w:comment w:id="1" w:author="作者" w:date="" w:initials="A">
    <w:p w14:paraId="746777BD">
      <w:pPr>
        <w:pStyle w:val="2"/>
      </w:pPr>
      <w:r>
        <w:t>mcr-2</w:t>
      </w:r>
      <w:r>
        <w:rPr>
          <w:rFonts w:hint="eastAsia"/>
          <w:lang w:val="en-US" w:eastAsia="zh-CN"/>
        </w:rPr>
        <w:t>.1</w:t>
      </w:r>
      <w:bookmarkStart w:id="0" w:name="_GoBack"/>
      <w:bookmarkEnd w:id="0"/>
      <w:r>
        <w:rPr>
          <w:rFonts w:hint="eastAsia"/>
        </w:rPr>
        <w:t xml:space="preserve"> (+)</w:t>
      </w:r>
    </w:p>
  </w:comment>
  <w:comment w:id="2" w:author="作者" w:date="" w:initials="A">
    <w:p w14:paraId="0F490C5D">
      <w:pPr>
        <w:pStyle w:val="2"/>
      </w:pPr>
      <w:r>
        <w:t>orf297</w:t>
      </w:r>
      <w:r>
        <w:rPr>
          <w:rFonts w:hint="eastAsia"/>
        </w:rPr>
        <w:t xml:space="preserve"> (+)</w:t>
      </w:r>
    </w:p>
  </w:comment>
  <w:comment w:id="3" w:author="作者" w:date="" w:initials="A">
    <w:p w14:paraId="337D0806">
      <w:pPr>
        <w:pStyle w:val="2"/>
      </w:pPr>
      <w:r>
        <w:t>ISEc69</w:t>
      </w:r>
      <w:r>
        <w:rPr>
          <w:rFonts w:hint="eastAsia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BE87EA0" w15:done="0"/>
  <w15:commentEx w15:paraId="746777BD" w15:done="0"/>
  <w15:commentEx w15:paraId="0F490C5D" w15:done="0"/>
  <w15:commentEx w15:paraId="337D080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6D2D"/>
    <w:rsid w:val="000D0010"/>
    <w:rsid w:val="002A1A10"/>
    <w:rsid w:val="00394E72"/>
    <w:rsid w:val="004004DB"/>
    <w:rsid w:val="004015FA"/>
    <w:rsid w:val="00970FA5"/>
    <w:rsid w:val="00BB6D2D"/>
    <w:rsid w:val="00CE4BE4"/>
    <w:rsid w:val="00F6452C"/>
    <w:rsid w:val="1E6639D7"/>
    <w:rsid w:val="31F80494"/>
    <w:rsid w:val="7932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  <w:rPr>
      <w:rFonts w:ascii="Times New Roman" w:hAnsi="Times New Roman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semiHidden/>
    <w:qFormat/>
    <w:uiPriority w:val="99"/>
    <w:rPr>
      <w:rFonts w:ascii="Times New Roman" w:hAnsi="Times New Roman" w:eastAsiaTheme="minorEastAsia"/>
    </w:rPr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521</Words>
  <Characters>2973</Characters>
  <Lines>24</Lines>
  <Paragraphs>6</Paragraphs>
  <TotalTime>0</TotalTime>
  <ScaleCrop>false</ScaleCrop>
  <LinksUpToDate>false</LinksUpToDate>
  <CharactersWithSpaces>3488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2020-07-02T09:42:00Z</dcterms:created>
  <dcterms:modified xsi:type="dcterms:W3CDTF">2020-07-30T07:50:04Z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