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Tn6396</w:t>
      </w:r>
    </w:p>
    <w:p>
      <w:pPr>
        <w:rPr>
          <w:sz w:val="21"/>
          <w:szCs w:val="21"/>
        </w:rPr>
      </w:pPr>
      <w:commentRangeStart w:id="0"/>
      <w:commentRangeStart w:id="1"/>
      <w:r>
        <w:rPr>
          <w:rFonts w:hint="eastAsia" w:ascii="宋体" w:hAnsi="宋体" w:eastAsia="宋体" w:cs="宋体"/>
          <w:sz w:val="21"/>
          <w:szCs w:val="21"/>
        </w:rPr>
        <w:t>GAGAGCATGAAAAACCTCGGGGCAGC</w:t>
      </w:r>
      <w:commentRangeEnd w:id="0"/>
      <w:r>
        <w:rPr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CATCGAATGATGCCATCTACAGGGGTTAAAATAACCACCATCATTTCATAACAATACCTGCTGACT</w:t>
      </w:r>
      <w:commentRangeStart w:id="2"/>
      <w:r>
        <w:rPr>
          <w:rFonts w:hint="eastAsia" w:ascii="宋体" w:hAnsi="宋体" w:eastAsia="宋体" w:cs="宋体"/>
          <w:sz w:val="21"/>
          <w:szCs w:val="21"/>
        </w:rPr>
        <w:t>ATGAAGATCTACGTCATCAAAATAGCAGTTCATGGAGTCAGTCCGATGGTCTGGCGTCGGCTGAGAATTGCTGCCGACACGTCACTGGCCGCGCTTCACTTCATTTTCCAGATAGTGCAGGGCTGGGGGGACGACCATCTCCATCAATTTCACATTTATGGCAAAGATTACGGTATCTCCTACGAAGGAGGCATCGGTTTTGTCGATAATCCGTTCCGGGTCGTGATTGATGATTTTGCTTTTGATGCTGGCGATCGCTTTACCTATGAATACAATTTCTTTGAGCACTGGCTTCATGACATTCGTGTTGAGGCCATTTATGAAAACTCTACGCTGAAAGCGCCGTTTTGTATAAGCGGCCATGGTATGCCCGGAGCCACAGCTGCGGATGAGTTCGATAAAACCCTGGCGTTTCTTGAAGCTATCGTTAATGCGGATGATGAAACAACGGTCGGCGAGATCCGCCCTTTTGCTGACGACCTGGATGCTGTCAGGTTCAACCGCCACAAAATCAACCGGCAACTGAGCAGGCTCGACCTTGCATCTCCGGTACTGGAGCCTGAAGTTATCTGGCTGGGCCGTCGTCGCTGA</w:t>
      </w:r>
      <w:commentRangeEnd w:id="2"/>
      <w:r>
        <w:rPr>
          <w:sz w:val="21"/>
          <w:szCs w:val="21"/>
        </w:rPr>
        <w:commentReference w:id="2"/>
      </w:r>
      <w:r>
        <w:rPr>
          <w:rFonts w:hint="eastAsia" w:ascii="宋体" w:hAnsi="宋体" w:eastAsia="宋体" w:cs="宋体"/>
          <w:sz w:val="21"/>
          <w:szCs w:val="21"/>
        </w:rPr>
        <w:t>CTGATGTCTATAAAGGTATACGTTTTCAGCATGCCTCTCAGATCCCCGAAAAAATGTCTATAAACCTCCCTAAATCAGTGTTTATGGATTATTCTTTAAATCTCTATGATGTTTAAAGACCTTCCGGAGGTTTTGC</w:t>
      </w:r>
      <w:commentRangeStart w:id="3"/>
      <w:r>
        <w:rPr>
          <w:rFonts w:hint="eastAsia" w:ascii="宋体" w:hAnsi="宋体" w:eastAsia="宋体" w:cs="宋体"/>
          <w:sz w:val="21"/>
          <w:szCs w:val="21"/>
        </w:rPr>
        <w:t>GTGCAATATGCCTACATCAGGGTAAGCTCGGCCGATCAGAATACGGCCCGTCAGGAAGAGGCATTGTCAAAGGCGGGTTTTCAGCCTGATAAAATTTGTGTTGAGCATGCCAGCGCGAAGGACACAAACCGCCCGGGGTTACAGGAACTCCTGGGGCAATTACGCCCTGGTGATACGCTTCTGGTTCATTCCATCGATCGCCTTTGCCGGAATATGTCGGATATGTGCGCTGTCACCACCCGGCTTCGTGACCAGGGCGTTACCCTTATTTTTCTGAAAGAGCAGCTGACGTTCAGCGCCGGCACAAACAATCCGATGCAGGAACTGCAGCTGCACATGATGTCGGCATTCAGCCAGTTTGAACGAGCCTTACTGAAGGAAAGGCAGGCCGACGGCATCGCCGCGAAAAAAGCACGGGGTGAAAAAACAGGGCGCCCCGGCGCCGATATCAAAAAGATCCAGGAAATTGACGCACTCAGAAGCAGAGGGGTCAGGCTCAGGATCGCCTGCGACCATGCGGGCCTTGGCGTTTCCACATATTATAAGCTTCGTCACCAGATGAACAACCAGTAG</w:t>
      </w:r>
      <w:commentRangeEnd w:id="3"/>
      <w:r>
        <w:rPr>
          <w:sz w:val="21"/>
          <w:szCs w:val="21"/>
        </w:rPr>
        <w:commentReference w:id="3"/>
      </w:r>
      <w:r>
        <w:rPr>
          <w:rFonts w:hint="eastAsia" w:ascii="宋体" w:hAnsi="宋体" w:eastAsia="宋体" w:cs="宋体"/>
          <w:sz w:val="21"/>
          <w:szCs w:val="21"/>
        </w:rPr>
        <w:t>CCGGGAGATAGTCATCCACCACAGCAGGAGGCAATG</w:t>
      </w:r>
      <w:commentRangeStart w:id="4"/>
      <w:r>
        <w:rPr>
          <w:rFonts w:hint="eastAsia" w:ascii="宋体" w:hAnsi="宋体" w:eastAsia="宋体" w:cs="宋体"/>
          <w:sz w:val="21"/>
          <w:szCs w:val="21"/>
        </w:rPr>
        <w:t>ATGCAACTGACGCTCCAGATAGTCATCACCGATGAATCAGGCTCCAGTCGAACGGAGGAACTGATGACAATCCAGAAATCAGGGGAGACCCGGAACGACATCGGATTATCGGTGTCAGAATCCAAGCTGTTGCTGAATACGGTCCAGCAGTCGGTGGTCCAGCTGCAGGCAGACGAATATACTCAACACCATATCCGGTGCCCTCACTGCCTTGCTGCGCGCAGAATCAAAGGCAAACAGAAAATACGGTACCGGACGCTGTTTGGCGTTATTCCGGTATCCGGGCTTCGGGTGTACCGGTGCCGTTGTGAAGAGAGTGATACAAAGACAGTCAGTTTGCTCAGCGACTGGGCCGGCGATTATTCTCACCCGGCACTGAAATATATTGAAACCCGCTGGGCCTCGATGATCTCCTATGAAATGACGACTCGTCTGCTGAAAGATATTCTGCCGGTGGGCCACAGCCTGAATGCCTCAACGGTGAGGAATCATTTATGCCAGGTGGCGCAGCGTCTTGACGCTGAGGCTGAAGCTCATTCAGGTTTTCTTTCCGGCTGCCCCCGCGACTGGGGGAACCTGCCCAGGCCAGGAAAACCGCTTGTGGTGGGTATAGATGGTGGTTATGTTCGCGATCGGGATGACAAAAAGCGTAATTTTGAAATTATTGCCGGGAAGTCTTTTTCCGTTGGTGCGCCTGCTGACACCCGCCGCTTCGGTTTTGTTCAGAAGGATGACTGTCATCCGGAACGCAGGCTCATGACCCACCTTTCAGCGCAGGGAATGCAGGCCAACCAGCAGATATTTTTTCTGTCCGACGGCGCGGATAATCTCAGGGACCTCCAGTTCGGTATGTACCCTGAGTCAACGCATGTGCTGGACTGGTTTCATATCACCATGAGGCTGAAGGTGCTCATGCAATATGCCCGGGGACTGCTGGTATCAGATCCAGAGGCGGGGAGTAAAGTTCTGGCACTGCTGGAAAGCATTAAACGATATCTCTGGCATGGCAATGTTGTCGCTGCGCTGGAACATATTGATAATTGCGTTATGTATTGCGATGACCCTGAACTCAGCTATCCTAGCCTGAAATCCCTGCAAAAACATCTGGATGAAATGTATACCTACATCCGGAATAATAAGATGATGATCCCAAACTACGGCGAAATGCGTCGGTACGGAGAGCCGGTATCAACCGCGTTTGTGGAATCCACGATCAATGAAGTGATCGCCAGACGAATGGCCAAAAAGCAGCAGATGCAGTGGAGCAGAAAAGGGGCTCATTATTTGTTACAGACCCGGACCGCCGTTTTGAATAACGAACTGCAGGATAAATTTGTCTGCTGGTATCCGGGTTTTCAAAGTGACGGGAAGGGACCAGCGATGGCAGCATAG</w:t>
      </w:r>
      <w:commentRangeEnd w:id="4"/>
      <w:r>
        <w:rPr>
          <w:sz w:val="21"/>
          <w:szCs w:val="21"/>
        </w:rPr>
        <w:commentReference w:id="4"/>
      </w:r>
      <w:r>
        <w:rPr>
          <w:rFonts w:hint="eastAsia" w:ascii="宋体" w:hAnsi="宋体" w:eastAsia="宋体" w:cs="宋体"/>
          <w:sz w:val="21"/>
          <w:szCs w:val="21"/>
        </w:rPr>
        <w:t>CTCAC</w:t>
      </w:r>
      <w:commentRangeStart w:id="5"/>
      <w:r>
        <w:rPr>
          <w:rFonts w:hint="eastAsia" w:ascii="宋体" w:hAnsi="宋体" w:eastAsia="宋体" w:cs="宋体"/>
          <w:sz w:val="21"/>
          <w:szCs w:val="21"/>
        </w:rPr>
        <w:t>GCTGCCCCAATATTTTTTATGCTCTC</w:t>
      </w:r>
      <w:commentRangeEnd w:id="5"/>
      <w:r>
        <w:rPr>
          <w:sz w:val="21"/>
          <w:szCs w:val="21"/>
        </w:rPr>
        <w:commentReference w:id="5"/>
      </w:r>
      <w:commentRangeEnd w:id="1"/>
      <w:r>
        <w:rPr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GTCCGCCCTGCGTCGGATAGTCCGATTTTTTACCGGCGAAGCACGGCTCTCCTAACCCTATCTAAAGCGAATAACTTTTTTCAACAGGGCCGCGTGCCAATGCAAGAGCGATAGGCGCTCTACGCGCCAATTTGACCACTTAAAACAGGTAAATTGAGGGGTTGTAATGTGTTGATGTAACAGGCTTTTATTTTAATGTCTTGGCATATGTATAATGGTAGTCTAGCCCTCCTTTCAACAAGGAGTACTC</w:t>
      </w:r>
      <w:commentRangeStart w:id="6"/>
      <w:r>
        <w:rPr>
          <w:rFonts w:hint="eastAsia" w:ascii="宋体" w:hAnsi="宋体" w:eastAsia="宋体" w:cs="宋体"/>
          <w:sz w:val="21"/>
          <w:szCs w:val="21"/>
        </w:rPr>
        <w:t>ATGGAAACCTACAATCATACATATCGGCACCACAACTTTTCACATAAAGACTTAAGTGATCTCACCTTCACCGCTTGCACATTCATTCGCAGCGACTTTCGACGTGCTAACTTGCGTGATACGACATTCGTCAACTGCAAGTTCATTGAACAGGGTGATATCGAAGGCTGCCACTTTGATGTCGCAGATCTTCGTGATGCAAGTTTCCAACAATGCCAACTTGCGATGGCAAACTTCAGTAATGCCAATTGCTACGGTATAGAGTTCCGTGCGTGTGATTTAAAAGGTGCCAACTTTTCCCGAACAAACTTTGCCCATCAAGTGAGTAATCGTATGTACTTTTGCTCAGCATTTATTTCTGGATGTAATCTTTCCTATGCCAATATGGAGAGGGTTTGTTTAGAAAAATGTGAGTTGTTTGAAAATCGCTGGATAGGAACGAACCTAGCGGGTGCATCACTGAAAGAGTCAGACTTAAGTCGAGGTGTTTTTTCCGAAGATGTCTGGGGGCAATTTAGCCTACAGGGTGCCAATTTATGCCACGCCGAACTCGACGGTTTAGATCCCCGCAAAGTCGATACATCAGGTATCAAAATTGCAGCCTGGCAGCAAGAACTGATTCTCGAAGCACTGGGTATTGTTGTTTATCCTGACTAA</w:t>
      </w:r>
      <w:commentRangeEnd w:id="6"/>
      <w:r>
        <w:rPr>
          <w:sz w:val="21"/>
          <w:szCs w:val="21"/>
        </w:rPr>
        <w:commentReference w:id="6"/>
      </w:r>
      <w:r>
        <w:rPr>
          <w:rFonts w:hint="eastAsia" w:ascii="宋体" w:hAnsi="宋体" w:eastAsia="宋体" w:cs="宋体"/>
          <w:sz w:val="21"/>
          <w:szCs w:val="21"/>
        </w:rPr>
        <w:t>TTGCTTTGATGTGTGATTTTAAACGCTCAAATTTATAAAACGAATAATATTGTCAACCTTGCAATAATAGACATAGGGACAACCATGTATAAATTTTTACCCTCAGGCGTCTTCACAATAGAGCCATATAGCAGTGGGTCACTTAGTGGGCTTAATTTTTCCATTAAAGATAATATTAATATTGCTCAGTATAAAACATCATATGGTAGCCCATCTTGGCAAGTAAACATAAGGCTGCCATTTATAAGGCACTGTTGCAAAAATGTGGAGGTGATAGGGGTACTACGCCGGAACCCCAGATTTTTCCGTCCGTTCAAA</w:t>
      </w:r>
      <w:commentRangeStart w:id="7"/>
      <w:r>
        <w:rPr>
          <w:rFonts w:hint="eastAsia" w:ascii="宋体" w:hAnsi="宋体" w:eastAsia="宋体" w:cs="宋体"/>
          <w:sz w:val="21"/>
          <w:szCs w:val="21"/>
        </w:rPr>
        <w:t>TTATCCACGGTTGAGCAGCTTGATCCCGTCCGCCCGCAGTTGACCAACAGGGGAAATATGCCTGTACAAAGTTTGCCGGGTTATCCCAAGTTCCTGGCATAGCGTACTGACCTTTGTTTCTGATTGTCCCATTGATGCCATTGCCAGTCGCAGTTTGACTGGCGTCATTTTATAAGGTCGGCCGCCGTTCCGCCCACGGGCTCTTGCTGATGCCAGACCTGCAGTCGTTCTTTCAGCAATCAGTTCGCGCTCAAACTCCGCCAGTGCGGCAAAGATACCGAAGACAAGCTTGCCAGCGGCCGTTGTTGTGTCGATAGTCGCCCCGTGACCGGTCAGCACTTTCAGACCGGTCCCCCTCGCGGTCAGGTCGTGCACTGTATTAATGAGATGACGAAGATCACGACCGAGGCGGTCCAGCTTCCATACGACC</w:t>
      </w:r>
      <w:commentRangeStart w:id="8"/>
      <w:commentRangeStart w:id="9"/>
      <w:r>
        <w:rPr>
          <w:rFonts w:hint="eastAsia" w:ascii="宋体" w:hAnsi="宋体" w:eastAsia="宋体" w:cs="宋体"/>
          <w:sz w:val="21"/>
          <w:szCs w:val="21"/>
        </w:rPr>
        <w:t>GAGAGCAT</w:t>
      </w:r>
      <w:commentRangeEnd w:id="7"/>
      <w:r>
        <w:rPr>
          <w:sz w:val="21"/>
          <w:szCs w:val="21"/>
        </w:rPr>
        <w:commentReference w:id="7"/>
      </w:r>
      <w:r>
        <w:rPr>
          <w:rFonts w:hint="eastAsia" w:ascii="宋体" w:hAnsi="宋体" w:eastAsia="宋体" w:cs="宋体"/>
          <w:sz w:val="21"/>
          <w:szCs w:val="21"/>
        </w:rPr>
        <w:t>AAAAAATATTGGGGCAGC</w:t>
      </w:r>
      <w:commentRangeEnd w:id="8"/>
      <w:r>
        <w:rPr>
          <w:sz w:val="21"/>
          <w:szCs w:val="21"/>
        </w:rPr>
        <w:commentReference w:id="8"/>
      </w:r>
      <w:r>
        <w:rPr>
          <w:rFonts w:hint="eastAsia" w:ascii="宋体" w:hAnsi="宋体" w:eastAsia="宋体" w:cs="宋体"/>
          <w:sz w:val="21"/>
          <w:szCs w:val="21"/>
        </w:rPr>
        <w:t>GTGAG</w:t>
      </w:r>
      <w:commentRangeStart w:id="10"/>
      <w:r>
        <w:rPr>
          <w:rFonts w:hint="eastAsia" w:ascii="宋体" w:hAnsi="宋体" w:eastAsia="宋体" w:cs="宋体"/>
          <w:sz w:val="21"/>
          <w:szCs w:val="21"/>
        </w:rPr>
        <w:t>CTATGCTGCCATCGCTGGTCCCTTCCCGTCACTTTGAAAACCCGGATACCAGCAGACAAATTTATCCTGCAGTTCGTTATTCAAAACGGCGGTCCGGGTCTGTAACAAATAATGAGCCCCTTTTCTGCTCCACTGCATCTGCTGCTTTTTGGCCATTCGTCTGGCGATCACTTCATTGATCGTGGATTCCACAAACGCGGTTGATACCGGCTCTCCGTACCGACGCATTTCGCCGTAGTTTGGGATCATCATCTTATTATTCCGGATGTAGGTATACATTTCATCCAGATGTTTTTGCAGGGATTTCAGGCTAGGATAGCTGAGTTCAGGGTCATCGCAATACATAACGCAATTATCAATATGTTCCAGCGCAGCGACAACATTGCCATGCCAGAGATATCGTTTAATGCTTTCCAGCAGTGCCAGAACTTTACTCCCCGCCTCTGGATCTGATACCAGCAGTCCCCGGGCATATTGCATGAGCACCTTCAGCCTCATGGTGATATGAAACCAGTCCAGCACATGCGTTGACTCAGGGTACATACCGAACTGGAGGTCCCTGAGATTATCCGCGCCGTCGGACAGAAAAAATATCTGCTGGTTGGCCTGCATTCCCTGCGCTGAAAGGTGGGTCATGAGCCTGCGTTCCGGATGACAGTCATCCTTCTGAACAAAACCGAAGCGGCGGGTGTCAGCAGGCGCACCAACGGAAAAAGACTTCCCGGCAATAATTTCAAAATTACGCTTTTTGTCATCCCGATCGCGAACATAACCACCATCTATACCCACCACAAGCGGTTTTCCTGGCCTGGGCAGGTTCCCCCAGTCGCGGGGGCAGCCGGAAAGAAAACCTGAATGAGCTTCAGCCTCAGCGTCAAGACGCTGCGCCACCTGGCATAAATGATTCCTCACCGTTGAGGCATTCAGGCTGTGGCCCACCGGCAGAATATCTTTCAGCAGACGAGTCGTCATTTCATAGGAGATCATCGAGGCCCAGCGGGTTTCAATATATTTCAGTGCCGGGTGAGAATAATCGCCGGCCCAGTCGCTGAGCAAACTGACTGTCTTTGTATCACTCTCTTCACAACGGCACCGGTACACCCGAAGCCCGGATACCGGAATAACGCCAAACAGCGTCCGGTACCGTATTTTCTGTTTGCCTTTGATTCTGCGCGCAGCAAGGCAGTGAGGGCACCGGATATGGTGTTGAGTATATTCGTCTGCCTGCAGCTGGACCACCGACTGCTGGACCGTATTCAGCAACAGCTTGGATTCTGACACCGATAATCCGATGTCGTTCCGGGTCTCCCCTGATTTCTGGATTGTCATCAGTTCCTCCGTTCGACTGGAGCCTGATTCATCGGTGATGACTATCTGGAGCGTCAGTTGCAT</w:t>
      </w:r>
      <w:commentRangeEnd w:id="10"/>
      <w:r>
        <w:rPr>
          <w:sz w:val="21"/>
          <w:szCs w:val="21"/>
        </w:rPr>
        <w:commentReference w:id="10"/>
      </w:r>
      <w:r>
        <w:rPr>
          <w:rFonts w:hint="eastAsia" w:ascii="宋体" w:hAnsi="宋体" w:eastAsia="宋体" w:cs="宋体"/>
          <w:sz w:val="21"/>
          <w:szCs w:val="21"/>
        </w:rPr>
        <w:t>CATTGCCTCCTGCTGTGGTGGATGACTATCTCCCGG</w:t>
      </w:r>
      <w:commentRangeStart w:id="11"/>
      <w:r>
        <w:rPr>
          <w:rFonts w:hint="eastAsia" w:ascii="宋体" w:hAnsi="宋体" w:eastAsia="宋体" w:cs="宋体"/>
          <w:sz w:val="21"/>
          <w:szCs w:val="21"/>
        </w:rPr>
        <w:t>CTACTGGTTGTTCATCTGGTGACGAAGCTTATAATATGTGGAAACGCCAAGGCCCGCATGGTCGCAGGCGATCCTGAGCCTGACCCCTCTGCTTCTGAGTGCGTCAATTTCCTGGATCTTTTTGATATCGGCGCCGGGGCGCCCTGTTTTTTCACCCCGTGCTTTTTTCGCGGCGATGCCGTCGGCCTGCCTTTCCTTCAGTAAGGCTCGTTCAAACTGGCTGAATGCCGACATCATGTGCAGCTGCAGTTCCTGCATCGGATTGTTTGTGCCGGCGCTGAACGTCAGCTGCTCTTTCAGAAAAATAAGGGTAACGCCCTGGTCACGAAGCCGGGTGGTGACAGCGCACATATCCGACATATTCCGGCAAAGGCGATCGATGGAATGAACCAGAAGCGTATCACCAGGGCGTAATTGCCCCAGGAGTTCCTGTAACCCCGGGCGGTTTGTGTCCTTCGCGCTGGCATGCTCAACACAAATTTTATCAGGCTGAAAACCCGCCTTTGACAATGCCTCTTCCTGACGGGCCGTATTCTGATCGGCCGAGCTTACCCTGATGTAGGCATATTGCAC</w:t>
      </w:r>
      <w:commentRangeEnd w:id="11"/>
      <w:r>
        <w:rPr>
          <w:sz w:val="21"/>
          <w:szCs w:val="21"/>
        </w:rPr>
        <w:commentReference w:id="11"/>
      </w:r>
      <w:r>
        <w:rPr>
          <w:rFonts w:hint="eastAsia" w:ascii="宋体" w:hAnsi="宋体" w:eastAsia="宋体" w:cs="宋体"/>
          <w:sz w:val="21"/>
          <w:szCs w:val="21"/>
        </w:rPr>
        <w:t>GCAAAACCTCCGGAAGGTCTTTAAACATCATAGAGATTTAAAGAATAATCCATAAACACTGATTTAGGGAGGTTTATAGACATTTTTTCGGGGATCTGAGAGGCATGCTGAAAACGTATACCTTTATAGACATCAG</w:t>
      </w:r>
      <w:commentRangeStart w:id="12"/>
      <w:r>
        <w:rPr>
          <w:rFonts w:hint="eastAsia" w:ascii="宋体" w:hAnsi="宋体" w:eastAsia="宋体" w:cs="宋体"/>
          <w:sz w:val="21"/>
          <w:szCs w:val="21"/>
        </w:rPr>
        <w:t>TCAGCGACGACGGCCCAGCCAGATAACTTCAGGCTCCAGTACCGGAGATGCAAGGTCGAGCCTGCTCAGTTGCCGGTTGATTTTGTGGCGGTTGAACCTGACAGCATCCAGGTCGTCAGCAAAAGGGCGGATCTCGCCGACCGTTGTTTCATCATCCGCATTAACGATAGCTTCAAGAAACGCCAGGGTTTTATCGAACTCATCCGCAGCTGTGGCTCCGGGCATACCATGGCCGCTTATACAAAACGGCGCTTTCAGCGTAGAGTTTTCATAAATGGCCTCAACACGAATGTCATGAAGCCAGTGCTCAAAGAAATTGTATTCATAGGTAAAGCGATCGCCAGCATCAAAAGCAAAATCATCAATCACGACCCGGAACGGATTATCGACAAAACCGATGCCTCCTTCGTAGGAGATACCGTAATCTTTGCCATAAATGTGAAATTGATGGAGATGGTCGTCCCCCCAGCCCTGCACTATCTGGAAAATGAAGTGAAGCGCGGCCAGTGACGTGTCGGCAGCAATTCTCAGCCGACGCCAGACCATCGGACTGACTCCATGAACTGCTATTTTGATGACGTAGATCTTCAT</w:t>
      </w:r>
      <w:commentRangeEnd w:id="12"/>
      <w:r>
        <w:rPr>
          <w:sz w:val="21"/>
          <w:szCs w:val="21"/>
        </w:rPr>
        <w:commentReference w:id="12"/>
      </w:r>
      <w:r>
        <w:rPr>
          <w:rFonts w:hint="eastAsia" w:ascii="宋体" w:hAnsi="宋体" w:eastAsia="宋体" w:cs="宋体"/>
          <w:sz w:val="21"/>
          <w:szCs w:val="21"/>
        </w:rPr>
        <w:t>AGTCAGCAGGTATTGTTATGAAATGATGGTGGTTATTTTAACCCCTGTAGATGGCATCATTCGATG</w:t>
      </w:r>
      <w:commentRangeStart w:id="13"/>
      <w:r>
        <w:rPr>
          <w:rFonts w:hint="eastAsia" w:ascii="宋体" w:hAnsi="宋体" w:eastAsia="宋体" w:cs="宋体"/>
          <w:sz w:val="21"/>
          <w:szCs w:val="21"/>
        </w:rPr>
        <w:t>GCTGCCCCGAGGTTTTTCATGCTCTC</w:t>
      </w:r>
      <w:commentRangeEnd w:id="13"/>
      <w:r>
        <w:rPr>
          <w:sz w:val="21"/>
          <w:szCs w:val="21"/>
        </w:rPr>
        <w:commentReference w:id="13"/>
      </w:r>
      <w:commentRangeEnd w:id="9"/>
      <w:r>
        <w:rPr>
          <w:sz w:val="21"/>
          <w:szCs w:val="21"/>
        </w:rPr>
        <w:commentReference w:id="9"/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1D7D5D02">
            <w:pPr>
              <w:pStyle w:val="2"/>
              <w:bidi w:val="0"/>
              <w:rPr>
                <w:rFonts w:hint="eastAsia" w:eastAsiaTheme="minorEastAsia"/>
                <w:lang w:eastAsia="zh-CN"/>
              </w:rPr>
            </w:pPr>
            <w:r>
              <w:t>IRL_ISKpn19</w:t>
            </w:r>
            <w:r>
              <w:rPr>
                <w:rFonts w:hint="eastAsia"/>
                <w:lang w:eastAsia="zh-CN"/>
              </w:rPr>
              <w:t xml:space="preserve"> (+)</w:t>
            </w:r>
          </w:p>
        </w:tc>
      </w:tr>
    </w:tbl>
    <w:p w14:paraId="090D458C">
      <w:pPr>
        <w:pStyle w:val="2"/>
      </w:pPr>
    </w:p>
  </w:comment>
  <w:comment w:id="2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21D262EE">
            <w:pPr>
              <w:pStyle w:val="2"/>
              <w:bidi w:val="0"/>
              <w:rPr>
                <w:rFonts w:hint="eastAsia" w:eastAsiaTheme="minorEastAsia"/>
                <w:lang w:eastAsia="zh-CN"/>
              </w:rPr>
            </w:pPr>
            <w:r>
              <w:t>orf591</w:t>
            </w:r>
            <w:r>
              <w:rPr>
                <w:rFonts w:hint="eastAsia"/>
                <w:lang w:eastAsia="zh-CN"/>
              </w:rPr>
              <w:t xml:space="preserve"> (+)</w:t>
            </w:r>
          </w:p>
        </w:tc>
      </w:tr>
    </w:tbl>
    <w:p w14:paraId="3FA5127D">
      <w:pPr>
        <w:pStyle w:val="2"/>
      </w:pPr>
    </w:p>
  </w:comment>
  <w:comment w:id="3" w:author="作者" w:date="" w:initials="A">
    <w:p w14:paraId="2E6C652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tnpR</w:t>
      </w:r>
      <w:r>
        <w:rPr>
          <w:rFonts w:hint="eastAsia"/>
          <w:lang w:eastAsia="zh-CN"/>
        </w:rPr>
        <w:t xml:space="preserve"> (+)</w:t>
      </w:r>
    </w:p>
  </w:comment>
  <w:comment w:id="4" w:author="作者" w:date="" w:initials="A">
    <w:p w14:paraId="193B2333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tnpA</w:t>
      </w:r>
      <w:r>
        <w:rPr>
          <w:rFonts w:hint="eastAsia"/>
          <w:lang w:eastAsia="zh-CN"/>
        </w:rPr>
        <w:t xml:space="preserve"> (+)</w:t>
      </w:r>
    </w:p>
  </w:comment>
  <w:comment w:id="5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2359277D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IRR_ISKpn19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(+)</w:t>
            </w:r>
          </w:p>
        </w:tc>
      </w:tr>
    </w:tbl>
    <w:p w14:paraId="467614D1">
      <w:pPr>
        <w:pStyle w:val="2"/>
      </w:pPr>
    </w:p>
  </w:comment>
  <w:comment w:id="1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079E3FCE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ISKpn19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(+)</w:t>
            </w:r>
          </w:p>
        </w:tc>
      </w:tr>
    </w:tbl>
    <w:p w14:paraId="60A63896">
      <w:pPr>
        <w:pStyle w:val="2"/>
      </w:pPr>
    </w:p>
  </w:comment>
  <w:comment w:id="6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0099"/>
            <w:vAlign w:val="bottom"/>
          </w:tcPr>
          <w:p w14:paraId="6A2B7AF9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qnrS1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(+)</w:t>
            </w:r>
          </w:p>
        </w:tc>
      </w:tr>
    </w:tbl>
    <w:p w14:paraId="72574106">
      <w:pPr>
        <w:pStyle w:val="2"/>
      </w:pPr>
    </w:p>
  </w:comment>
  <w:comment w:id="7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0099"/>
            <w:vAlign w:val="bottom"/>
          </w:tcPr>
          <w:p w14:paraId="4F0D1329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ΔtnpR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6E274A44">
      <w:pPr>
        <w:pStyle w:val="2"/>
      </w:pPr>
    </w:p>
  </w:comment>
  <w:comment w:id="8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7CE61B59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IRR_ISKpn19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07D441C3">
      <w:pPr>
        <w:pStyle w:val="2"/>
      </w:pPr>
    </w:p>
  </w:comment>
  <w:comment w:id="10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3E9A4417">
            <w:pPr>
              <w:widowControl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tnpA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2399711D">
      <w:pPr>
        <w:pStyle w:val="2"/>
      </w:pPr>
    </w:p>
  </w:comment>
  <w:comment w:id="11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6D4C5D87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tnpR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4FBB3043">
      <w:pPr>
        <w:pStyle w:val="2"/>
      </w:pPr>
    </w:p>
  </w:comment>
  <w:comment w:id="12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56893AAA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orf591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7C5F02D7">
      <w:pPr>
        <w:pStyle w:val="2"/>
      </w:pPr>
    </w:p>
  </w:comment>
  <w:comment w:id="13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52C259E0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IRL_ISKpn19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659E24D6">
      <w:pPr>
        <w:pStyle w:val="2"/>
      </w:pPr>
    </w:p>
  </w:comment>
  <w:comment w:id="9" w:author="作者" w:date="" w:initials="A">
    <w:tbl>
      <w:tblPr>
        <w:tblStyle w:val="6"/>
        <w:tblW w:w="24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6600"/>
            <w:vAlign w:val="bottom"/>
          </w:tcPr>
          <w:p w14:paraId="200076AC">
            <w:pPr>
              <w:widowControl/>
              <w:jc w:val="left"/>
              <w:textAlignment w:val="bottom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ISKpn19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 xml:space="preserve"> (-)</w:t>
            </w:r>
          </w:p>
        </w:tc>
      </w:tr>
    </w:tbl>
    <w:p w14:paraId="63DB4A7A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0D458C" w15:done="0"/>
  <w15:commentEx w15:paraId="3FA5127D" w15:done="0"/>
  <w15:commentEx w15:paraId="2E6C6525" w15:done="0"/>
  <w15:commentEx w15:paraId="193B2333" w15:done="0"/>
  <w15:commentEx w15:paraId="467614D1" w15:done="0"/>
  <w15:commentEx w15:paraId="60A63896" w15:done="0"/>
  <w15:commentEx w15:paraId="72574106" w15:done="0"/>
  <w15:commentEx w15:paraId="6E274A44" w15:done="0"/>
  <w15:commentEx w15:paraId="07D441C3" w15:done="0"/>
  <w15:commentEx w15:paraId="2399711D" w15:done="0"/>
  <w15:commentEx w15:paraId="4FBB3043" w15:done="0"/>
  <w15:commentEx w15:paraId="7C5F02D7" w15:done="0"/>
  <w15:commentEx w15:paraId="659E24D6" w15:done="0"/>
  <w15:commentEx w15:paraId="63DB4A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F76"/>
    <w:rsid w:val="003C45A9"/>
    <w:rsid w:val="00453F29"/>
    <w:rsid w:val="004E308F"/>
    <w:rsid w:val="0066654F"/>
    <w:rsid w:val="006D2491"/>
    <w:rsid w:val="0070676D"/>
    <w:rsid w:val="00825D34"/>
    <w:rsid w:val="00CA7F12"/>
    <w:rsid w:val="00DA5F76"/>
    <w:rsid w:val="00ED66C9"/>
    <w:rsid w:val="127E5CB1"/>
    <w:rsid w:val="2F850B04"/>
    <w:rsid w:val="69376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Theme="minorEastAsia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Theme="minorEastAsia"/>
      <w:szCs w:val="2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6280</Characters>
  <Lines>52</Lines>
  <Paragraphs>14</Paragraphs>
  <TotalTime>1</TotalTime>
  <ScaleCrop>false</ScaleCrop>
  <LinksUpToDate>false</LinksUpToDate>
  <CharactersWithSpaces>7367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2020-07-02T09:37:00Z</dcterms:created>
  <dcterms:modified xsi:type="dcterms:W3CDTF">2020-07-27T12:12:25Z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