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DCA09" w14:textId="77777777" w:rsidR="005B4E9F" w:rsidRPr="008866B0" w:rsidRDefault="005B4E9F" w:rsidP="005B4E9F">
      <w:pPr>
        <w:autoSpaceDE w:val="0"/>
        <w:autoSpaceDN w:val="0"/>
        <w:adjustRightInd w:val="0"/>
        <w:jc w:val="left"/>
        <w:rPr>
          <w:rFonts w:cs="Times New Roman"/>
          <w:sz w:val="22"/>
        </w:rPr>
      </w:pPr>
      <w:bookmarkStart w:id="0" w:name="_Toc464917801"/>
      <w:r w:rsidRPr="008866B0">
        <w:rPr>
          <w:rFonts w:cs="Times New Roman"/>
          <w:sz w:val="22"/>
        </w:rPr>
        <w:t>&gt;Tn6346</w:t>
      </w:r>
      <w:bookmarkEnd w:id="0"/>
    </w:p>
    <w:p w14:paraId="7E0CB6F9" w14:textId="77777777" w:rsidR="005B4E9F" w:rsidRPr="008866B0" w:rsidRDefault="005B4E9F" w:rsidP="005B4E9F">
      <w:pPr>
        <w:autoSpaceDE w:val="0"/>
        <w:autoSpaceDN w:val="0"/>
        <w:adjustRightInd w:val="0"/>
        <w:jc w:val="left"/>
        <w:rPr>
          <w:rFonts w:ascii="宋体"/>
          <w:sz w:val="21"/>
          <w:szCs w:val="21"/>
        </w:rPr>
      </w:pPr>
      <w:commentRangeStart w:id="1"/>
      <w:r w:rsidRPr="008866B0">
        <w:rPr>
          <w:rFonts w:ascii="宋体"/>
          <w:sz w:val="21"/>
          <w:szCs w:val="21"/>
        </w:rPr>
        <w:t>GGGGTCGCCTCAGAAAACGGAAAATAAAGCACG</w:t>
      </w:r>
      <w:commentRangeStart w:id="2"/>
      <w:r w:rsidRPr="008866B0">
        <w:rPr>
          <w:rFonts w:ascii="宋体"/>
          <w:sz w:val="21"/>
          <w:szCs w:val="21"/>
        </w:rPr>
        <w:t>CTAAG</w:t>
      </w:r>
      <w:commentRangeEnd w:id="1"/>
      <w:r w:rsidRPr="008866B0">
        <w:rPr>
          <w:rStyle w:val="a7"/>
        </w:rPr>
        <w:commentReference w:id="1"/>
      </w:r>
      <w:r w:rsidRPr="008866B0">
        <w:rPr>
          <w:rFonts w:ascii="宋体"/>
          <w:sz w:val="21"/>
          <w:szCs w:val="21"/>
        </w:rPr>
        <w:t>CCGGTTGCAGCGGTCGTAGCGGCCTGAACTTGCCCGCGCCGATCTTGGCGCTGCTGCGCCAGAGGTAATCGCCGGTGAGGTTGATGTGCTCCCAACCGAGCGGCGACAGGTACTGCAACAGCGCGTCATCAACGGCATGGCCGTTGCCACGCAGCGCGTGCGCAGCCCGTTCCAGATAGACCGTGTTCCACAACACGACGGCAGCCGTTACCAGATTGAGGCCGCTAGCCCGGTAGCGCTGCTGCTCGAAACTGCGGTCGCGGATTTCACCCAGGCGGTTGAAAAACACTGCCCTGGCCAGCGCATTGCGCGCCTCGCCCTTGTTCAGGCCGGCATGCACGCGGCGGCGCAGTTCCACGCTTTGCAGCCAGTCCAGGATGAACAGCGTGCGCTCGATGCGGCCCAGCTCGCGGAGCGCCACGGCCAGGCCGTTCTGGCGTGGGTAGCTGCCGAGCTTTCGGAGCATCAGGGAGGCCGTCACCGTGCCCTGCTTGATCGAGGTGGCCAGCCGCAGGATTTCGTCCCAATGGGCGCGGACGTGCTTGATGTTGAGCGTGCCGCCGATCATGGGTTTCAGCGCGTCATAGGCGGCGTCGCCCTTCGGGATGTAGAGCTTGGTGTCGCCCAGGTCGCGGATGCGCGGCGCGAAGCGGAAGCCCAGGAGGTGCATCAGGGCGAAGACGTGATCGGTGAAGCCCGCCGTGTCGGTGTAATGCTCCTCGATCCGCAAGTCGGACTCGTGGTACAGCAGGCCGTCGAGCACGTAGGTCGAATCGCGCACGCCGACGTTCACGACCTTGGTGTGAAATGGCGCGTACTGGTCAGAAATGTGGGTGTAGAACGTCCGCCCTGGGCTGCTCCCGTATTTCGGGTTGATGTGGCCGGTGCTCTCGGCCTTGCTGCCGGTGCGGAAGTTCTGGCCGTCCGACGATGAGGTGGTGCCGTCGCCCCAGTGCTCGGCGAAGGGATGGCGGAACTGTGCGTTGACCAGATCGGCCAGCGCCGCCCCGTAGGTTTCGTCGCGGATGTGCCAGGCTTGCAGCCAAGCCAGCTTGGCGTAGGTCGTGCCGGGGCAAGACTCCGCCATCTTGGTCAGGCCCAGGTTGATCGCGTCGGCGAGGATCGTGGTCAGCAACAGGTTCTTGTCTTTGGCCGGGTCGCCCGATTTCAGATGCGCGAAATGCCGAGTGAAGCCCGTCCATTCGTCCACCTCCAGCAGCAGTTCGGTGATCTTGACGTGCGGCAGGATCATTGCCGTCTGGTCGATCAGCGCTTGGGCGGTGTCGGGTACCGCCGCGTCGAGCGGCGTGATCTTCAAGCCTGACTCGGTGATGATGGCGTCCGGCAGCTCGTTGGCCGTCGCCATACGGTTGACGGTGGCAAGCTGTGTTTCCAGCAGCGTCAGCCGGTCGTTCAGGTACCGGTTGCAGTCGGTGGCCACGGCCAGCGGCAATTCGCTGGCCTGCTTGAGGCTGGCGAATTTCGCGGGCGGCACCAGGTAGTCCTCGAAGTCCTTGAACTGGCGCGACCCCTGCACCCAGATGTCGCCGGAACGCAACGCGTTCTTCATCTCCGACAGCGCGCACAGTTCGTAGTAGCGCCGGTCGATGCCGGTGTCGGTCATGACCAGCTTCTGCCAGCGCGGCTTGATGAACTCGGTCGGCGCGTCGGCGGGCACCTTGCGGGCGTTGTCGCTGTTCATGCCGCGCAGCACCTCGATGGCGTCGAGCACGTCCTTCGCGGCGGGAGCGGCCCGCAGCTTGAGCACGGCAAGGAATTCCGGCGCGTAGCGGCGCAGCGTGGCGTAGCTTTCGCCGATGCGGTGCAGGAAATCGAAGTCCTCGGGCTGCGCAAGCTTCTGCGCTTCGGTGACGCTCTCGGCGAAGGCATCCCAGGACATGACGGCCTCGATGGCGGCGAACGGATCGCGGCCCGCCTGCTTGGCCTCGATCAGCGCCTGGCCGATGCGGCCGAACAGCCGCACCTTGGCGTTGATCGCCTTGCCGGACGCCTGGAATTGCTGCTGATGCTTGTTCTTGGCGGCGTTGAACAGCTTGCCCAGGATGCGGTCGTGCAGGTCGATGATTTCGTCGGTGACGGTGGCCATGCCCTCGATGGCAAGCGCCACCAGGGTGGCATAGCGTCGCTGCGCCTCGAACTTGGCCAGGTCGGCGGGCGTCATCTGGCCACCCTCACGGGCGATCTTGAGCAGGCGGTTCTGGTGCACCGACCGCTCGATGCCAGAAGGCAGGTCGAGCGCCTGCCACGCTTTGAGGCGTTCGATGTGTTCCAGCATGTGCCGCGAATTCGGTTTGACGGGCGATTGGCGCAGCCAGGCCAGCCAGGTCGTTTTGCCGTTGTCCCGACGCTTGAGCAGATCGTCGAGGCGGCGGCGATGCGCGTCCGACAGCGGTTCGGCCAAGGCATCGTAGATGCGCCGGTTGGCGCGGGTGATTGCTTCGGCGCTCGCCCGCTCGACGGCGTTGAGGGCAGGCAGAATGACCGACTGCTGCCGCAGGTGCTCGATCAAGGTGCTGGCCAGCACGATGCCCTTGTCGGTCTGCAAGGCCATCTCGGTCAGCAACTGGACGGCCTGCCGGTAGTGGCCCATGGTAAAGGGCTGGAAGCCGAACACCGTTTGCAGTTCGACCAGGTGCTCGCGCCGGGTCTGCTCCCGCTGCCCGTATTCGTCCCAGCTTTCGACGCTGACCTTGAGCTGGTCGGCGACCAGTTTCAACAAGGGCGGAAACGGCGGCTCATCGACGCCCAGGATGACACCAGGAAAGCGCAGGTAACAGAGCTGCACGGCGAAGCCCAGCCGGTTGGCCGGGCCGCGCCGCTGCCGGATGATGGAGAGGTCGGTTTCGCTGAACGTGTAGTGACGGATCAACTCATCCTTGGTGTCCGGCAACGCCAGCAGGCTTTCGCGCTCGGCGGCGGACAGGATTGAACGACGTGGCAT</w:t>
      </w:r>
      <w:commentRangeEnd w:id="2"/>
      <w:r w:rsidRPr="008866B0">
        <w:rPr>
          <w:rStyle w:val="a7"/>
        </w:rPr>
        <w:commentReference w:id="2"/>
      </w:r>
      <w:r w:rsidRPr="008866B0">
        <w:rPr>
          <w:rFonts w:ascii="宋体"/>
          <w:sz w:val="21"/>
          <w:szCs w:val="21"/>
        </w:rPr>
        <w:t>AT</w:t>
      </w:r>
      <w:commentRangeStart w:id="3"/>
      <w:r w:rsidRPr="008866B0">
        <w:rPr>
          <w:rFonts w:ascii="宋体"/>
          <w:sz w:val="21"/>
          <w:szCs w:val="21"/>
        </w:rPr>
        <w:t>TTACTGATCCGTTCTCAAGTATTGATACAGGGTTTCGCGACTGATTCCGAATTCACGAGCCAGCTTGGTCTTTTGCTCGCCAGCCTCGACACGTTGGCGCAGTTCGGCAATACGCTCAGACGACAGGGATTTCTTCCTGCCACGGTAGGCCCCGCGCTGCTTGGCGAGCGCGATGCCCTCGCGCTGCCGCTCGCGGATCAAGGCGCGTTCGAACTCGGCGAACGCGCCCATTACCGACAGCATCAGGTTCGCCATCGGCGAGTCCTCGCCGGTGAAGGTCAAATGCTCCTTAAGGAACTCGATGCGTACGCCGCGCTGGGTGAGGCCCTGCACCAGGCGGCGCAGGTCGTCGAGGTTGCGCGCCAGACGATCCATGCTGTGCACCACGACCGTGT</w:t>
      </w:r>
      <w:r w:rsidRPr="008866B0">
        <w:rPr>
          <w:rFonts w:ascii="宋体"/>
          <w:sz w:val="21"/>
          <w:szCs w:val="21"/>
        </w:rPr>
        <w:lastRenderedPageBreak/>
        <w:t>CGCCTTCGCGCACGAAGGCGAGCAGCCGTTCCAGTTCGGGCCGCCGTGTGTCCTTGCCCGACGCCTTGTCGGTGAACACTTTATCCACCTGGATCTGTTCGAGCTGCCGTTCTGGGWTCTGGTCGAAGCTGCTGACGCGGACGTAACCGATGCGCTGACCGTGCAA</w:t>
      </w:r>
      <w:commentRangeEnd w:id="3"/>
      <w:r w:rsidRPr="008866B0">
        <w:rPr>
          <w:rStyle w:val="a7"/>
        </w:rPr>
        <w:commentReference w:id="3"/>
      </w:r>
      <w:r w:rsidRPr="008866B0">
        <w:rPr>
          <w:rFonts w:ascii="宋体"/>
          <w:sz w:val="21"/>
          <w:szCs w:val="21"/>
        </w:rPr>
        <w:t>GGTATCCTCCTGAGGGAAATG</w:t>
      </w:r>
      <w:commentRangeStart w:id="4"/>
      <w:r w:rsidRPr="008866B0">
        <w:rPr>
          <w:rFonts w:ascii="宋体"/>
          <w:sz w:val="21"/>
          <w:szCs w:val="21"/>
        </w:rPr>
        <w:t>TGTCAGGAAGAAATCTATGACCCTTGACGGCGTATGTCAATCAATTCGGAAGGCAACTCTATTCTGACGATTTAGCGCCGGATGGTCTGACGCCAAGTTAGGGTATGCC</w:t>
      </w:r>
      <w:commentRangeStart w:id="5"/>
      <w:r w:rsidRPr="008866B0">
        <w:rPr>
          <w:rFonts w:ascii="宋体"/>
          <w:sz w:val="21"/>
          <w:szCs w:val="21"/>
        </w:rPr>
        <w:t>TCAATCTGACG</w:t>
      </w:r>
      <w:commentRangeEnd w:id="4"/>
      <w:r w:rsidR="00DA589B">
        <w:rPr>
          <w:rStyle w:val="a7"/>
        </w:rPr>
        <w:commentReference w:id="4"/>
      </w:r>
      <w:r w:rsidRPr="008866B0">
        <w:rPr>
          <w:rFonts w:ascii="宋体"/>
          <w:sz w:val="21"/>
          <w:szCs w:val="21"/>
        </w:rPr>
        <w:t>GTAGCGAGTCGCAGGCGTTCGGATCGGCATCGGTTTCGTTCCCTGTCTTGGCACGCGCTTCGAAGCGTTGATAACACTCCAACCCGCAGAAGTGCTCGACGTATTCCGCGCCTTCCGGGGTGAAGGCGGCATCGAGCGGGATTTCCTTGCAGCACACGCAGCAACTGGTGGTGGTCGAGTCACTTGCATTCATGGTGGCACCCCTCCATTGACTGACGAAGACGGCGAATGCCGCCGCCGGCATTGGCTTCGCGAACAGGAAGCCTTGTCCTGTGTCGCAGTCCGCTTGTCGCAATAGATCAAGACTCGCCGATGTTTCCACGCCTTCAGCCACCACATCCATGCCCAGCCCGTGCGCAAGCTGAATCACGGTGTGCACGATGGTTTGGTCGCGGCGGTCGTTGGCGAGCCCGGCGACAAACGATTGGTCGATCTTGAGCGTGCTGATTGGGCAGCACTTCAGATGTTGCAGACAGGAATACCCCGTCCCGAAGTCATCGGCGGCGAAGCGCACACCGATCTGCCGCAAGGCGTCCAGGGCGGGGAAGATCGCCGGATCACCAAACGCGACCGATTCGGTCAGCTCGATTTCGAGATACTCGGCGGGCAACTCGGCATCAGCCAGCACGCCCTTTACCCACCCGTCGAAGTCCGGTCCCACTTGGCTCGCCGAAACATTGACGGCCAGCCGGAACGGTCGCCATGCCAGCATTCGCCAGTCACGCATCTGGCGGCAGGCTTCGCCCAGCACCCAAGCGCCGATTTCAGGCATCAGGCCGGACGATTCGACCACGGGCAGGAACTGGCCCGGTGGCAATAGTCCAAGCGTCGGATGACGCCAGCGCAACAGGGCTTCCGCGCCGACAATCCCACCACTGCGCAGATCGACGACGGGCTGGTAGTGCAGTTCAAGCTGCCCGCGCTCGACCGCTTGGGCCAGTTCCGGCGTCGTCCATCCATCCGGCCGGAAAGCGC</w:t>
      </w:r>
      <w:commentRangeStart w:id="6"/>
      <w:r w:rsidRPr="008866B0">
        <w:rPr>
          <w:rFonts w:ascii="宋体"/>
          <w:sz w:val="21"/>
          <w:szCs w:val="21"/>
        </w:rPr>
        <w:t>TCAT</w:t>
      </w:r>
      <w:commentRangeEnd w:id="5"/>
      <w:r w:rsidRPr="008866B0">
        <w:rPr>
          <w:rStyle w:val="a7"/>
        </w:rPr>
        <w:commentReference w:id="5"/>
      </w:r>
      <w:r w:rsidRPr="008866B0">
        <w:rPr>
          <w:rFonts w:ascii="宋体"/>
          <w:sz w:val="21"/>
          <w:szCs w:val="21"/>
        </w:rPr>
        <w:t>TCTCTTTCCCTGAATGCCCGCAACGCCCGCGACAGGGACAGAAGGAACAGGCCGGTCAAACCGAGCGCCGCGATGACCCAATGCTCGCCGAGGAAAGCACCGGCGGTTGTGCCGGCCAGCACGACAGCGAGGATGGGCAGGTGGCAGGGGCAAGTCAGCACAGCCAGTCCGCCCCACAGGTAGCCGGTGATCGGTTTGTGCGTCTCGGACGGCAAGCGCTCGGGGTTGT</w:t>
      </w:r>
      <w:commentRangeStart w:id="7"/>
      <w:r w:rsidRPr="008866B0">
        <w:rPr>
          <w:rFonts w:ascii="宋体"/>
          <w:sz w:val="21"/>
          <w:szCs w:val="21"/>
        </w:rPr>
        <w:t>TCAT</w:t>
      </w:r>
      <w:commentRangeEnd w:id="6"/>
      <w:r w:rsidRPr="008866B0">
        <w:rPr>
          <w:rStyle w:val="a7"/>
        </w:rPr>
        <w:commentReference w:id="6"/>
      </w:r>
      <w:r w:rsidRPr="008866B0">
        <w:rPr>
          <w:rFonts w:ascii="宋体"/>
          <w:sz w:val="21"/>
          <w:szCs w:val="21"/>
        </w:rPr>
        <w:t>GGCAGACTCTCCGCGTGCTGTGCCGGCTCGGTCGGCAGGGTGGCCAACTGCACTTCCAGATCGGCCAACGCTTCGCGCCGACGCTCGACGAACTGACGCAGCAGGGCAAGCTGCGCGGCCGCTTCGTCGCCGTCCGCCGCATCCAGCGCCCGGCACAGCCGCGCCAGCGCGTCGAGGCCGATGCCCGCCTCGAAGGCCGCCCGCACGAAGCACAGCCGTTGCAAGGCGGCGTCATCGAACAAGCCGTAGCCGCCTGGTGTGCACGCCACCGGGCGCAGCAATCCGCGCAGCAGGTAGTCGCGCACGATATGCACGCTCACCCCGGCATCAAGAGCCAGCCGGGACACCGTGTAGGCGTTCAT</w:t>
      </w:r>
      <w:commentRangeEnd w:id="7"/>
      <w:r w:rsidRPr="008866B0">
        <w:rPr>
          <w:rStyle w:val="a7"/>
        </w:rPr>
        <w:commentReference w:id="7"/>
      </w:r>
      <w:r w:rsidRPr="008866B0">
        <w:rPr>
          <w:rFonts w:ascii="宋体"/>
          <w:sz w:val="21"/>
          <w:szCs w:val="21"/>
        </w:rPr>
        <w:t>TGAACACCTCCTTTTTC</w:t>
      </w:r>
      <w:commentRangeStart w:id="8"/>
      <w:r w:rsidRPr="008866B0">
        <w:rPr>
          <w:rFonts w:ascii="宋体"/>
          <w:sz w:val="21"/>
          <w:szCs w:val="21"/>
        </w:rPr>
        <w:t>TCACCCGGCGCAGCAGGAAAGCTGCTTCACATCCTTGTTGAAGGTCTGCGCCGCGAGCTTCAACCCCTCGACCATCGTCAGGTAGGGGAACAACTGGTCGGCCAGTTCCTGCACCGTCATGCGGTTGCGAATGGCCAGAGCCGCCGTCTGGATCAGTTCACCCGCTTCCGGCGCGACCGCCTGTACGCCGATCAGCCGATGGCTGCCTTCCTCGATAACCAACTTGATGAAGCCGCGTGTGTCGAAGTTGGCGAGCGCACGCGGCACGTTGTCCAAGGTCAAGGTGCGGCTGTCGGTCTCGATCCCGTCGTGGTGGGCTTCCGCCTCGCTGTAGCCCACGGTCGCCACTTGCGGATCGGTGAACACCACGGCCGGCATTGCGGTCAGGTCGAGCGCCGCATCGCCGCCGGTCATGTTGATCGCGGCACGGGTGCCGGCCGCTGCCGCCACATAGACGAACTGCGGCTGGTCGGTGCAGTCGCCGGCCGCGTAGATGTTCGGGTTGCTCGTGCGCATGCCTTGGTCGATGACGATGGCACCTTGCGCATTGACAGTGACCCCCGCTGCGTCCAGCGCGAGGCTGCGCGTGTTCGGTGTCCGACCGGTGGCAACCAGCAGTTTGTCGGCGCGCAATTCACCGTGCGTGGTGGTCAGCACGAATTCACCGTCCATATGGGCGACCTGGCTGGCTTGCGTGTGCTCCAGCACCTCGATGCCCTCGGCACGGAAAGCGGCTGTCACCGCCTCGCCGATGGCCGGGTCTTCACGGAAGAACAAGGTATTGCGCGCCAGGACCGTGACCTTGCTGCCCAGCCGGGCAAAGGCTTGCGCCAGCTCCAGCGCCACCACCGACGAGCCGATTACGGCAAGGCGTTCGGGAATGGTGTCGCTCGCCAGGGCCTCGGTGGAAGTCCAGTAGGGTGACTCTTTCAAGCCCGGAATCGGCGGGACCGCCGGGCTGGCACCCGTGGCGACCAGGCAGCGGTCGAACATCACGACGCGCTCGCCACCCTCGTTCAAACGGACGGTAAGGCTCTGGTCGTCCTTGAAGCGCGCCTCACCGTGCACAACGGTGATGGCCGGATTACCGCCCAGGATGCCTTCGTACTTGGCGTGCCGCAGTTCGTCGACGCGGGCCTGCTGCTGGGCCAGCAGCTTACTGCGGTCAATCGTAGGCACAGTTGCCGCAATACCGCCATCGAACGGGCTTTCCCGGCGCAGATGGGCGATGTGGGCGGCGCGGATCATGATCTTGGACGGCACACAGCCGACATTGACGCAGGTGCCGCCGATGGTGCCGCGCTCGATCAGCGTGACCTGCGCGCCTTGCTCGACGGCCTTCAGCGCCGCCGCCATCGCGGCTCCACCGCTGCCAATGACCGCTACCTGCACCGGGGGCTCGTTGCCACTGTGCTTTTCGGCGGCGGCCATCCATCCCCGCACCTTGTCGAGCAGTCCGACGCGGTTGTCCGCCAGTGGCGCATCGGCTAGCGTTGCCTTGTAGCCCAGTCCGGCCACGGCGGCAGTCAGCGCGTCCGGCGATGTGCCCGGCACGATGGCGAGTTGCGCTGTGCCCTT</w:t>
      </w:r>
      <w:r w:rsidRPr="008866B0">
        <w:rPr>
          <w:rFonts w:ascii="宋体"/>
          <w:sz w:val="21"/>
          <w:szCs w:val="21"/>
        </w:rPr>
        <w:lastRenderedPageBreak/>
        <w:t>CGGATAGGACACCAGCGCCGACTGCACGCCTGGCACTTTTTCCAGCGCTTCCTTGACGTGCGCCGCGCACGAGTCGCAAGTCATGCCGGTGATTTTTAGATGGGTCAT</w:t>
      </w:r>
      <w:commentRangeEnd w:id="8"/>
      <w:r w:rsidRPr="008866B0">
        <w:rPr>
          <w:rStyle w:val="a7"/>
        </w:rPr>
        <w:commentReference w:id="8"/>
      </w:r>
      <w:r w:rsidRPr="008866B0">
        <w:rPr>
          <w:rFonts w:ascii="宋体"/>
          <w:sz w:val="21"/>
          <w:szCs w:val="21"/>
        </w:rPr>
        <w:t>GCAACAGATCCTTTATCGTTTGTGGCGCCAGACAATGACGTCCGTTGTGCTGCGGTGCCGTTTTCAGTGAC</w:t>
      </w:r>
      <w:commentRangeStart w:id="9"/>
      <w:r w:rsidRPr="008866B0">
        <w:rPr>
          <w:rFonts w:ascii="宋体"/>
          <w:sz w:val="21"/>
          <w:szCs w:val="21"/>
        </w:rPr>
        <w:t>TCACTGCTTGACGCTGGACGGATAGCCCGCGTCTGCGGTTGCCTTGGTCAGCTTCTGCACGCTGGTCTTGGCATCGTCGAAGGTGACGACCGCTTGGCGTGTCTCGAAAGTCACGTCAACTTTGCTGACGCCTTCGACCTTGGAAATCGCCTTCTTGACAGTGATCGGGCAGGCGGAGCAGGTCATGCCCGGTACGGACAGCGTGACGGTCTGGGTGGCGGCCCAGACGGNGGCAACAACGGCGGCGAGGGCGAGGGAGGCAAACAGTNTCTTCAT</w:t>
      </w:r>
      <w:commentRangeEnd w:id="9"/>
      <w:r w:rsidRPr="008866B0">
        <w:rPr>
          <w:rStyle w:val="a7"/>
        </w:rPr>
        <w:commentReference w:id="9"/>
      </w:r>
      <w:r w:rsidRPr="008866B0">
        <w:rPr>
          <w:rFonts w:ascii="宋体"/>
          <w:sz w:val="21"/>
          <w:szCs w:val="21"/>
        </w:rPr>
        <w:t>GGTGAACTCCGA</w:t>
      </w:r>
      <w:commentRangeStart w:id="10"/>
      <w:r w:rsidRPr="008866B0">
        <w:rPr>
          <w:rFonts w:ascii="宋体"/>
          <w:sz w:val="21"/>
          <w:szCs w:val="21"/>
        </w:rPr>
        <w:t>TCAGTAGANAAATGGCATGACGTAGGGAAATCCGAGCGCGACCAGAACCAGCGCGGCCACGATCCAGAAAATGAGCTTGTAAGTAGCTCGCACTTGGGGAATCGCGCAGACCTCACCCGGTTTGCAGGCCGCTGCCTGCCGGTAGATGCGCCGCCAGGCGAAGAACAACGCCACCAGCGCCACGCCGATAAAGATGGGGCGATAGGGATCCAACACCGCCAAGTTGCCGATCCAAGCGCCGCTGAACCCCAAGGCGATCAGAACCAACGGCCCGAGGCAGCAAGCCGAGGCGAGGATGGCGGCAAGCCCTCCAGTGAAGAGCGCGCCGCGCCCGGTTTTTGGTTCAGACAT</w:t>
      </w:r>
      <w:commentRangeEnd w:id="10"/>
      <w:r w:rsidRPr="008866B0">
        <w:rPr>
          <w:rStyle w:val="a7"/>
        </w:rPr>
        <w:commentReference w:id="10"/>
      </w:r>
      <w:r w:rsidRPr="008866B0">
        <w:rPr>
          <w:rFonts w:ascii="宋体"/>
          <w:sz w:val="21"/>
          <w:szCs w:val="21"/>
        </w:rPr>
        <w:t>GCGCTTGTCCTTTCGAATTGAAATTGGATAGCGTAACCTTACTTCCGTACTCATGTACGGAGTCAAGCGAT</w:t>
      </w:r>
      <w:commentRangeStart w:id="11"/>
      <w:r w:rsidRPr="008866B0">
        <w:rPr>
          <w:rFonts w:ascii="宋体"/>
          <w:sz w:val="21"/>
          <w:szCs w:val="21"/>
        </w:rPr>
        <w:t>ATGGAAAACAATTTGGAGAACCTGACCATTGGCGTTTTCGCCAAGGCGGCCGGGGTCAATGTGGAGACCATCCGTTTCTATCAGCGCAAGGGCTTGTTGCTGGAGCCTGACAAGCCCTATGGCAGCATCCGCCGCTATGGCGAGGCGGATGTAACGCGGGTGCGCTTCGTGAAATCAGCCCAGCGGCTGGGCTTCAGCCTGGATGAGATCGCCGAGCTGCTGCGGCTGGAGGATGGCACCCATTGCGAGGAAGCCAGCAGTCTGGCCGAGCACAAGCTCAAGGACGTGCGCGAGAAAATGGCTGACCTGGCGCGCATGGAGGCCGTGCTGTCTGAGTTGGTGTGCGCCTGCCATGCGCGAAGGGGGAACGTTTCCTGCCCGCTGATCGCGTCACTACAGGGTGGAGCAAGCTTGGCAGGTTCGGCTATGC</w:t>
      </w:r>
      <w:commentRangeStart w:id="12"/>
      <w:r w:rsidRPr="008866B0">
        <w:rPr>
          <w:rFonts w:ascii="宋体"/>
          <w:sz w:val="21"/>
          <w:szCs w:val="21"/>
        </w:rPr>
        <w:t>CTTAG</w:t>
      </w:r>
      <w:commentRangeEnd w:id="11"/>
      <w:r w:rsidRPr="008866B0">
        <w:rPr>
          <w:rStyle w:val="a7"/>
        </w:rPr>
        <w:commentReference w:id="11"/>
      </w:r>
      <w:r w:rsidRPr="008866B0">
        <w:rPr>
          <w:rFonts w:ascii="宋体"/>
          <w:sz w:val="21"/>
          <w:szCs w:val="21"/>
        </w:rPr>
        <w:t>CGTGCTTTATTTTCCGTTTTCTGAGACGACCCC</w:t>
      </w:r>
      <w:commentRangeEnd w:id="12"/>
      <w:r w:rsidRPr="008866B0">
        <w:rPr>
          <w:rStyle w:val="a7"/>
        </w:rPr>
        <w:commentReference w:id="12"/>
      </w:r>
    </w:p>
    <w:p w14:paraId="48D46A77" w14:textId="77777777" w:rsidR="00CD348D" w:rsidRDefault="00CD348D"/>
    <w:sectPr w:rsidR="00CD348D" w:rsidSect="00CD3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作者" w:initials="A">
    <w:p w14:paraId="1804EA90" w14:textId="77777777" w:rsidR="005B4E9F" w:rsidRPr="008670EF" w:rsidRDefault="005B4E9F" w:rsidP="005B4E9F">
      <w:pPr>
        <w:pStyle w:val="a8"/>
        <w:rPr>
          <w:rFonts w:cs="Times New Roman"/>
        </w:rPr>
      </w:pPr>
      <w:r>
        <w:rPr>
          <w:rStyle w:val="a7"/>
        </w:rPr>
        <w:annotationRef/>
      </w:r>
      <w:r w:rsidRPr="00F21D77">
        <w:t>IRL</w:t>
      </w:r>
      <w:r w:rsidRPr="008670EF">
        <w:rPr>
          <w:rFonts w:cs="Times New Roman"/>
        </w:rPr>
        <w:t>_</w:t>
      </w:r>
      <w:r w:rsidRPr="008670EF">
        <w:rPr>
          <w:rFonts w:cs="Times New Roman"/>
          <w:sz w:val="22"/>
        </w:rPr>
        <w:t>Tn6346</w:t>
      </w:r>
      <w:r w:rsidRPr="008670EF">
        <w:rPr>
          <w:rFonts w:cs="Times New Roman"/>
        </w:rPr>
        <w:t xml:space="preserve"> (+)</w:t>
      </w:r>
    </w:p>
  </w:comment>
  <w:comment w:id="2" w:author="作者" w:initials="A">
    <w:p w14:paraId="0FA74B71" w14:textId="30750B37" w:rsidR="005B4E9F" w:rsidRDefault="005B4E9F" w:rsidP="005B4E9F">
      <w:pPr>
        <w:pStyle w:val="a8"/>
      </w:pPr>
      <w:r>
        <w:rPr>
          <w:rStyle w:val="a7"/>
        </w:rPr>
        <w:annotationRef/>
      </w:r>
      <w:r w:rsidRPr="005576C9">
        <w:t>tnpA</w:t>
      </w:r>
      <w:r w:rsidR="00137BC1">
        <w:t xml:space="preserve"> </w:t>
      </w:r>
      <w:r>
        <w:t>(-)</w:t>
      </w:r>
    </w:p>
  </w:comment>
  <w:comment w:id="3" w:author="作者" w:initials="A">
    <w:p w14:paraId="2005D936" w14:textId="153C1433" w:rsidR="005B4E9F" w:rsidRDefault="005B4E9F" w:rsidP="005B4E9F">
      <w:pPr>
        <w:pStyle w:val="a8"/>
      </w:pPr>
      <w:r>
        <w:rPr>
          <w:rStyle w:val="a7"/>
        </w:rPr>
        <w:annotationRef/>
      </w:r>
      <w:r w:rsidRPr="001C245D">
        <w:t>tnpR</w:t>
      </w:r>
      <w:r w:rsidR="00137BC1">
        <w:t xml:space="preserve"> </w:t>
      </w:r>
      <w:r>
        <w:t>(-)</w:t>
      </w:r>
    </w:p>
  </w:comment>
  <w:comment w:id="4" w:author="作者" w:initials="A">
    <w:p w14:paraId="6DE3E3D9" w14:textId="1ED6C5F5" w:rsidR="00DA589B" w:rsidRDefault="00DA589B">
      <w:pPr>
        <w:pStyle w:val="a8"/>
      </w:pPr>
      <w:r>
        <w:rPr>
          <w:rStyle w:val="a7"/>
        </w:rPr>
        <w:annotationRef/>
      </w:r>
      <w:r w:rsidRPr="00AF3EDF">
        <w:t>res</w:t>
      </w:r>
      <w:r w:rsidR="00137BC1">
        <w:t xml:space="preserve"> (+)</w:t>
      </w:r>
    </w:p>
  </w:comment>
  <w:comment w:id="5" w:author="作者" w:initials="A">
    <w:p w14:paraId="68246101" w14:textId="6F20F8DE" w:rsidR="005B4E9F" w:rsidRDefault="005B4E9F" w:rsidP="005B4E9F">
      <w:pPr>
        <w:pStyle w:val="a8"/>
      </w:pPr>
      <w:r>
        <w:rPr>
          <w:rStyle w:val="a7"/>
        </w:rPr>
        <w:annotationRef/>
      </w:r>
      <w:r w:rsidRPr="00E067DD">
        <w:t>urf2</w:t>
      </w:r>
      <w:r w:rsidR="00137BC1">
        <w:t xml:space="preserve"> </w:t>
      </w:r>
      <w:r>
        <w:t>(-)</w:t>
      </w:r>
    </w:p>
  </w:comment>
  <w:comment w:id="6" w:author="作者" w:initials="A">
    <w:p w14:paraId="56AA54BB" w14:textId="110CC7F9" w:rsidR="005B4E9F" w:rsidRDefault="005B4E9F" w:rsidP="005B4E9F">
      <w:pPr>
        <w:pStyle w:val="a8"/>
      </w:pPr>
      <w:r>
        <w:rPr>
          <w:rStyle w:val="a7"/>
        </w:rPr>
        <w:annotationRef/>
      </w:r>
      <w:r w:rsidR="00137BC1">
        <w:t>mer</w:t>
      </w:r>
      <w:r w:rsidR="00BB5BCC">
        <w:t>E</w:t>
      </w:r>
      <w:r w:rsidR="00137BC1">
        <w:t xml:space="preserve"> </w:t>
      </w:r>
      <w:r>
        <w:t>(-)</w:t>
      </w:r>
    </w:p>
  </w:comment>
  <w:comment w:id="7" w:author="作者" w:initials="A">
    <w:p w14:paraId="5F815CF4" w14:textId="2ED3FC4E" w:rsidR="005B4E9F" w:rsidRDefault="005B4E9F" w:rsidP="005B4E9F">
      <w:pPr>
        <w:pStyle w:val="a8"/>
      </w:pPr>
      <w:r>
        <w:rPr>
          <w:rStyle w:val="a7"/>
        </w:rPr>
        <w:annotationRef/>
      </w:r>
      <w:r w:rsidRPr="00F554A5">
        <w:t>merD</w:t>
      </w:r>
      <w:r w:rsidR="00137BC1">
        <w:t xml:space="preserve"> </w:t>
      </w:r>
      <w:r>
        <w:t>(-)</w:t>
      </w:r>
    </w:p>
  </w:comment>
  <w:comment w:id="8" w:author="作者" w:initials="A">
    <w:p w14:paraId="00D7E060" w14:textId="15830791" w:rsidR="005B4E9F" w:rsidRDefault="005B4E9F" w:rsidP="005B4E9F">
      <w:pPr>
        <w:pStyle w:val="a8"/>
      </w:pPr>
      <w:r>
        <w:rPr>
          <w:rStyle w:val="a7"/>
        </w:rPr>
        <w:annotationRef/>
      </w:r>
      <w:r w:rsidRPr="009A353C">
        <w:t>merA</w:t>
      </w:r>
      <w:r w:rsidR="00137BC1">
        <w:t xml:space="preserve"> </w:t>
      </w:r>
      <w:r>
        <w:t>(-)</w:t>
      </w:r>
    </w:p>
  </w:comment>
  <w:comment w:id="9" w:author="作者" w:initials="A">
    <w:p w14:paraId="74C76D48" w14:textId="5EC6073D" w:rsidR="005B4E9F" w:rsidRDefault="005B4E9F" w:rsidP="005B4E9F">
      <w:pPr>
        <w:pStyle w:val="a8"/>
      </w:pPr>
      <w:r>
        <w:rPr>
          <w:rStyle w:val="a7"/>
        </w:rPr>
        <w:annotationRef/>
      </w:r>
      <w:r w:rsidRPr="00830518">
        <w:t>merP</w:t>
      </w:r>
      <w:r w:rsidR="00137BC1">
        <w:t xml:space="preserve"> </w:t>
      </w:r>
      <w:r>
        <w:t>(-)</w:t>
      </w:r>
    </w:p>
  </w:comment>
  <w:comment w:id="10" w:author="作者" w:initials="A">
    <w:p w14:paraId="21B85C05" w14:textId="6E108686" w:rsidR="005B4E9F" w:rsidRDefault="005B4E9F" w:rsidP="005B4E9F">
      <w:pPr>
        <w:pStyle w:val="a8"/>
      </w:pPr>
      <w:r>
        <w:rPr>
          <w:rStyle w:val="a7"/>
        </w:rPr>
        <w:annotationRef/>
      </w:r>
      <w:r w:rsidRPr="00B53B5F">
        <w:t>merT</w:t>
      </w:r>
      <w:r w:rsidR="00137BC1">
        <w:t xml:space="preserve"> </w:t>
      </w:r>
      <w:r>
        <w:t>(-)</w:t>
      </w:r>
    </w:p>
  </w:comment>
  <w:comment w:id="11" w:author="作者" w:initials="A">
    <w:p w14:paraId="38AEEA62" w14:textId="0B05BAF1" w:rsidR="005B4E9F" w:rsidRDefault="005B4E9F" w:rsidP="005B4E9F">
      <w:pPr>
        <w:pStyle w:val="a8"/>
      </w:pPr>
      <w:r>
        <w:rPr>
          <w:rStyle w:val="a7"/>
        </w:rPr>
        <w:annotationRef/>
      </w:r>
      <w:r w:rsidRPr="00A854BF">
        <w:t>merR</w:t>
      </w:r>
      <w:r w:rsidR="00137BC1">
        <w:t xml:space="preserve"> </w:t>
      </w:r>
      <w:r>
        <w:t>(</w:t>
      </w:r>
      <w:r w:rsidR="00C34A1D">
        <w:rPr>
          <w:rFonts w:hint="eastAsia"/>
        </w:rPr>
        <w:t>+</w:t>
      </w:r>
      <w:r>
        <w:t>)</w:t>
      </w:r>
    </w:p>
  </w:comment>
  <w:comment w:id="12" w:author="作者" w:initials="A">
    <w:p w14:paraId="29627EC8" w14:textId="77777777" w:rsidR="005B4E9F" w:rsidRPr="00137BC1" w:rsidRDefault="005B4E9F" w:rsidP="005B4E9F">
      <w:pPr>
        <w:pStyle w:val="a8"/>
        <w:rPr>
          <w:rFonts w:cs="Times New Roman"/>
        </w:rPr>
      </w:pPr>
      <w:r>
        <w:rPr>
          <w:rStyle w:val="a7"/>
        </w:rPr>
        <w:annotationRef/>
      </w:r>
      <w:r w:rsidRPr="00997FAA">
        <w:t>IRR_</w:t>
      </w:r>
      <w:r w:rsidRPr="00137BC1">
        <w:rPr>
          <w:rFonts w:cs="Times New Roman"/>
          <w:sz w:val="22"/>
        </w:rPr>
        <w:t>Tn6346</w:t>
      </w:r>
      <w:r w:rsidRPr="00137BC1">
        <w:rPr>
          <w:rFonts w:cs="Times New Roman"/>
        </w:rPr>
        <w:t xml:space="preserve">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804EA90" w15:done="0"/>
  <w15:commentEx w15:paraId="0FA74B71" w15:done="0"/>
  <w15:commentEx w15:paraId="2005D936" w15:done="0"/>
  <w15:commentEx w15:paraId="6DE3E3D9" w15:done="0"/>
  <w15:commentEx w15:paraId="68246101" w15:done="0"/>
  <w15:commentEx w15:paraId="56AA54BB" w15:done="0"/>
  <w15:commentEx w15:paraId="5F815CF4" w15:done="0"/>
  <w15:commentEx w15:paraId="00D7E060" w15:done="0"/>
  <w15:commentEx w15:paraId="74C76D48" w15:done="0"/>
  <w15:commentEx w15:paraId="21B85C05" w15:done="0"/>
  <w15:commentEx w15:paraId="38AEEA62" w15:done="0"/>
  <w15:commentEx w15:paraId="29627EC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804EA90" w16cid:durableId="22CBCB56"/>
  <w16cid:commentId w16cid:paraId="0FA74B71" w16cid:durableId="22CBCB57"/>
  <w16cid:commentId w16cid:paraId="2005D936" w16cid:durableId="22CBCB58"/>
  <w16cid:commentId w16cid:paraId="6DE3E3D9" w16cid:durableId="22CBD34D"/>
  <w16cid:commentId w16cid:paraId="68246101" w16cid:durableId="22CBCB5A"/>
  <w16cid:commentId w16cid:paraId="56AA54BB" w16cid:durableId="22CBCB5B"/>
  <w16cid:commentId w16cid:paraId="5F815CF4" w16cid:durableId="22CBCB5C"/>
  <w16cid:commentId w16cid:paraId="00D7E060" w16cid:durableId="22CBCB5D"/>
  <w16cid:commentId w16cid:paraId="74C76D48" w16cid:durableId="22CBCB5E"/>
  <w16cid:commentId w16cid:paraId="21B85C05" w16cid:durableId="22CBCB5F"/>
  <w16cid:commentId w16cid:paraId="38AEEA62" w16cid:durableId="22CBCB60"/>
  <w16cid:commentId w16cid:paraId="29627EC8" w16cid:durableId="22CBCB6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F632C3" w14:textId="77777777" w:rsidR="008703D7" w:rsidRDefault="008703D7" w:rsidP="005B4E9F">
      <w:r>
        <w:separator/>
      </w:r>
    </w:p>
  </w:endnote>
  <w:endnote w:type="continuationSeparator" w:id="0">
    <w:p w14:paraId="16D204BF" w14:textId="77777777" w:rsidR="008703D7" w:rsidRDefault="008703D7" w:rsidP="005B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BE5FDF" w14:textId="77777777" w:rsidR="008703D7" w:rsidRDefault="008703D7" w:rsidP="005B4E9F">
      <w:r>
        <w:separator/>
      </w:r>
    </w:p>
  </w:footnote>
  <w:footnote w:type="continuationSeparator" w:id="0">
    <w:p w14:paraId="0738BCAE" w14:textId="77777777" w:rsidR="008703D7" w:rsidRDefault="008703D7" w:rsidP="005B4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E9F"/>
    <w:rsid w:val="00137BC1"/>
    <w:rsid w:val="00203950"/>
    <w:rsid w:val="00257D2C"/>
    <w:rsid w:val="005B4E9F"/>
    <w:rsid w:val="008670EF"/>
    <w:rsid w:val="008703D7"/>
    <w:rsid w:val="008866B0"/>
    <w:rsid w:val="008F5059"/>
    <w:rsid w:val="00A260FF"/>
    <w:rsid w:val="00BB5BCC"/>
    <w:rsid w:val="00C34A1D"/>
    <w:rsid w:val="00CD348D"/>
    <w:rsid w:val="00DA589B"/>
    <w:rsid w:val="00E5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AA4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宋体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E9F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B4E9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4E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5B4E9F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5B4E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5B4E9F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5B4E9F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annotation reference"/>
    <w:basedOn w:val="a0"/>
    <w:uiPriority w:val="99"/>
    <w:unhideWhenUsed/>
    <w:rsid w:val="005B4E9F"/>
    <w:rPr>
      <w:sz w:val="21"/>
      <w:szCs w:val="21"/>
    </w:rPr>
  </w:style>
  <w:style w:type="paragraph" w:styleId="a8">
    <w:name w:val="annotation text"/>
    <w:basedOn w:val="a"/>
    <w:link w:val="a9"/>
    <w:uiPriority w:val="99"/>
    <w:unhideWhenUsed/>
    <w:rsid w:val="005B4E9F"/>
    <w:pPr>
      <w:jc w:val="left"/>
    </w:pPr>
  </w:style>
  <w:style w:type="character" w:customStyle="1" w:styleId="a9">
    <w:name w:val="批注文字 字符"/>
    <w:basedOn w:val="a0"/>
    <w:link w:val="a8"/>
    <w:uiPriority w:val="99"/>
    <w:rsid w:val="005B4E9F"/>
  </w:style>
  <w:style w:type="paragraph" w:styleId="aa">
    <w:name w:val="Balloon Text"/>
    <w:basedOn w:val="a"/>
    <w:link w:val="ab"/>
    <w:uiPriority w:val="99"/>
    <w:semiHidden/>
    <w:unhideWhenUsed/>
    <w:rsid w:val="005B4E9F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5B4E9F"/>
    <w:rPr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DA589B"/>
    <w:rPr>
      <w:b/>
      <w:bCs/>
    </w:rPr>
  </w:style>
  <w:style w:type="character" w:customStyle="1" w:styleId="ad">
    <w:name w:val="批注主题 字符"/>
    <w:basedOn w:val="a9"/>
    <w:link w:val="ac"/>
    <w:uiPriority w:val="99"/>
    <w:semiHidden/>
    <w:rsid w:val="00DA58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</Words>
  <Characters>8250</Characters>
  <Application>Microsoft Office Word</Application>
  <DocSecurity>0</DocSecurity>
  <Lines>107</Lines>
  <Paragraphs>2</Paragraphs>
  <ScaleCrop>false</ScaleCrop>
  <Company/>
  <LinksUpToDate>false</LinksUpToDate>
  <CharactersWithSpaces>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2020-07-02T17:55:00Z</dcterms:created>
  <dcterms:modified xsi:type="dcterms:W3CDTF">2020-07-29T07:50:00Z</dcterms:modified>
</cp:coreProperties>
</file>