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95286" w14:textId="1307AF3A" w:rsidR="004B4DCF" w:rsidRPr="001244AC" w:rsidRDefault="004B4DCF" w:rsidP="004B4DCF">
      <w:pPr>
        <w:spacing w:after="0" w:line="240" w:lineRule="auto"/>
      </w:pPr>
      <w:r w:rsidRPr="001244AC">
        <w:t>&gt;Tn6344</w:t>
      </w:r>
    </w:p>
    <w:p w14:paraId="7A608B1C" w14:textId="66E1E4CD" w:rsidR="004B4DCF" w:rsidRPr="001244AC" w:rsidRDefault="004B4DCF" w:rsidP="004B4DCF">
      <w:pPr>
        <w:spacing w:after="0" w:line="240" w:lineRule="auto"/>
        <w:rPr>
          <w:rFonts w:ascii="宋体" w:hAnsi="宋体"/>
        </w:rPr>
      </w:pPr>
      <w:commentRangeStart w:id="0"/>
      <w:commentRangeStart w:id="1"/>
      <w:r w:rsidRPr="001244AC">
        <w:rPr>
          <w:rFonts w:ascii="宋体" w:hAnsi="宋体"/>
        </w:rPr>
        <w:t>GAAGGTGCGAATAAG</w:t>
      </w:r>
      <w:commentRangeEnd w:id="0"/>
      <w:r w:rsidRPr="001244AC">
        <w:rPr>
          <w:rFonts w:ascii="宋体" w:hAnsi="宋体"/>
        </w:rPr>
        <w:commentReference w:id="0"/>
      </w:r>
      <w:r w:rsidRPr="001244AC">
        <w:rPr>
          <w:rFonts w:ascii="宋体" w:hAnsi="宋体"/>
        </w:rPr>
        <w:t>CGGGGAAATTCTTCTCGGCTGACTCAGTCATTTCATTTCTTCATGTTTGAGCCGATTTTTTCTCCCGTAAATGCCTTGAATCAGCCTATTTAGACCGTTTCTTCGCCATTTAAGGCGTTATCCCCAGTTT</w:t>
      </w:r>
      <w:commentRangeStart w:id="4"/>
      <w:r w:rsidRPr="001244AC">
        <w:rPr>
          <w:rFonts w:ascii="宋体" w:hAnsi="宋体"/>
        </w:rPr>
        <w:t>TTAGTGAGATCTCTCCCACTGACGTATCATTTGGTCCGCCCGAAACAGGTTGGCCAGCGTGAATAACATCGCCAGTTGGTTATCGTTTTTCAGCAACCCCTTGTATCTGGCTTTCACGAAGCCGAACTGTCGCTTGATGATGCGAAATGGGTGCTCCACCTTGGCCCGGATGCTGGCTTTCATGTATTCGATGTTGATGGCCGTTTTGTTCTTGCGTGGATGCTGTTTCAAGGTTCTTACCTTGCCGGGGCGCTCGGCGATCAGCCAGTCCACATCCACCTCGGCCAGCTCCTCGCGCTGTGGCGCCCCTTGGTAGCCGGCATCGGCTGAGACAAATTGCTCCTCTCCATGCAGCAGATTACCCAGCTGATTGAGGTCATGCTCGTTGGCCGCGGTGGTGACCAGGCTGTGGGTCAGGCCACTCTTGGCATCGACACCAATGTGGGCCTTCATGCCAAAGTGCCACTGATTGCCTTTCTTGGTCTGATGCATCTCCGGATCGCGTTGCTGCTCTTTGTTCTTGGTCGAGCTGGGTGCCTCAATGATGGTGGCATCGACCAAGGTGCCTTGAGTCATCATGACGCCTGCTTCGGCCAGCCAGCGATTGATGGTCTTGAACAATTGGCGGGCCAGTTGATGCTGCTCCAGCAGGTGGCGGAAATTCATGATGGTGGTGCGGTCAGGCAAGGCGCTATCCAGGGATAACCGGGCAAACCGACGCATGGAGGCGATTTCGTACAGAGCATCTTCCATCGCGCCATCGCTCAGGTTGTACCAATGCTGCATGCAGTGAATGCGTAGCATGGTTTCCAGCGGATAAGGTCGCCGGCCATTACCAGCCTTGGGGTAAAACGGCTCGATGACTTCCACCATGTTTTGCCATGGCAGAATCTGCTCCATACGGGACAAGAAAATCTCTTTTCTGGTCTGACGGCGCTTACTGCTGAATTCACTGTCGGCGAAGGTAAGTTGATGACTCAT</w:t>
      </w:r>
      <w:commentRangeEnd w:id="4"/>
      <w:r w:rsidRPr="001244AC">
        <w:commentReference w:id="4"/>
      </w:r>
      <w:r w:rsidRPr="001244AC">
        <w:rPr>
          <w:rFonts w:ascii="宋体" w:hAnsi="宋体"/>
        </w:rPr>
        <w:t>GATGAACCCTGTTCCATGGCTCCAGATGACAAACATGATCTCATATCAGGGA</w:t>
      </w:r>
      <w:commentRangeStart w:id="5"/>
      <w:r w:rsidRPr="001244AC">
        <w:rPr>
          <w:rFonts w:ascii="宋体" w:hAnsi="宋体"/>
        </w:rPr>
        <w:t>CTTGTTCGCACCTTCC</w:t>
      </w:r>
      <w:commentRangeEnd w:id="1"/>
      <w:commentRangeEnd w:id="5"/>
      <w:r w:rsidRPr="001244AC">
        <w:commentReference w:id="5"/>
      </w:r>
      <w:r w:rsidRPr="001244AC">
        <w:commentReference w:id="1"/>
      </w:r>
      <w:r w:rsidRPr="001244AC">
        <w:rPr>
          <w:rFonts w:ascii="宋体" w:hAnsi="宋体"/>
        </w:rPr>
        <w:t>TAAGCGTCGGCATGGTTCTAGCGATCATATGTCACCGTCAGAATATGAAAACCAGTATTATCAACGGCTCGGAAGTGTC</w:t>
      </w:r>
      <w:commentRangeStart w:id="6"/>
      <w:r w:rsidRPr="001244AC">
        <w:rPr>
          <w:rFonts w:ascii="宋体" w:hAnsi="宋体"/>
        </w:rPr>
        <w:t>TA</w:t>
      </w:r>
      <w:commentRangeEnd w:id="6"/>
      <w:r w:rsidRPr="001244AC">
        <w:commentReference w:id="6"/>
      </w:r>
      <w:commentRangeStart w:id="7"/>
      <w:commentRangeStart w:id="8"/>
      <w:r w:rsidRPr="001244AC">
        <w:rPr>
          <w:rFonts w:ascii="宋体" w:hAnsi="宋体"/>
        </w:rPr>
        <w:t>AATAGCTGCGCGGAATA</w:t>
      </w:r>
      <w:commentRangeEnd w:id="7"/>
      <w:r w:rsidRPr="001244AC">
        <w:commentReference w:id="7"/>
      </w:r>
      <w:r w:rsidRPr="001244AC">
        <w:rPr>
          <w:rFonts w:ascii="宋体" w:hAnsi="宋体"/>
        </w:rPr>
        <w:t>GTAGATCACTGAAAGGGAACTCAGCCCGGATTGTGCGATCTGATCAATCGCCAAACCAACCAAAATCACCAACCGGACTGAGCG</w:t>
      </w:r>
      <w:commentRangeStart w:id="11"/>
      <w:r w:rsidRPr="001244AC">
        <w:rPr>
          <w:rFonts w:ascii="宋体" w:hAnsi="宋体"/>
        </w:rPr>
        <w:t>ATGCCGATCATAGTACCAATACCCCGTGGCGAACGACGCCTGATGCAGAAAGCTATTCATAAAACGCGTGATAAAAATCATGCCCGCAGACTCACGGCCATGCTGATGCTTCATCGGGGTGAACGGGTCAGCGATGTTGCCAGAACTCTCTGTTGTGCCCGTTCATCCGTTGGTCGCTGGATTAACTGGTTTACGCACTCAGGTATTGAAGGCCTGAAATCCTTACCCGCAGGGCGCTCCCGACGCTGGCCTTTTGAACATATCTGCACCCTGTTACGTGAGCTGATAAAGCATTCTCCCGGCGATTTTGGTTATCAACGTTCACGCTGGAGCACCGAATTACTGGCAATAAAAATCAATGAGATAACCGGTTGCCAGTTACATGCAGGAACCGTTCGCCGCTGGTTGCCATCTGCGGGGCTTGTATGGCGCAGGGCCGCGCCAACTCTGCGTATCCGTGACCCACATAAAGATGAAAAGATGGCGGTAATCCACAAAGCGCTGGATGAATGCAGCGCAGAGCATCCGGTATTTTATGAAGATGAAGTGGATATCCACCTTAATCCTAAAATCGGTGCGGACTGGCAGTTGCGCGGACAGCAGAAACGGGTAGTGACGCCGGGGCAGAACGAAAAATACTATCTGGCCGGCGCACTGCACAGTGGCACGGGTAAAGTCAGCTACGTGGGCGGCAACAGCAAAAGTTCAGCGCTGTTTATCGCTCTGCTGAAGCACCTGAAAGCCACTTATCGGCGGGCGAAAACAATCACGCTGATCGTTGATAACTACATTATCCATAAAAGCCGCGAAACACAGCGCTGGTTGAAAGCAAATCCCAAGTTCAGGGTAATTTACCAGCCGGTTTACTCGCCGTGGGTGAATCATGTGGAACAGCTATGGCAGGCACTTCATGACACGATAACCCGTAATCATCAGTGCCGCTCAATGTGGCAGTTACTGAAAAAGGTCCGCCATTTTATGGAAACCGCCAGCCCATTCCCCGGAGGAAAACATGGTCAGGCAAAAGTGTAG</w:t>
      </w:r>
      <w:commentRangeEnd w:id="11"/>
      <w:r w:rsidRPr="001244AC">
        <w:commentReference w:id="11"/>
      </w:r>
      <w:r w:rsidRPr="001244AC">
        <w:rPr>
          <w:rFonts w:ascii="宋体" w:hAnsi="宋体"/>
        </w:rPr>
        <w:t>CGG</w:t>
      </w:r>
      <w:commentRangeStart w:id="12"/>
      <w:r w:rsidRPr="001244AC">
        <w:rPr>
          <w:rFonts w:ascii="宋体" w:hAnsi="宋体"/>
        </w:rPr>
        <w:t>TATTAGGCGCAGCTATT</w:t>
      </w:r>
      <w:commentRangeEnd w:id="8"/>
      <w:commentRangeEnd w:id="12"/>
      <w:r w:rsidRPr="001244AC">
        <w:commentReference w:id="12"/>
      </w:r>
      <w:r w:rsidRPr="001244AC">
        <w:commentReference w:id="8"/>
      </w:r>
      <w:commentRangeStart w:id="13"/>
      <w:r w:rsidRPr="001244AC">
        <w:rPr>
          <w:rFonts w:ascii="宋体" w:hAnsi="宋体"/>
        </w:rPr>
        <w:t>TA</w:t>
      </w:r>
      <w:commentRangeEnd w:id="13"/>
      <w:r w:rsidRPr="001244AC">
        <w:commentReference w:id="13"/>
      </w:r>
      <w:r w:rsidRPr="001244AC">
        <w:rPr>
          <w:rFonts w:ascii="宋体" w:hAnsi="宋体"/>
        </w:rPr>
        <w:t>GATTATCCGTGGCGATTCAGGCTTTTTTATGTCCGTTACTATTAGCATAATCACTACCTACATCAGGGCTGTGCCTTAACACGCATGACGTTAAAGGCGGTGTGTGCAAAACTGATTAGCAGATAGCCGCAGACCGGGAGCGAAACATCCTTGCGGCTGAGCGCTGCGTCAATACCTACGGCAATGGACGACAACTAAGCGACAATACATTTTCTGCTGTAACGTCGATCACGTTTAACGCTGGTTGCGCCAGTATGCAGAAATCAACTCTGTTTAATTACCTGCGACAGGGAAAGATAACTAGTGCCTGCAACCAGTTCCCACGCTGGGGTATACGACGGAGGAAAAATCCTTCCCGGCCTGGTGACTCGTCGCGCAGCGGAAAAGCAGCTCTGTCTGGATGGTGTGAAATGAATCTGATTTGCTTCGTCATTGCTGCGTTTCTTGCCTTAGATGGTAATGATGCGTGGCCGTGGTTTCTGGCTGTTGGAATAATCATGTCATGAGCCGCGTGACCGCCATTATCAGCGCTGTGGTTATGCTCAACGGCGAGAGAGTGGACGATGATCGCTTGCAACTCGATACCAATCCGCTGCTGATGGATGCGATCAGCGCGGTGAAATATTTAGCTGGCAAAATGGAGCAATTGCAAAACATCATTGCAGAGCTGAAGGCATCAAATGCATGATTGGTATCGCTAATTTTATTCTCCAGACATCCACATATCAGCCTCTTCGAACATCTCCAGGATAACTCTGCCAATTTGTTCTTTTTCATGCTTACTGGCATCTGTATAGCCCCTCAGGGCATGTCCATTCCTATTGCTATGTGTTTTGGTTATGAGACACGAGATGACGTGTTATGCATTCCTTTTACAATATGTTACAAAATGTAGGTGTATTCACAGGGAACTTTTAACTAGCTTACAGCATGAGAAGGCTGGATTTTTTTGTGTATAGATAATTATACAATGACAGCCCGATACGCAGTGGCAAATATAAAACGAGGGTTCAACC</w:t>
      </w:r>
      <w:commentRangeStart w:id="16"/>
      <w:r w:rsidRPr="001244AC">
        <w:rPr>
          <w:rFonts w:ascii="宋体" w:hAnsi="宋体"/>
        </w:rPr>
        <w:t>ATGAAAGTTAAAGTACTATCCCTCTTGGTACCGGCTCTGCTGGTAGCAGGTGCAGCAAATGCGGCTGAAATTTATAACAAAGATGGCAACAAATTAGACCTGTACGGTAAAATTGATGGCTTGCATTACTTTTCTGATGACAAGAGCGTCGATGGCGATCAGACCTACATGCGTATCGGCGTGAAGGGCGAAACCCAGATTAATGACCAACTGACTGGCTACGGTCAGTGGGAATACAACGTTCAGGCGAACAACGTTGAAGGTTCTGACAAGCAGTCCTGGACTCGTCTGGCATTTGCTGGTCTGAAATTCGGCGACGTGGGCTC</w:t>
      </w:r>
      <w:r w:rsidRPr="001244AC">
        <w:rPr>
          <w:rFonts w:ascii="宋体" w:hAnsi="宋体"/>
        </w:rPr>
        <w:lastRenderedPageBreak/>
        <w:t>TTTCGACTACGGTCGTAACTACGGCGTTGTCTACGACGTAACTTCCTGGACTGACGTTCTGCCAGAGTTTGGCGGTGACACTTATGGCTCTGACAACTTCATGCAGCAGCGTGCTAATGGTGTTGCAACCTATCGTAACTCTGACTTCTTCGGTCTGGTTGACGGCCTGAACTTTGCGCTGCAGTACCAGGGTAAAAACGGTAGTGTAAGTGGTGAAGGCCAGACTAACAATGGTCGCGGCTGGAACAAACAGAACGGTGATGGCTTCGGAACAGCGATCACTTATGATATTTGGGAAGGCATCAGCGCAGGTTTTGCATACTCTCATTCTAAACGAACTGATGACCAGAATGCTGCAGGTCTGGTTGGTCGAGGTAAATACGCAGAAACTTACACTGGTGGCTTGAAATATGACGCGAACAATATTTACTTGGCTGCGGAGTATACCCAAACTTATAATGCGACTCGTTTCAGTGGTGATTCCGTCAGTGGTTATGCTAATAAAGCACAAAACTTTGAAGTGGTTGCACAGTACCAGTTCGACTTCGGTCTGCGTCCGTCCGTGGCATACCTGCAGTCCAAAGGTAAAGACATCGAAGGTTTCGGCGATCAGGATCTGCTGAAATATGTTGATGTAGCCGCGACCTACTACTTCAACAAAAACATGTCTGCTTATGTTGATTATAAAATCAATTTGGTGGATGACAATCGTTTCACCAGTGCTGCTGGCATCTCTACTGATGACATTGTCGCACTTGGTTTAGTATATCAGTTTTAA</w:t>
      </w:r>
      <w:commentRangeEnd w:id="16"/>
      <w:r w:rsidRPr="001244AC">
        <w:commentReference w:id="16"/>
      </w:r>
      <w:r w:rsidRPr="001244AC">
        <w:rPr>
          <w:rFonts w:ascii="宋体" w:hAnsi="宋体"/>
        </w:rPr>
        <w:t>TTATTTACCAAACACCGGCCTTGGTGGCCGGTGTTTGTGTCGATATGATGGATAAGATATGATGGATAATAAGCCATTAAATAAAAAAGAACTTGAAAGTATTTTCCTTACTTCAGGGGCTTTTAATCCGAAGGGGTTGTATCTGGGGGAGGGGTTTCGTAAACAGGCCCTTGAATTGGGTTTTCCTCCATATATTTTACCCACAGAGATTAACATTGTTTTGCATTATTCGCCTGAGTTGAGTGTACGAACTTTTGTTTCTACTTTATGGAATACTGGTGCTTCATTAACTGAAGTGATTCATTTAGAACGGAAGTCTTTTGTTTTTAAATCTCCTCGCCCATATGTTAAAGTATTAAGTTCTGAAACTGAATCATTGTCGTTAGATAACGATAATAGATTGTCTCCCCGCCGGAAAATTCCTTTACTTTCCCCATATTATATAGCTCAAGTTAAGTTATTGATTGCTACTTTGAAAATAGCGGGTAATACTTGCGGCGATTCCACCAAACCTAGGAGGATATGGGATGTGGACAATTTCATTGCGACATCATGGATAGATAATGCTATTAAACATGCCAGATTGGATGGCGTGATTTTTCCAGTAGAAGTCACGCCGGATGCAATTAAACACGCATTTGCAATGAATATGCTGATCTTGGGAGTTGAGCCATCAATAGTAATGAAGTTAATGGGGTTTAAAAGGAATAAGTGGCTTGAAATATATTTGAAAGTTAAATGCTTAATTATGTCCTTGGAGAGGGATATGTGATAAAAAGCGATGCTTTGGATCATGTTGAGGTGCTCGAAATTGCGACACACTCGATCAACTATACGAGGCTGGATAATTGTACGGTTTAACCCCCCACTCCCCACCCATACAGTTGTATGCAAGGCCTGCAGAGTGGGGAGGACTGAAGATTTTTTCGATGGCTGGCGTGAATATGGAATGATCTGCAGTCGTATAGAGTTTTTAATTAT</w:t>
      </w:r>
      <w:commentRangeStart w:id="17"/>
      <w:r w:rsidRPr="001244AC">
        <w:rPr>
          <w:rFonts w:ascii="宋体" w:hAnsi="宋体"/>
        </w:rPr>
        <w:t>TCATTTATCACTGCTGAGCAAAGTGCGATAAATTAAACCGCCCAGTATCCCACCAATGATTGGCATGACCCAGAATAACCATAATTGTTGCAATGCCCAACCGCCCTGAAAAATCGCTACCGCAGTGCTACGCGCCGGGTTTACCGACGTGTTGGTGACCGGAATGCTGATCAGGTGAATAAGCGTCAGTGCCAGTCCAATGGCGATAGGGGCGAAGCCGGCAGGAGCGCTTTTATCCGTGGAACCGTGAATAACCAGCAGGAAGCCACATGTCAGGACAATCTCTATCACAATGGCGGAAAGCATTGAGAAGCCGCCCGGAGAGTGTTCGCCATAACCGTTCGAAGCGAACCCGCTAGCGGTGGCGTCGAAGCCCGCTTTACCGCTGGCGACAACATACAGAATAGCGGCGGCGATAATACCGCCGACGACTTGGGCGATAATATAACCAATTACGTCTTTGGCCGGGAAACGACCTCCAGCCCATAAACCTAAAGTCACTGCCGGGTTAAAATGTCCGCCGGAAATATGACCGACGGCATATGCCAT</w:t>
      </w:r>
      <w:commentRangeEnd w:id="17"/>
      <w:r w:rsidRPr="001244AC">
        <w:commentReference w:id="17"/>
      </w:r>
      <w:r w:rsidRPr="001244AC">
        <w:rPr>
          <w:rFonts w:ascii="宋体" w:hAnsi="宋体"/>
        </w:rPr>
        <w:t>GGTTAATACCGTTAAACCGAAGGCCAGCGCCACCCCAGCAAAACCAATTCCTAATCCCGGGAATGCTGCCGCAAG</w:t>
      </w:r>
      <w:commentRangeStart w:id="18"/>
      <w:r w:rsidRPr="001244AC">
        <w:rPr>
          <w:rFonts w:ascii="宋体" w:hAnsi="宋体"/>
        </w:rPr>
        <w:t>GGAAGGTGCGAATAAG</w:t>
      </w:r>
      <w:commentRangeEnd w:id="18"/>
      <w:r w:rsidRPr="001244AC">
        <w:commentReference w:id="18"/>
      </w:r>
      <w:r w:rsidRPr="001244AC">
        <w:rPr>
          <w:rFonts w:ascii="宋体" w:hAnsi="宋体"/>
        </w:rPr>
        <w:t>CGGGGAAATTCTTCTCGGCTGACTCAGTCATTTCATTTCTTCATGTTTGAGCCGATTTTTTCTCCCGTAAATGCCTTGAATCAGCCTATTTAGACCGTTTCTTCGCCATTTAAGGCGTTATCCCCAGTTT</w:t>
      </w:r>
      <w:commentRangeStart w:id="20"/>
      <w:r w:rsidRPr="001244AC">
        <w:rPr>
          <w:rFonts w:ascii="宋体" w:hAnsi="宋体"/>
          <w:u w:val="single"/>
        </w:rPr>
        <w:t>TTAGTGAGATCTCTCCCACTGACGTATCATTTGGTCCGCCCGAAACAGGTTGGCCAGCGTGAATAACATCGCCAGTTGGTTATCGTTTTTCAGCAAC</w:t>
      </w:r>
      <w:r w:rsidRPr="001244AC">
        <w:rPr>
          <w:rFonts w:ascii="宋体" w:hAnsi="宋体"/>
        </w:rPr>
        <w:t>CCCTTGTATCTGGCTTTCACGAAGCCGAACTGTCGCTTGATGATGCGAAATGGGTGCTCCACCTTGGCCCGGATGCTGGCTTTCATGTATTCGATGTTGATGGCCGTTTTGTTCTTGCGTGGATGCTGTTTCAAGGTTCTTACCTTGCCGGGGCGCTCGGCGATCAGCCAGTCCACATCCACCTCGGCCAGCTCCTCGCGCTGTGGCGCCCCTTGGTAGCCGGCATCGGCTGAGACAAATTGCTCCTCTCCATGCAGCAGATTACCCAGCTGATTGAGGTCATGCTCGTTGGCCGCGGTGGTGACCAGGCTGTGGGTCAGGCCACTCTTGGCATCGACACCAATGTGGGCCTTCATGCCAAAGTGCCACTGATTGCCTTTCTTGGTCTGATGCATCTCCGGATCGCGTTGCTGCTCTTTGTTCTTGGTCGAGCTGGGTGCCTCAATGATGGTGGCATCGACCAAGGTGCCTTGAGTCATCATGACGCCTGCTTCGGCCAGCCAGCGATTGATGGTCTTGAACAATTGGCGGGCCAGTTGATGCTGCTCCAGCAGGTGGCGGAAATTCATGATGGTGGTGCGGTCAGGCAAGGCGCTATCCAGGGATAACCGGGCAAACCGACGCATGGAGGCGATTTCGTACAGAGCATCTTCCATCGCGCCATCGCTCAGGTTGTACCAATGCTGCATGCAGTGAATGCGTAGCATGGTTTCCAGCGGATAAGGTCGCCGGCCATTACCAGCCTTGGGGTAAAACGGCTCGATGACTTCCACCATGTTTTGCCATGGCAGAATCTGCTCCATACGGGACAAGAAAATCTCTTTTCTGGTCTGACGGCGCTTACTGCTGAATTCACTGTCGGCGAAGGTAAGTTGATGACTCAT</w:t>
      </w:r>
      <w:commentRangeEnd w:id="20"/>
      <w:r w:rsidRPr="001244AC">
        <w:commentReference w:id="20"/>
      </w:r>
      <w:r w:rsidRPr="001244AC">
        <w:rPr>
          <w:rFonts w:ascii="宋体" w:hAnsi="宋体"/>
        </w:rPr>
        <w:t>GATGAACCCTGTTCCATGGCTCCAGATGACAAACATGATCTCATATCAGGGA</w:t>
      </w:r>
      <w:commentRangeStart w:id="21"/>
      <w:r w:rsidRPr="001244AC">
        <w:rPr>
          <w:rFonts w:ascii="宋体" w:hAnsi="宋体"/>
        </w:rPr>
        <w:t>CTTGTTCGCACCTTCC</w:t>
      </w:r>
      <w:commentRangeEnd w:id="21"/>
      <w:r w:rsidRPr="001244AC">
        <w:commentReference w:id="21"/>
      </w:r>
    </w:p>
    <w:p w14:paraId="093B89DA" w14:textId="249B7191" w:rsidR="00451E1B" w:rsidRPr="001244AC" w:rsidRDefault="00451E1B" w:rsidP="004B4DCF"/>
    <w:sectPr w:rsidR="00451E1B" w:rsidRPr="001244AC" w:rsidSect="002D7B2B">
      <w:pgSz w:w="12240" w:h="15840" w:code="1"/>
      <w:pgMar w:top="1440" w:right="1797" w:bottom="1440" w:left="1797" w:header="720" w:footer="720" w:gutter="0"/>
      <w:cols w:space="425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0C302449" w14:textId="2A136B51" w:rsidR="004B4DCF" w:rsidRPr="001244AC" w:rsidRDefault="004B4DCF" w:rsidP="004B4DCF">
      <w:pPr>
        <w:pStyle w:val="a5"/>
        <w:rPr>
          <w:sz w:val="21"/>
          <w:szCs w:val="21"/>
        </w:rPr>
      </w:pPr>
      <w:r>
        <w:rPr>
          <w:rStyle w:val="a7"/>
        </w:rPr>
        <w:annotationRef/>
      </w:r>
      <w:bookmarkStart w:id="2" w:name="OLE_LINK114"/>
      <w:bookmarkStart w:id="3" w:name="OLE_LINK115"/>
      <w:r w:rsidRPr="001244AC">
        <w:rPr>
          <w:sz w:val="21"/>
          <w:szCs w:val="21"/>
        </w:rPr>
        <w:t>IRR_IS5</w:t>
      </w:r>
      <w:r w:rsidR="004B1116" w:rsidRPr="001244AC">
        <w:rPr>
          <w:sz w:val="21"/>
          <w:szCs w:val="21"/>
        </w:rPr>
        <w:t xml:space="preserve"> </w:t>
      </w:r>
      <w:r w:rsidRPr="001244AC">
        <w:rPr>
          <w:sz w:val="21"/>
          <w:szCs w:val="21"/>
        </w:rPr>
        <w:t>(-)</w:t>
      </w:r>
      <w:bookmarkEnd w:id="2"/>
      <w:bookmarkEnd w:id="3"/>
    </w:p>
  </w:comment>
  <w:comment w:id="4" w:author="作者" w:initials="A">
    <w:p w14:paraId="2DECB66C" w14:textId="2D03FC82" w:rsidR="004B4DCF" w:rsidRDefault="004B4DCF" w:rsidP="004B4DCF">
      <w:pPr>
        <w:pStyle w:val="a5"/>
      </w:pPr>
      <w:r>
        <w:rPr>
          <w:rStyle w:val="a7"/>
        </w:rPr>
        <w:annotationRef/>
      </w:r>
      <w:r>
        <w:t>tnpA</w:t>
      </w:r>
      <w:r w:rsidR="00595EA9">
        <w:t>_</w:t>
      </w:r>
      <w:r w:rsidRPr="002521C0">
        <w:t>IS5</w:t>
      </w:r>
      <w:r w:rsidR="004B1116">
        <w:t xml:space="preserve"> </w:t>
      </w:r>
      <w:r>
        <w:t>(-)</w:t>
      </w:r>
    </w:p>
  </w:comment>
  <w:comment w:id="5" w:author="作者" w:initials="A">
    <w:p w14:paraId="6D1F2606" w14:textId="4ED74C76" w:rsidR="004B4DCF" w:rsidRDefault="004B4DCF" w:rsidP="004B4DCF">
      <w:pPr>
        <w:pStyle w:val="a5"/>
      </w:pPr>
      <w:r>
        <w:rPr>
          <w:rStyle w:val="a7"/>
        </w:rPr>
        <w:annotationRef/>
      </w:r>
      <w:r w:rsidRPr="002521C0">
        <w:t>IR</w:t>
      </w:r>
      <w:r>
        <w:t>L</w:t>
      </w:r>
      <w:r w:rsidRPr="002521C0">
        <w:t>_IS5</w:t>
      </w:r>
      <w:r w:rsidR="00595EA9">
        <w:t xml:space="preserve"> </w:t>
      </w:r>
      <w:r>
        <w:t>(-)</w:t>
      </w:r>
    </w:p>
  </w:comment>
  <w:comment w:id="1" w:author="作者" w:initials="A">
    <w:p w14:paraId="5F029762" w14:textId="4608D479" w:rsidR="004B4DCF" w:rsidRDefault="004B4DCF" w:rsidP="004B4DCF">
      <w:pPr>
        <w:pStyle w:val="a5"/>
      </w:pPr>
      <w:r>
        <w:rPr>
          <w:rStyle w:val="a7"/>
        </w:rPr>
        <w:annotationRef/>
      </w:r>
      <w:r w:rsidRPr="002521C0">
        <w:t>IS5</w:t>
      </w:r>
      <w:r w:rsidR="004B1116">
        <w:t xml:space="preserve"> </w:t>
      </w:r>
      <w:r>
        <w:t>(-)</w:t>
      </w:r>
    </w:p>
  </w:comment>
  <w:comment w:id="6" w:author="作者" w:initials="A">
    <w:p w14:paraId="01767754" w14:textId="349D2322" w:rsidR="004B4DCF" w:rsidRDefault="004B4DCF" w:rsidP="004B4DCF">
      <w:pPr>
        <w:pStyle w:val="a5"/>
      </w:pPr>
      <w:r>
        <w:rPr>
          <w:rStyle w:val="a7"/>
        </w:rPr>
        <w:annotationRef/>
      </w:r>
      <w:r w:rsidRPr="00313007">
        <w:t>DR_ISEc33</w:t>
      </w:r>
      <w:r w:rsidR="00595EA9">
        <w:t xml:space="preserve"> </w:t>
      </w:r>
      <w:r>
        <w:t>(+)</w:t>
      </w:r>
    </w:p>
  </w:comment>
  <w:comment w:id="7" w:author="作者" w:initials="A">
    <w:p w14:paraId="38CC7422" w14:textId="0B59A825" w:rsidR="004B4DCF" w:rsidRDefault="004B4DCF" w:rsidP="004B4DCF">
      <w:pPr>
        <w:pStyle w:val="a5"/>
      </w:pPr>
      <w:r>
        <w:rPr>
          <w:rStyle w:val="a7"/>
        </w:rPr>
        <w:annotationRef/>
      </w:r>
      <w:r w:rsidRPr="003256F4">
        <w:t>IRL</w:t>
      </w:r>
      <w:bookmarkStart w:id="9" w:name="OLE_LINK118"/>
      <w:bookmarkStart w:id="10" w:name="OLE_LINK119"/>
      <w:r w:rsidRPr="003256F4">
        <w:t>_ISEc33</w:t>
      </w:r>
      <w:r w:rsidR="00595EA9">
        <w:t xml:space="preserve"> </w:t>
      </w:r>
      <w:r>
        <w:t>(+)</w:t>
      </w:r>
      <w:bookmarkEnd w:id="9"/>
      <w:bookmarkEnd w:id="10"/>
    </w:p>
  </w:comment>
  <w:comment w:id="11" w:author="作者" w:initials="A">
    <w:p w14:paraId="1690130C" w14:textId="19D8C6E1" w:rsidR="004B4DCF" w:rsidRDefault="004B4DCF" w:rsidP="004B4DCF">
      <w:pPr>
        <w:pStyle w:val="a5"/>
      </w:pPr>
      <w:r>
        <w:rPr>
          <w:rStyle w:val="a7"/>
        </w:rPr>
        <w:annotationRef/>
      </w:r>
      <w:r w:rsidRPr="003256F4">
        <w:t>tnpA_ISEc33</w:t>
      </w:r>
      <w:r w:rsidR="00595EA9">
        <w:t xml:space="preserve"> </w:t>
      </w:r>
      <w:r>
        <w:t>(+)</w:t>
      </w:r>
    </w:p>
  </w:comment>
  <w:comment w:id="12" w:author="作者" w:initials="A">
    <w:p w14:paraId="3037785F" w14:textId="2C526EB8" w:rsidR="004B4DCF" w:rsidRDefault="004B4DCF" w:rsidP="004B4DCF">
      <w:pPr>
        <w:pStyle w:val="a5"/>
      </w:pPr>
      <w:r>
        <w:rPr>
          <w:rStyle w:val="a7"/>
        </w:rPr>
        <w:annotationRef/>
      </w:r>
      <w:r w:rsidRPr="003256F4">
        <w:t>IR</w:t>
      </w:r>
      <w:r>
        <w:t>R</w:t>
      </w:r>
      <w:r w:rsidRPr="003256F4">
        <w:t>_ISEc33</w:t>
      </w:r>
      <w:r w:rsidR="00595EA9">
        <w:t xml:space="preserve"> </w:t>
      </w:r>
      <w:r>
        <w:t>(+)</w:t>
      </w:r>
    </w:p>
  </w:comment>
  <w:comment w:id="8" w:author="作者" w:initials="A">
    <w:p w14:paraId="5B119327" w14:textId="09945049" w:rsidR="004B4DCF" w:rsidRDefault="004B4DCF" w:rsidP="004B4DCF">
      <w:pPr>
        <w:pStyle w:val="a5"/>
      </w:pPr>
      <w:r>
        <w:rPr>
          <w:rStyle w:val="a7"/>
        </w:rPr>
        <w:annotationRef/>
      </w:r>
      <w:r w:rsidRPr="00313007">
        <w:t>ISEc33</w:t>
      </w:r>
      <w:r w:rsidR="00595EA9">
        <w:t xml:space="preserve"> </w:t>
      </w:r>
      <w:r>
        <w:t>(+)</w:t>
      </w:r>
    </w:p>
  </w:comment>
  <w:comment w:id="13" w:author="作者" w:initials="A">
    <w:p w14:paraId="4C471350" w14:textId="716E5F88" w:rsidR="004B4DCF" w:rsidRDefault="004B4DCF" w:rsidP="004B4DCF">
      <w:pPr>
        <w:pStyle w:val="a5"/>
      </w:pPr>
      <w:r>
        <w:rPr>
          <w:rStyle w:val="a7"/>
        </w:rPr>
        <w:annotationRef/>
      </w:r>
      <w:bookmarkStart w:id="14" w:name="OLE_LINK116"/>
      <w:bookmarkStart w:id="15" w:name="OLE_LINK117"/>
      <w:r w:rsidRPr="00313007">
        <w:t>DR_ISEc33</w:t>
      </w:r>
      <w:r w:rsidR="00595EA9">
        <w:t xml:space="preserve"> </w:t>
      </w:r>
      <w:r>
        <w:t>(+)</w:t>
      </w:r>
      <w:bookmarkEnd w:id="14"/>
      <w:bookmarkEnd w:id="15"/>
    </w:p>
  </w:comment>
  <w:comment w:id="16" w:author="作者" w:initials="A">
    <w:p w14:paraId="5DBCBD3A" w14:textId="465FE7FE" w:rsidR="004B4DCF" w:rsidRDefault="004B4DCF" w:rsidP="004B4DCF">
      <w:pPr>
        <w:pStyle w:val="a5"/>
      </w:pPr>
      <w:r>
        <w:rPr>
          <w:rStyle w:val="a7"/>
        </w:rPr>
        <w:annotationRef/>
      </w:r>
      <w:proofErr w:type="spellStart"/>
      <w:r w:rsidR="00595EA9">
        <w:rPr>
          <w:rFonts w:hint="eastAsia"/>
        </w:rPr>
        <w:t>o</w:t>
      </w:r>
      <w:r w:rsidRPr="00726E30">
        <w:t>mpC</w:t>
      </w:r>
      <w:proofErr w:type="spellEnd"/>
      <w:r w:rsidR="00595EA9">
        <w:t xml:space="preserve"> </w:t>
      </w:r>
      <w:r>
        <w:t>(+)</w:t>
      </w:r>
    </w:p>
  </w:comment>
  <w:comment w:id="17" w:author="作者" w:initials="A">
    <w:p w14:paraId="2CB439C1" w14:textId="638F9F91" w:rsidR="004B4DCF" w:rsidRDefault="004B4DCF" w:rsidP="004B4DCF">
      <w:pPr>
        <w:pStyle w:val="a5"/>
      </w:pPr>
      <w:r>
        <w:rPr>
          <w:rStyle w:val="a7"/>
        </w:rPr>
        <w:annotationRef/>
      </w:r>
      <w:proofErr w:type="spellStart"/>
      <w:r w:rsidR="00595EA9" w:rsidRPr="00595EA9">
        <w:t>apnZ</w:t>
      </w:r>
      <w:proofErr w:type="spellEnd"/>
      <w:r w:rsidR="00595EA9" w:rsidRPr="00595EA9">
        <w:t xml:space="preserve"> </w:t>
      </w:r>
      <w:r>
        <w:t>(-)</w:t>
      </w:r>
    </w:p>
  </w:comment>
  <w:comment w:id="18" w:author="作者" w:initials="A">
    <w:p w14:paraId="1918793B" w14:textId="096B5615" w:rsidR="004B4DCF" w:rsidRDefault="004B4DCF" w:rsidP="004B4DCF">
      <w:pPr>
        <w:pStyle w:val="a5"/>
      </w:pPr>
      <w:r>
        <w:rPr>
          <w:rStyle w:val="a7"/>
        </w:rPr>
        <w:annotationRef/>
      </w:r>
      <w:bookmarkStart w:id="19" w:name="OLE_LINK120"/>
      <w:r w:rsidRPr="00DC1702">
        <w:t>IRR_IS5</w:t>
      </w:r>
      <w:r w:rsidR="009610CC">
        <w:t xml:space="preserve"> </w:t>
      </w:r>
      <w:r>
        <w:t>(-)</w:t>
      </w:r>
      <w:bookmarkEnd w:id="19"/>
    </w:p>
  </w:comment>
  <w:comment w:id="20" w:author="作者" w:initials="A">
    <w:p w14:paraId="5AEF9749" w14:textId="18881014" w:rsidR="004B4DCF" w:rsidRDefault="004B4DCF" w:rsidP="004B4DCF">
      <w:pPr>
        <w:pStyle w:val="a5"/>
      </w:pPr>
      <w:r>
        <w:rPr>
          <w:rStyle w:val="a7"/>
        </w:rPr>
        <w:annotationRef/>
      </w:r>
      <w:r w:rsidRPr="00DC1702">
        <w:t>tnpA_IS5</w:t>
      </w:r>
      <w:r w:rsidR="009610CC">
        <w:t xml:space="preserve"> </w:t>
      </w:r>
      <w:r>
        <w:t>(-)</w:t>
      </w:r>
    </w:p>
  </w:comment>
  <w:comment w:id="21" w:author="作者" w:initials="A">
    <w:p w14:paraId="348BB6F8" w14:textId="36DD830B" w:rsidR="004B4DCF" w:rsidRDefault="004B4DCF" w:rsidP="004B4DCF">
      <w:pPr>
        <w:pStyle w:val="a5"/>
      </w:pPr>
      <w:r>
        <w:rPr>
          <w:rStyle w:val="a7"/>
        </w:rPr>
        <w:annotationRef/>
      </w:r>
      <w:r w:rsidRPr="00DC1702">
        <w:t>IR</w:t>
      </w:r>
      <w:r>
        <w:t>L</w:t>
      </w:r>
      <w:r w:rsidRPr="00DC1702">
        <w:t>_IS5</w:t>
      </w:r>
      <w:r w:rsidR="009610CC">
        <w:t xml:space="preserve"> </w:t>
      </w:r>
      <w:r>
        <w:t>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02449" w15:done="0"/>
  <w15:commentEx w15:paraId="2DECB66C" w15:done="0"/>
  <w15:commentEx w15:paraId="6D1F2606" w15:done="0"/>
  <w15:commentEx w15:paraId="5F029762" w15:done="0"/>
  <w15:commentEx w15:paraId="01767754" w15:done="0"/>
  <w15:commentEx w15:paraId="38CC7422" w15:done="0"/>
  <w15:commentEx w15:paraId="1690130C" w15:done="0"/>
  <w15:commentEx w15:paraId="3037785F" w15:done="0"/>
  <w15:commentEx w15:paraId="5B119327" w15:done="0"/>
  <w15:commentEx w15:paraId="4C471350" w15:done="0"/>
  <w15:commentEx w15:paraId="5DBCBD3A" w15:done="0"/>
  <w15:commentEx w15:paraId="2CB439C1" w15:done="0"/>
  <w15:commentEx w15:paraId="1918793B" w15:done="0"/>
  <w15:commentEx w15:paraId="5AEF9749" w15:done="0"/>
  <w15:commentEx w15:paraId="348BB6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02449" w16cid:durableId="1DE90570"/>
  <w16cid:commentId w16cid:paraId="2DECB66C" w16cid:durableId="1DE90571"/>
  <w16cid:commentId w16cid:paraId="6D1F2606" w16cid:durableId="1DE90572"/>
  <w16cid:commentId w16cid:paraId="5F029762" w16cid:durableId="1DE90573"/>
  <w16cid:commentId w16cid:paraId="01767754" w16cid:durableId="1DE90574"/>
  <w16cid:commentId w16cid:paraId="38CC7422" w16cid:durableId="1DE90575"/>
  <w16cid:commentId w16cid:paraId="1690130C" w16cid:durableId="1DE90576"/>
  <w16cid:commentId w16cid:paraId="3037785F" w16cid:durableId="1DE90577"/>
  <w16cid:commentId w16cid:paraId="5B119327" w16cid:durableId="1DE90578"/>
  <w16cid:commentId w16cid:paraId="4C471350" w16cid:durableId="1DE90579"/>
  <w16cid:commentId w16cid:paraId="5DBCBD3A" w16cid:durableId="1DE9057A"/>
  <w16cid:commentId w16cid:paraId="2CB439C1" w16cid:durableId="1DE9057B"/>
  <w16cid:commentId w16cid:paraId="1918793B" w16cid:durableId="1DE9057C"/>
  <w16cid:commentId w16cid:paraId="5AEF9749" w16cid:durableId="1DE9057D"/>
  <w16cid:commentId w16cid:paraId="348BB6F8" w16cid:durableId="1DE905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449CD" w14:textId="77777777" w:rsidR="008E4559" w:rsidRDefault="008E4559" w:rsidP="002D74B3">
      <w:pPr>
        <w:spacing w:after="0" w:line="240" w:lineRule="auto"/>
      </w:pPr>
      <w:r>
        <w:separator/>
      </w:r>
    </w:p>
  </w:endnote>
  <w:endnote w:type="continuationSeparator" w:id="0">
    <w:p w14:paraId="5094E776" w14:textId="77777777" w:rsidR="008E4559" w:rsidRDefault="008E4559" w:rsidP="002D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43456" w14:textId="77777777" w:rsidR="008E4559" w:rsidRDefault="008E4559" w:rsidP="002D74B3">
      <w:pPr>
        <w:spacing w:after="0" w:line="240" w:lineRule="auto"/>
      </w:pPr>
      <w:r>
        <w:separator/>
      </w:r>
    </w:p>
  </w:footnote>
  <w:footnote w:type="continuationSeparator" w:id="0">
    <w:p w14:paraId="4CE0DE00" w14:textId="77777777" w:rsidR="008E4559" w:rsidRDefault="008E4559" w:rsidP="002D7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3C"/>
    <w:rsid w:val="001244AC"/>
    <w:rsid w:val="00132CAC"/>
    <w:rsid w:val="00185E5F"/>
    <w:rsid w:val="0023243C"/>
    <w:rsid w:val="002D74B3"/>
    <w:rsid w:val="002D7B2B"/>
    <w:rsid w:val="003668FE"/>
    <w:rsid w:val="00445D5C"/>
    <w:rsid w:val="00451E1B"/>
    <w:rsid w:val="004B1116"/>
    <w:rsid w:val="004B4DCF"/>
    <w:rsid w:val="00595EA9"/>
    <w:rsid w:val="00596B71"/>
    <w:rsid w:val="005C308F"/>
    <w:rsid w:val="005F789D"/>
    <w:rsid w:val="006E209B"/>
    <w:rsid w:val="0076344A"/>
    <w:rsid w:val="007F0ABB"/>
    <w:rsid w:val="008116AA"/>
    <w:rsid w:val="008730D8"/>
    <w:rsid w:val="008E4559"/>
    <w:rsid w:val="009610CC"/>
    <w:rsid w:val="009A3F37"/>
    <w:rsid w:val="009E6455"/>
    <w:rsid w:val="00A47A1F"/>
    <w:rsid w:val="00AD2926"/>
    <w:rsid w:val="00BE2CCE"/>
    <w:rsid w:val="00D1338B"/>
    <w:rsid w:val="00D25541"/>
    <w:rsid w:val="00E105C1"/>
    <w:rsid w:val="00EF2E13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40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DCF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B4DCF"/>
    <w:rPr>
      <w:rFonts w:ascii="Microsoft YaHei UI" w:eastAsia="Microsoft YaHei U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B4DCF"/>
    <w:pPr>
      <w:spacing w:line="240" w:lineRule="auto"/>
    </w:pPr>
    <w:rPr>
      <w:sz w:val="20"/>
      <w:szCs w:val="20"/>
    </w:rPr>
  </w:style>
  <w:style w:type="character" w:customStyle="1" w:styleId="a6">
    <w:name w:val="批注文字 字符"/>
    <w:basedOn w:val="a0"/>
    <w:link w:val="a5"/>
    <w:uiPriority w:val="99"/>
    <w:semiHidden/>
    <w:rsid w:val="004B4DCF"/>
    <w:rPr>
      <w:sz w:val="20"/>
      <w:szCs w:val="20"/>
    </w:rPr>
  </w:style>
  <w:style w:type="character" w:styleId="a7">
    <w:name w:val="annotation reference"/>
    <w:basedOn w:val="a0"/>
    <w:rsid w:val="004B4DCF"/>
    <w:rPr>
      <w:sz w:val="21"/>
      <w:szCs w:val="21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8116AA"/>
    <w:rPr>
      <w:b/>
      <w:bCs/>
    </w:rPr>
  </w:style>
  <w:style w:type="character" w:customStyle="1" w:styleId="a9">
    <w:name w:val="批注主题 字符"/>
    <w:basedOn w:val="a6"/>
    <w:link w:val="a8"/>
    <w:uiPriority w:val="99"/>
    <w:semiHidden/>
    <w:rsid w:val="008116A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D74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页眉 字符"/>
    <w:basedOn w:val="a0"/>
    <w:link w:val="aa"/>
    <w:uiPriority w:val="99"/>
    <w:rsid w:val="002D74B3"/>
  </w:style>
  <w:style w:type="paragraph" w:styleId="ac">
    <w:name w:val="footer"/>
    <w:basedOn w:val="a"/>
    <w:link w:val="ad"/>
    <w:uiPriority w:val="99"/>
    <w:unhideWhenUsed/>
    <w:rsid w:val="002D74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d">
    <w:name w:val="页脚 字符"/>
    <w:basedOn w:val="a0"/>
    <w:link w:val="ac"/>
    <w:uiPriority w:val="99"/>
    <w:rsid w:val="002D7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1100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2020-07-22T02:00:00Z</dcterms:created>
  <dcterms:modified xsi:type="dcterms:W3CDTF">2020-08-10T14:16:00Z</dcterms:modified>
</cp:coreProperties>
</file>