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&gt;Tn6330</w:t>
      </w:r>
    </w:p>
    <w:p>
      <w:pPr>
        <w:rPr>
          <w:rFonts w:asciiTheme="minorEastAsia" w:hAnsiTheme="minorEastAsia"/>
          <w:sz w:val="21"/>
          <w:szCs w:val="21"/>
        </w:rPr>
      </w:pPr>
      <w:commentRangeStart w:id="0"/>
      <w:r>
        <w:rPr>
          <w:rFonts w:asciiTheme="minorEastAsia" w:hAnsiTheme="minorEastAsia"/>
          <w:sz w:val="21"/>
          <w:szCs w:val="21"/>
        </w:rPr>
        <w:t>GCTGAATTTACAATCCAAGTGCAACAAAAAAAGAAGTACTCATCAACTAGAATATAATTTTGTTTCCACACAAAAACCATTTCCAAATGATGAGTACTTCCTACCGACATCTTACAATAAACGAGCGAGAAAAGATAATGATTTTACTCGCACAGGGCAAAAAACAAGCAGAAATTGCCAAAGCACTGGGACGTAGCTCCAGCACCATTTCTCGCGAGCTGAAACGACACGCTCTAGAAAGCTACAGTGCAACGAACGCACAAAACAGCTATTTGAAGCATCGTCAAAATAGCAAAGCACAGCGCAAATTAGAGCAGCCTGAATATTTCAATTTGGTGCAAGAAAAGTTTCTGACAGAAAACTGGTCGCCCGAACAAATCAGCGCACGATTAAAATTGGAAAAATCTGAATTATCCATTAGTTATTCAACCATTTATCGTGGTATTTATTCAGGGTTGTTTGATATAGGCGAACGCAAAGCCAGTCGCAAACTGCGCCACAAAGGCAAAACACGGCATACAAAAAATCATCATGAAAAACGTGGCAAAATTCAGATATCCAACCATTTGAACGACCGTCCCATTTCGGCGCAAAATCGCAGTCGCTTTGGACATTGGGAAGCCGATACCGTACTGGGTAAAGCGGGTGGAGCTTGTTTGCTGACGCTGACGGAACGCAAAAGTCGTTTTGAGTTGGTGAAGAAAATTCCTGCCAAAAAAGCCGAAGCAGTCCAAAAAGCCATGATTGAATTGCTGGATTCACATATATTGCGGTCAATTACGCCAGACCGTGGTAAAGAATTTGCCCAACATCGTTTGGTAACAGAAGCACTGGGTGTAGAATTTTACTTCCCCGAGCCGCATCAACCGTGGACACGGGGAACGAATGAAAATACAAATGGGTTACTTCGTGAATACTTTCCGAAGCACCAAGACATCAATCAGTGGAGCGAAGTTGATATTCAACAGGTGATCAATAAACTGAATTTACGACCACGTAAATGTTTAGGTTGGAAAACACCTTATGAAGTTTACTTCAAAAAATCGTTGCACTTGGTTTGACAATTCAAG</w:t>
      </w:r>
      <w:commentRangeEnd w:id="0"/>
      <w:r>
        <w:rPr>
          <w:rFonts w:asciiTheme="minorEastAsia" w:hAnsiTheme="minorEastAsia"/>
          <w:sz w:val="21"/>
          <w:szCs w:val="21"/>
        </w:rPr>
        <w:commentReference w:id="0"/>
      </w:r>
      <w:r>
        <w:rPr>
          <w:rFonts w:asciiTheme="minorEastAsia" w:hAnsiTheme="minorEastAsia"/>
          <w:sz w:val="21"/>
          <w:szCs w:val="21"/>
        </w:rPr>
        <w:t>ATACAAATTATAAATACTCTCAAGTGTATATTCAGTATGGGATTGCGCAATGATTGCCTAATAAAATTTCTGAAATATTTCTGTATCGCATAATTTTTTATATCAGATAAATTGTACTGGATTTCTTAAAAAATTGCAGTATAATTGCCGCAATTATCCCACCGTTTGTTTTTTGAGTAGTTTCTC</w:t>
      </w:r>
      <w:commentRangeStart w:id="1"/>
      <w:r>
        <w:rPr>
          <w:rFonts w:asciiTheme="minorEastAsia" w:hAnsiTheme="minorEastAsia"/>
          <w:sz w:val="21"/>
          <w:szCs w:val="21"/>
        </w:rPr>
        <w:t>ATGATGCAGCATACTTCTGTGTGGTACCGACGCTCGGTCAGTCCGTTTGTTCTTGTGGCGAGTGTTGCCGTTTTCTTGACCGCGACCGCCAATCTTACCTTTTTTGATAAAATCAGCCAAACCTATCCCATCGCGGACAATCTCGGCTTTGTGCTGACGATCGCTGTCGTGCTCTTTGGCGCGATGCTACTGATCACCACGCTGTTATCATCGTATCGCTATGTGCTAAAGCCTGTGTTGATTTTGCTATTAATCATGGGCGCGGTGACCAGTTATTTTACTGACACTTATGGCACGGTCTATGATACGACCATGCTCCAAAATGCCCTACAGACCGACCAAGCCGAGACCAAGGATCTATTAAACGCAGCGTTTATCATGCGTATCATTGGTTTGGGTGTGCTACCAAGTTTGCTTGTGGCTTTTGTTAAGGTGGATTATCCGACTTGGGGCAAGGGTTTGATGCGCCGATTGGGCTTGATCGTGGCAAGTCTTGCGCTGATTTTACTGCCTGTGGTGGCGTTCAGCAGTCATTATGCCAGTTTCTTTCGCGTGCATAAGCCGCTGCGTAGCTATGTCAATCCGATCATGCCAATCTACTCGGTGGGTAAGCTTGCCAGTATTGAGTATAAAAAAGCCAGTGCGCCAAAAGATACCATTTATCACGCCAAAGACGCGGTACAAGCAACCAAGCCTGATATGCGTAAGCCACGCCTAGTGGTGTTCGTCGTCGGTGAGACGGCACGCGCCGATCATGTCAGCTTCAATGGCTATGAGCGCGATACTTTCCCACAGCTTGCCAAGATCGATGGCGTGACCAATTTTAGCAATGTCACATCGTGCGGCACATCGACGGCGTATTCTGTGCCGTGTATGTTCAGCTATCTGGGCGCGGATGAGTATGATGTCGATACCGCCAAATACCAAGAAAATGTGCTGGATACGCTGGATCGCTTGGGCGTAAGTATCTTGTGGCGTGATAATAATTCGGACTCAAAAGGCGTGATGGATAAGCTGCCAAAAGCGCAATTTGCCGATTATAAATCCGCGACCAACAACGCCATCTGCAACACCAATCCTTATAACGAATGCCGCGATGTCGGTATGCTCGTTGGCTTAGATGACTTTGTCGCTGCCAATAACGGCAAAGATATGCTGATCATGCTGCACCAAATGGGCAATCACGGGCCTGCGTATTTTAAGCGATATGATGAAAAGTTTGCCAAATTCACGCCAGTGTGTGAAGGTAATGAGCTTGCCAAGTGCGAACATCAGTCCTTGATCAATGCTTATGACAATGCCTTGCTTGCCACCGATGATTTCATCGCTCAAAGTATCCAGTGGCTGCAGACGTACAGCAATGCCTATGATGTCTCAATGCTGTATGTCAGCGATCATGGCGAAAGTCTGGGTGAGAACGGTGTCTATCTACATGGTATGCCAAATGCCTTTGCACCAAAAGAACAGCGCAGTGTGCCTGCATTTTTCTGGACGGATAAGCAAACTGGCATCACGCCAATGGCAACCGATACCGTCCTGACCCATGACGCGATCACGCCGACATTATTAAAGCTGTTTGATGTCACCGCGGACAAAGTCAAAGACCGCACCGCATTCATCCGCTGA</w:t>
      </w:r>
      <w:commentRangeEnd w:id="1"/>
      <w:r>
        <w:rPr>
          <w:rStyle w:val="9"/>
          <w:sz w:val="21"/>
          <w:szCs w:val="21"/>
        </w:rPr>
        <w:commentReference w:id="1"/>
      </w:r>
      <w:r>
        <w:rPr>
          <w:rFonts w:asciiTheme="minorEastAsia" w:hAnsiTheme="minorEastAsia"/>
          <w:sz w:val="21"/>
          <w:szCs w:val="21"/>
        </w:rPr>
        <w:t>TTTCTCCCTGTATTTTTTCCAAACCCACCGCACACTCCATTCGTATTATGGGCGGTGGGGTGGGGTTTGTT</w:t>
      </w:r>
      <w:commentRangeStart w:id="2"/>
      <w:r>
        <w:rPr>
          <w:rFonts w:asciiTheme="minorEastAsia" w:hAnsiTheme="minorEastAsia"/>
          <w:sz w:val="21"/>
          <w:szCs w:val="21"/>
        </w:rPr>
        <w:t>ATGCCGTATTTATCAAATAAACGCCTACTTGCTGAGATGAGTATCGCTCTTGTCATGGCGATCGTTGCCACGCTGACCCTTGAGCACAGTCAGATTGATCTGATGGTCGCTGATTGGTTTTATCTGGGTATGGGGCATTGGATGGTTGCCAAGCAAGCTTTTTTGCCAGATTTGCTACTGTATTCTGGACTAAAAAAGCTGCTGATGGCGATGCTGATCTACTTGCTGGTTGCGACCATTTGCCGTGCTTATCATGAGAAAAAGGGCAATGCTATCACTGCCAAGTGGCTTGTCCCAGTGACAAAATTTCGCGTGCGTGAGCTTGCGTATCTGGTGCTGACTTTGATCCTAGTGCCGACAGTTGTCGCGTCATTGAAGGCATATACTCATGTGGTCTGCCCTGTGCATTTGACGATTTTTGATGGTACGCTGCCGTATTTGCCGATGCTTGATAGTATGCGTAACACCATTCCTGATAAGTGCTTTCCTGCGGCGCATGCCAGTAGCGGATTTGCGCTGTTTGCCTTTGCGTTTGCGCCAAGTTTGCGCCGCCGTCGTGGTGCGATCATCATCGTGGTGATGGCATTGGGCTGGGCGATGGGCTGCTATAAGATGATTATTGGCGATCATTTTTTGAGCCATACGGTGGTGTCGATGATGCTTGCGTGGGCGATGTCGGCAGGGCTTGCGTGGGTGTTTTTTAAGAAGGGTGAACAAGTTTAA</w:t>
      </w:r>
      <w:commentRangeEnd w:id="2"/>
      <w:r>
        <w:rPr>
          <w:rStyle w:val="9"/>
          <w:sz w:val="21"/>
          <w:szCs w:val="21"/>
        </w:rPr>
        <w:commentReference w:id="2"/>
      </w:r>
      <w:r>
        <w:rPr>
          <w:rFonts w:asciiTheme="minorEastAsia" w:hAnsiTheme="minorEastAsia"/>
          <w:sz w:val="21"/>
          <w:szCs w:val="21"/>
        </w:rPr>
        <w:t>TCG</w:t>
      </w:r>
      <w:commentRangeStart w:id="3"/>
      <w:r>
        <w:rPr>
          <w:rFonts w:asciiTheme="minorEastAsia" w:hAnsiTheme="minorEastAsia"/>
          <w:sz w:val="21"/>
          <w:szCs w:val="21"/>
        </w:rPr>
        <w:t>GCTGAATTTACAATCCAAGTGCAACAAAAAAAGAAGTACTCATCAACTAGAATATAATTTTGTTTCCACACAAAAACCACTTCCAAATGATGAGTACTTCCGACCGACATCTTACAATAAACGAGCGAGAAAAGATAATGATTTTACTCGCACAGGGCAAAAAACAAGCAGAAATTGCCAAAGCACTGGGACGTAGCTCCAGCACCATTTCTCGCGAGCTGAAACGACACGCTCTAGAAAGCTACAGTGCAACGAACGCACAAAACAGCTATTTGAAGCATCGTCAAAATAGCAAAGCACAGCGCAAATTAGAGCAGCCTGAATATTTCAATTTGGTGCAAGAAAAGTTTCTGACAGAAAACTGGTCGCCCGAACAAATCAGCGCACGATTAAAATTGGAAAAATCTGAATTATCCATTAGTTATTCAACCATTTATCGTGGTATTTATTCAGGGTTGTTTGATATAGGCGAACGCAAAGCCAGTCGCAAACTGCGCCACAAAGGCAAAACACGGCATACAAAAAATCATCATGAAAAACGTGGCAAAATTCAGATATCCAACCATTTGAACGACCGTCCCATTTCGGCGCAAAATCGCAGTCGCTTTGGACATTGGGAAGCCGATACCGTACTGGGTAAAGCGGGTGGAGCTTGTTTGCTGACGCTGACGGAACGCAAAAGTCGTTTTGAGTTGGTGAAGAAAATTCCTGCCAAAAAAGCCGAAGCAGTCCAAAAAGCCATGATTGAATTGCTGGATTCACATATATTGCGGTCAATTACGCCAGACCGTGGTAAAGAATTTGCCCAACATCGTTTGGTAACAGAAGCACTGGGTGTAGAATTTTACTTCCCCGAGCCGCATCAACCGTGGACACGGGGAACGAATGAAAATACAAATGGGTTACTTCGTGAATACTTTCCGAAGCACCAAGACATCAATCAGTGGAGCGAAGTTGATATTCAACAGGTGATCAATAAACTGAATTTACGACCACGTAAATGTTTAGGTTGGAAAACACCTTATGAAGTTTACTTCAAAAAATCGTTGCACTTGGTTTGACAATTCAAG</w:t>
      </w:r>
      <w:commentRangeEnd w:id="3"/>
      <w:r>
        <w:rPr>
          <w:rStyle w:val="9"/>
          <w:sz w:val="21"/>
          <w:szCs w:val="21"/>
        </w:rPr>
        <w:commentReference w:id="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4BC5BDF">
      <w:pPr>
        <w:pStyle w:val="2"/>
      </w:pPr>
      <w:bookmarkStart w:id="0" w:name="OLE_LINK3"/>
      <w:r>
        <w:t>ISApl1</w:t>
      </w:r>
      <w:r>
        <w:rPr>
          <w:rFonts w:hint="eastAsia"/>
        </w:rPr>
        <w:t xml:space="preserve"> (+)</w:t>
      </w:r>
      <w:bookmarkEnd w:id="0"/>
    </w:p>
  </w:comment>
  <w:comment w:id="1" w:author="作者" w:date="" w:initials="A">
    <w:p w14:paraId="5B4A02F5">
      <w:pPr>
        <w:pStyle w:val="2"/>
      </w:pPr>
      <w:r>
        <w:t>mcr-1.5</w:t>
      </w:r>
      <w:r>
        <w:rPr>
          <w:rFonts w:hint="eastAsia"/>
          <w:lang w:val="en-US" w:eastAsia="zh-CN"/>
        </w:rPr>
        <w:t xml:space="preserve"> </w:t>
      </w:r>
      <w:bookmarkStart w:id="1" w:name="_GoBack"/>
      <w:bookmarkEnd w:id="1"/>
      <w:r>
        <w:rPr>
          <w:rFonts w:hint="eastAsia"/>
        </w:rPr>
        <w:t>(+)</w:t>
      </w:r>
    </w:p>
  </w:comment>
  <w:comment w:id="2" w:author="作者" w:date="" w:initials="A">
    <w:p w14:paraId="4CAB6101">
      <w:pPr>
        <w:pStyle w:val="2"/>
      </w:pPr>
      <w:r>
        <w:t>pap2</w:t>
      </w:r>
      <w:r>
        <w:rPr>
          <w:rFonts w:hint="eastAsia"/>
        </w:rPr>
        <w:t xml:space="preserve"> (+)</w:t>
      </w:r>
    </w:p>
  </w:comment>
  <w:comment w:id="3" w:author="作者" w:date="" w:initials="A">
    <w:p w14:paraId="3955586D">
      <w:pPr>
        <w:pStyle w:val="2"/>
      </w:pPr>
      <w:r>
        <w:t>ISApl1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4BC5BDF" w15:done="0"/>
  <w15:commentEx w15:paraId="5B4A02F5" w15:done="0"/>
  <w15:commentEx w15:paraId="4CAB6101" w15:done="0"/>
  <w15:commentEx w15:paraId="395558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430"/>
    <w:rsid w:val="0000183D"/>
    <w:rsid w:val="0072654F"/>
    <w:rsid w:val="009053FB"/>
    <w:rsid w:val="00970E8C"/>
    <w:rsid w:val="00974FA7"/>
    <w:rsid w:val="009919D1"/>
    <w:rsid w:val="00D00456"/>
    <w:rsid w:val="00FF5430"/>
    <w:rsid w:val="13FC51F1"/>
    <w:rsid w:val="3FC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Theme="minorEastAsia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4052</Characters>
  <Lines>33</Lines>
  <Paragraphs>9</Paragraphs>
  <TotalTime>0</TotalTime>
  <ScaleCrop>false</ScaleCrop>
  <LinksUpToDate>false</LinksUpToDate>
  <CharactersWithSpaces>4753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2020-07-02T09:27:00Z</dcterms:created>
  <dcterms:modified xsi:type="dcterms:W3CDTF">2020-07-27T12:10:55Z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