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E8AA" w14:textId="1C5221FE" w:rsidR="00B52AE5" w:rsidRPr="00FB10B9" w:rsidRDefault="000D6EC6">
      <w:pPr>
        <w:rPr>
          <w:rFonts w:ascii="宋体" w:eastAsia="宋体" w:hAnsi="宋体"/>
        </w:rPr>
      </w:pPr>
      <w:r w:rsidRPr="00FB10B9">
        <w:rPr>
          <w:rFonts w:ascii="宋体" w:eastAsia="宋体" w:hAnsi="宋体" w:hint="eastAsia"/>
        </w:rPr>
        <w:t>&gt;</w:t>
      </w:r>
      <w:r w:rsidRPr="00FB10B9">
        <w:rPr>
          <w:rFonts w:ascii="Times New Roman" w:eastAsia="宋体" w:hAnsi="Times New Roman" w:cs="Times New Roman"/>
        </w:rPr>
        <w:t>Tn4003</w:t>
      </w:r>
    </w:p>
    <w:p w14:paraId="15EECBEB" w14:textId="1464C6DD" w:rsidR="000D6EC6" w:rsidRPr="00FB10B9" w:rsidRDefault="000D6EC6">
      <w:pPr>
        <w:rPr>
          <w:rFonts w:ascii="宋体" w:eastAsia="宋体" w:hAnsi="宋体"/>
        </w:rPr>
      </w:pPr>
      <w:commentRangeStart w:id="0"/>
      <w:r w:rsidRPr="00FB10B9">
        <w:rPr>
          <w:rFonts w:ascii="宋体" w:eastAsia="宋体" w:hAnsi="宋体"/>
        </w:rPr>
        <w:t>GGTTCTGTTGCAAAGTAAAAAATATAG</w:t>
      </w:r>
      <w:commentRangeEnd w:id="0"/>
      <w:r w:rsidRPr="00FB10B9">
        <w:rPr>
          <w:rStyle w:val="a9"/>
          <w:rFonts w:ascii="宋体" w:eastAsia="宋体" w:hAnsi="宋体"/>
        </w:rPr>
        <w:commentReference w:id="0"/>
      </w:r>
      <w:r w:rsidRPr="00FB10B9">
        <w:rPr>
          <w:rFonts w:ascii="宋体" w:eastAsia="宋体" w:hAnsi="宋体"/>
        </w:rPr>
        <w:t>CTAACCACTAATTTATCATGTCAGTGTTCGC</w:t>
      </w:r>
      <w:commentRangeStart w:id="1"/>
      <w:r w:rsidRPr="00FB10B9">
        <w:rPr>
          <w:rFonts w:ascii="宋体" w:eastAsia="宋体" w:hAnsi="宋体"/>
        </w:rPr>
        <w:t>TTAACTTGCTAGCATGATGCTAATTTCGTGGCATGGCGAAAATCCGTAGATCTGAAGAGACCTGCGGTTCTTTTTATATAGAGCGTAAATACATTCAATACCTTTTAAAGTATTCTTTGCTGTATTGATACTTTGATACCTTGTCTTTCTTACTTTAATATGACGGTGATCTTGCTCAATGAGGTTATTCAGATATTTCGATGTACAATGGCAGTCAGGTTTAAGTTTAAAAGCTTTAATTACTTTAGCCATTGCTACCTTCGTTGAAGGTGCCTGATCTGTAATTACCTTTTGAGGTTTACCAAATTGTTTAATGAGACGTTTAATAAACGCATATGCTGAATGATTATCTCGTTGCTTACGCAACCAAATATCTAATGTATGTCCCTCTGCATCAATGGCACGATATAAATAGCTCCATTTTCCTTTTATTTTGATGTACGTCTCATCAATACGCCATTTGTAATAAGCTTTTTTATGCTTTTTCTTCCAAATTTGATATAAAATTGGGGCATATTCTTGAACCCAACGGTAGACCGTTGAATGATGAACGTTTACACCACGTCCCCTTAATATTTCAGATATATCACGATAACTCAATGCATATCTTAGATAGTAGCCAACGGCTACAGTGATAACATCCTTGTTAAATTGTTTATATCTGAAATAGTTCAT</w:t>
      </w:r>
      <w:commentRangeEnd w:id="1"/>
      <w:r w:rsidRPr="00FB10B9">
        <w:rPr>
          <w:rStyle w:val="a9"/>
          <w:rFonts w:ascii="宋体" w:eastAsia="宋体" w:hAnsi="宋体"/>
        </w:rPr>
        <w:commentReference w:id="1"/>
      </w:r>
      <w:r w:rsidRPr="00FB10B9">
        <w:rPr>
          <w:rFonts w:ascii="宋体" w:eastAsia="宋体" w:hAnsi="宋体"/>
        </w:rPr>
        <w:t>ACAGAAGACTCCTTTTTGTTAAAATTATA</w:t>
      </w:r>
      <w:commentRangeStart w:id="2"/>
      <w:r w:rsidRPr="00FB10B9">
        <w:rPr>
          <w:rFonts w:ascii="宋体" w:eastAsia="宋体" w:hAnsi="宋体"/>
        </w:rPr>
        <w:t>CTATAAATTCAACTTTGCAACAGAACC</w:t>
      </w:r>
      <w:commentRangeEnd w:id="2"/>
      <w:r w:rsidRPr="00FB10B9">
        <w:rPr>
          <w:rStyle w:val="a9"/>
          <w:rFonts w:ascii="宋体" w:eastAsia="宋体" w:hAnsi="宋体"/>
        </w:rPr>
        <w:commentReference w:id="2"/>
      </w:r>
      <w:r w:rsidRPr="00FB10B9">
        <w:rPr>
          <w:rFonts w:ascii="宋体" w:eastAsia="宋体" w:hAnsi="宋体"/>
        </w:rPr>
        <w:t>TCTTTTCTAGTATAATGTTTATTAATATAGTACATATTTTTATAAGGAGTTGTACGC</w:t>
      </w:r>
      <w:commentRangeStart w:id="3"/>
      <w:r w:rsidRPr="00FB10B9">
        <w:rPr>
          <w:rFonts w:ascii="宋体" w:eastAsia="宋体" w:hAnsi="宋体"/>
        </w:rPr>
        <w:t>ATGTATAATCCATTCGACGAAGCTTATCATGGCTTATGCGAAGAGATATTAGAAATAGGGAATAGACGCGATGATCGCACACATACCGGGACAATTTCCAAATTTGGGCATCAATTGCGTTTCGATTTAACCAAAGGGTTTCCTTTACTTACAACCAAAAAGGTTTCTTTTAAATTAGTAGCAACTGAATTATTATGGTTTATTAAAGGAGATACAAACATTCAATACCTACTTAAATATAATAACAATATATGGAATGAATGGGCATTTGAAAATTATGTTCAGTCTGATGATTATCATGGACCAGACATGACAGATTTTGGACATCGTTCCCAGCAAGACCCTGAATTTAACGAGCAGTATAAAGAAGAAATGAAAAAATTTAAAGAACGTATTCTAAACGATGATGCATTTGCTAAAAAATATGGCAACTTAGGGAATGTTTATGGTAAACAATGGAGAGATTGGGAAGATAAAAATGGAAATCATTACGATCAATTAAAATCAGTTATACAACAAATTAAAACCAATCCAAACTCTCGACGTCACATTGTTTCAGCATGGAATCCTACTGAAATCGATTCAATGGCATTACCACCTTGCCACACAATGTTTCAATTTTACGTACAAGAGGGTAAATTAAATTGTCAATTATATCAAAGAAGTGCTGATATATTTTTAGGTGTTCCTTTCAATATTGCAAGTTATGCTTTACTGACACATCTTGTTGCAAAAGAATGTGGACTTGAGGTGGGTGAATTCATTCATACATTTGGAGATGCACATATTTATTCCAATCATATGGATGCAATACATACACAATTATCAAGAGATAGTTATCTACCACCTCAATTAAAAATTAATACAGATAAATCAATTTTTGATATTAATTATGAAGATTTAGAATTGATAAATTATGAATCACACCCTGCTATTAAAGCACCTATTGCGGTATAA</w:t>
      </w:r>
      <w:commentRangeEnd w:id="3"/>
      <w:r w:rsidRPr="00FB10B9">
        <w:rPr>
          <w:rStyle w:val="a9"/>
          <w:rFonts w:ascii="宋体" w:eastAsia="宋体" w:hAnsi="宋体"/>
        </w:rPr>
        <w:commentReference w:id="3"/>
      </w:r>
      <w:r w:rsidRPr="00FB10B9">
        <w:rPr>
          <w:rFonts w:ascii="宋体" w:eastAsia="宋体" w:hAnsi="宋体"/>
        </w:rPr>
        <w:t>AAAGATGCATTAATATTTCGCATACAGAAAGGAGGTATACC</w:t>
      </w:r>
      <w:commentRangeStart w:id="4"/>
      <w:r w:rsidRPr="00FB10B9">
        <w:rPr>
          <w:rFonts w:ascii="宋体" w:eastAsia="宋体" w:hAnsi="宋体"/>
        </w:rPr>
        <w:t>ATGACATTATCAATAATTGTCGCTCACGATAAACAAAGAGTCATTGGGTACCAAAATCAATTACCTTGGCACTTACCAAATGATTTAAAGCATATTAAACAACTGACCACTGGGAATACACTTGTAATGGCACGGAAAACTTTTAATTCTATAGGGAAGCCATTGCCAAATAGACGTAACGTCGTACTCACTAACCAAGCTTCATTTCACCATGAAGGGGTAGATGTTATAAACTCTCTTGATGAAATTAAAGAGTTATCTGGTCATGTTTTTATATTTGGAGGACAAACGTTATACGAAGCAATGATTGACCAGGTAGATGATATGTATATCACAGTAATAGATGGAAAGTTTCAAGGAGACACATTCTTTCCACCATACACATTCGAAAACTGGGAAGTCGAATCTTCAGTAGAAGGTCAACTAGATGAAAAAAATACTATACCGCATACATTCTTACATTTAGTGCGTAGAAAAGGGAAATAG</w:t>
      </w:r>
      <w:commentRangeEnd w:id="4"/>
      <w:r w:rsidRPr="00FB10B9">
        <w:rPr>
          <w:rStyle w:val="a9"/>
          <w:rFonts w:ascii="宋体" w:eastAsia="宋体" w:hAnsi="宋体"/>
        </w:rPr>
        <w:commentReference w:id="4"/>
      </w:r>
      <w:r w:rsidRPr="00FB10B9">
        <w:rPr>
          <w:rFonts w:ascii="宋体" w:eastAsia="宋体" w:hAnsi="宋体"/>
        </w:rPr>
        <w:t>GAGGCAATT</w:t>
      </w:r>
      <w:commentRangeStart w:id="5"/>
      <w:r w:rsidRPr="00FB10B9">
        <w:rPr>
          <w:rFonts w:ascii="宋体" w:eastAsia="宋体" w:hAnsi="宋体"/>
        </w:rPr>
        <w:t>ATGGCTAAACAAATTATCGTCACGGATTCAACCTCTGATTTATCACATGAATATTTAAAACAACATAACATTCATGTTATACCATTAAGCCTGACAATCGACGGGAAATCTTACACTGATCAAGCTGATATCTCTTCAAGTGAGTATATCGATCATATTGAAAATGATGCAGACGTCAAAACAAGTCAACCACCTATTGGTCGATTTATTGAAACATATGAGCAATTAGCTCAAGATGACGTTGAAATTATAAGTATTCATCTTTCGTCAGGCTTAAGTGGTACTTATAATACTGCTGTTCAAGCGAGCCATATGGTAGATGGTAATATTACAGTGATTGATTCTAAATCTATTTCGTTTGGGTTAGGTTATCAAATTAAGCAAATTGTTGAATT</w:t>
      </w:r>
      <w:commentRangeStart w:id="6"/>
      <w:r w:rsidRPr="00FB10B9">
        <w:rPr>
          <w:rFonts w:ascii="宋体" w:eastAsia="宋体" w:hAnsi="宋体"/>
        </w:rPr>
        <w:t>GGTTCTGTTGCAAAGTAAAA</w:t>
      </w:r>
      <w:commentRangeEnd w:id="6"/>
      <w:r w:rsidRPr="00FB10B9">
        <w:rPr>
          <w:rStyle w:val="a9"/>
          <w:rFonts w:ascii="宋体" w:eastAsia="宋体" w:hAnsi="宋体"/>
        </w:rPr>
        <w:commentReference w:id="6"/>
      </w:r>
      <w:r w:rsidRPr="00FB10B9">
        <w:rPr>
          <w:rFonts w:ascii="宋体" w:eastAsia="宋体" w:hAnsi="宋体"/>
        </w:rPr>
        <w:t>AAATATAG</w:t>
      </w:r>
      <w:commentRangeEnd w:id="5"/>
      <w:r w:rsidRPr="00FB10B9">
        <w:rPr>
          <w:rStyle w:val="a9"/>
          <w:rFonts w:ascii="宋体" w:eastAsia="宋体" w:hAnsi="宋体"/>
        </w:rPr>
        <w:commentReference w:id="5"/>
      </w:r>
      <w:r w:rsidRPr="00FB10B9">
        <w:rPr>
          <w:rFonts w:ascii="宋体" w:eastAsia="宋体" w:hAnsi="宋体"/>
        </w:rPr>
        <w:t>CTAACCACTAATTTATCATGTCAGTGTTCGC</w:t>
      </w:r>
      <w:commentRangeStart w:id="7"/>
      <w:r w:rsidRPr="00FB10B9">
        <w:rPr>
          <w:rFonts w:ascii="宋体" w:eastAsia="宋体" w:hAnsi="宋体"/>
        </w:rPr>
        <w:t>TTAACTTGCTAGCATGATGCTAATTTCGTGGCATGGCGAAAATCCGTAGATCTGAAGAGACCTGCGGTTCTTTTTATATAGAGCGTAAATACACTCAATACCTTTTAAAGTATTCTTTGCTGTATTGATACTTTGATACCTTGTCTTTCTTACTTTAATATGACGGTGATCTTGCTCAATGAGGTTATTCAGATATTTCGATGTACAATGGCAGTCAGGTTTAAGTTTAAAAGCTTTAATTACTTTAACCATTGCTACCTTCGTTGAAGGTGCCTGATCTGTAATTACCTTTTGAGGTTTACCAAATTGTTTAATGAGACGTTTGATAAACGCATATGCTGAATGATTATCTCGTTGCTTACGCAACCAAATATCTAATGTATGTCCCTCTGCATCAATGGCACGATATAAATAGCTCCATTTTCCTTTTATTTTGATGTACGTCTCATCAATACGCCATTTGTAATAAGCTTTTTTATGCTTTTTCTTCCAAATTTGATATAAAATTGGGGCATATTCTTGAACCCAACGGTAGACCGTTGAATGATGAACGTTTACACCACGTCCCCTTAATATTTCAGATATATCACGATAACTCAATGCA</w:t>
      </w:r>
      <w:r w:rsidRPr="00FB10B9">
        <w:rPr>
          <w:rFonts w:ascii="宋体" w:eastAsia="宋体" w:hAnsi="宋体"/>
        </w:rPr>
        <w:lastRenderedPageBreak/>
        <w:t>TATCTTAGATAGTAGCCAACGGCTACAGTGATAACATCCTTGTTAAATTGTTTATATCTGAAATAGTTCAT</w:t>
      </w:r>
      <w:commentRangeEnd w:id="7"/>
      <w:r w:rsidRPr="00FB10B9">
        <w:rPr>
          <w:rStyle w:val="a9"/>
          <w:rFonts w:ascii="宋体" w:eastAsia="宋体" w:hAnsi="宋体"/>
        </w:rPr>
        <w:commentReference w:id="7"/>
      </w:r>
      <w:r w:rsidRPr="00FB10B9">
        <w:rPr>
          <w:rFonts w:ascii="宋体" w:eastAsia="宋体" w:hAnsi="宋体"/>
        </w:rPr>
        <w:t>ACAGAAGACTCCTTTTTGTTAAAATTATACTATAAA</w:t>
      </w:r>
      <w:commentRangeStart w:id="8"/>
      <w:r w:rsidRPr="00FB10B9">
        <w:rPr>
          <w:rFonts w:ascii="宋体" w:eastAsia="宋体" w:hAnsi="宋体"/>
        </w:rPr>
        <w:t>TTCAACTTTGCAACAGAACC</w:t>
      </w:r>
      <w:commentRangeEnd w:id="8"/>
      <w:r w:rsidR="00FB10B9" w:rsidRPr="00FB10B9">
        <w:rPr>
          <w:rStyle w:val="a9"/>
          <w:rFonts w:ascii="宋体" w:eastAsia="宋体" w:hAnsi="宋体"/>
        </w:rPr>
        <w:commentReference w:id="8"/>
      </w:r>
      <w:r w:rsidRPr="00FB10B9">
        <w:rPr>
          <w:rFonts w:ascii="宋体" w:eastAsia="宋体" w:hAnsi="宋体"/>
        </w:rPr>
        <w:t>CGATTTCATTTGTTGCAAGTTTTATCGTATCAGTTATAGCTGGTATAGTTGCGAACTATATTTCAGACAAACTGAATAGATAAAATTAAAACCCCCACAAAGCTTTGGCAGGCTGTGGGGGTTTTTTGTATATGCTAGTTCGCAATCCATTTGTTACTTTAAGTATATCTTTCATACTATCTTTTGTAAACTTTTCTATTCTTCCCAATCAACTTGAAGTTGTTTTAAAAATGCTTCTCGTTCTTTTTCTAATTGCGGATCATACTCATTTTGTGTTGGTTTTTCATATGTGCGTTCTTCCAACCATTTTGGCGTTTTTTCACGACTTATGTATTGTCGTGACTTACCTATATTCGCCATTTGTGGTTGTCGTTTATTGTGAATGCGTTTCTCAGCGTCAAAAG</w:t>
      </w:r>
      <w:commentRangeStart w:id="9"/>
      <w:r w:rsidRPr="00FB10B9">
        <w:rPr>
          <w:rFonts w:ascii="宋体" w:eastAsia="宋体" w:hAnsi="宋体"/>
        </w:rPr>
        <w:t>GGTTCTGTTGCAAAGTAAAAAATATAG</w:t>
      </w:r>
      <w:commentRangeEnd w:id="9"/>
      <w:r w:rsidRPr="00FB10B9">
        <w:rPr>
          <w:rStyle w:val="a9"/>
          <w:rFonts w:ascii="宋体" w:eastAsia="宋体" w:hAnsi="宋体"/>
        </w:rPr>
        <w:commentReference w:id="9"/>
      </w:r>
      <w:r w:rsidRPr="00FB10B9">
        <w:rPr>
          <w:rFonts w:ascii="宋体" w:eastAsia="宋体" w:hAnsi="宋体"/>
        </w:rPr>
        <w:t>CTAACCACTAATTTATCATGTCAGTGTTCGC</w:t>
      </w:r>
      <w:commentRangeStart w:id="10"/>
      <w:r w:rsidRPr="00FB10B9">
        <w:rPr>
          <w:rFonts w:ascii="宋体" w:eastAsia="宋体" w:hAnsi="宋体"/>
        </w:rPr>
        <w:t>TTAACTTGCTAGCATGATGCTAATTTCGTGGCATGGCGAAAATCCGTAGATCTGAAGAGACCTGCGGTTCTTTTTATATAGAGCGTAAATACATTCAATACCTTTTAAAGTATTCTTTGCTGTATTGATACTTTGATACCTTGTCTTTCTTACTTTAATATGACGGTGATCTTGCTCAATGAGGTTATTCAGATATTTCGATGTACAATGGCAGTCAGGTTTAAGTTTAAAAGCTTTAATTACTTTAGCCATTGCTACCTTCGTTGAAGGTGCCTGATCTGTAATTACCTTTTGAGGTTTACCAAATTGTTTAATGAGACGTTTAATAAACGCATATGCTGAATGATTATCTCGTTGCTTACGCAACCAAATATCTAATGTATGTCCCTCTGCATCAATGGCACGATATAAATAGCTCCATTTTCCTTTTATTTTGATGTACGTCTCATCAATACGCCATTTGTAATAAGCTTTTTTATGCTTTTTCTTCCAAATTTGATATAAAATTGGGGCATATTCTTGAACCCAACGGTAGACCGTTGAATGATGAACGTTTACACCACGTCCCCTTAATATTTCAGATATATCACGATAACTCAATGCATATCTTAGATAGTAGCCAACGGCTACAGTGATAACATCCTTGTTAAATTGTTTATATCTGAAATAGTTCA</w:t>
      </w:r>
      <w:commentRangeEnd w:id="10"/>
      <w:r w:rsidR="00FB10B9" w:rsidRPr="00FB10B9">
        <w:rPr>
          <w:rStyle w:val="a9"/>
          <w:rFonts w:ascii="宋体" w:eastAsia="宋体" w:hAnsi="宋体"/>
        </w:rPr>
        <w:commentReference w:id="10"/>
      </w:r>
      <w:r w:rsidRPr="00FB10B9">
        <w:rPr>
          <w:rFonts w:ascii="宋体" w:eastAsia="宋体" w:hAnsi="宋体"/>
        </w:rPr>
        <w:t>TACAGAAGACTCCTTTTTGTTAAAATTATA</w:t>
      </w:r>
      <w:commentRangeStart w:id="11"/>
      <w:r w:rsidRPr="00FB10B9">
        <w:rPr>
          <w:rFonts w:ascii="宋体" w:eastAsia="宋体" w:hAnsi="宋体"/>
        </w:rPr>
        <w:t>CTATAAATTCAACTTTGCAACAGAACC</w:t>
      </w:r>
      <w:commentRangeEnd w:id="11"/>
      <w:r w:rsidRPr="00FB10B9">
        <w:rPr>
          <w:rStyle w:val="a9"/>
          <w:rFonts w:ascii="宋体" w:eastAsia="宋体" w:hAnsi="宋体"/>
        </w:rPr>
        <w:commentReference w:id="11"/>
      </w:r>
    </w:p>
    <w:sectPr w:rsidR="000D6EC6" w:rsidRPr="00F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AC011DC" w14:textId="4F4C58A0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0D6EC6">
        <w:rPr>
          <w:rFonts w:eastAsia="等线"/>
        </w:rPr>
        <w:t>IRR_IS257R2</w:t>
      </w:r>
      <w:r w:rsidR="00FB10B9">
        <w:rPr>
          <w:rFonts w:eastAsia="等线"/>
        </w:rPr>
        <w:t xml:space="preserve"> (-)</w:t>
      </w:r>
    </w:p>
    <w:p w14:paraId="6AAC92D0" w14:textId="64F63F8F" w:rsidR="000D6EC6" w:rsidRDefault="000D6EC6" w:rsidP="00FB10B9">
      <w:pPr>
        <w:pStyle w:val="a3"/>
      </w:pPr>
    </w:p>
  </w:comment>
  <w:comment w:id="1" w:author="作者" w:initials="A">
    <w:p w14:paraId="5F4E9F19" w14:textId="39995433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0D6EC6">
        <w:rPr>
          <w:rFonts w:eastAsia="等线"/>
        </w:rPr>
        <w:t>tnpA</w:t>
      </w:r>
      <w:proofErr w:type="spellEnd"/>
      <w:r w:rsidR="00FB10B9">
        <w:rPr>
          <w:rFonts w:eastAsia="等线"/>
        </w:rPr>
        <w:t xml:space="preserve"> (-)</w:t>
      </w:r>
    </w:p>
    <w:p w14:paraId="7C67252A" w14:textId="7C26BEDE" w:rsidR="000D6EC6" w:rsidRDefault="000D6EC6" w:rsidP="00FB10B9">
      <w:pPr>
        <w:pStyle w:val="a3"/>
      </w:pPr>
    </w:p>
  </w:comment>
  <w:comment w:id="2" w:author="作者" w:initials="A">
    <w:p w14:paraId="7C4C1D5F" w14:textId="4A400B95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0D6EC6">
        <w:rPr>
          <w:rFonts w:eastAsia="等线"/>
        </w:rPr>
        <w:t>IRL_IS257R2</w:t>
      </w:r>
      <w:r w:rsidR="00FB10B9">
        <w:rPr>
          <w:rFonts w:eastAsia="等线"/>
        </w:rPr>
        <w:t xml:space="preserve"> (-)</w:t>
      </w:r>
    </w:p>
    <w:p w14:paraId="697646F1" w14:textId="26C45644" w:rsidR="000D6EC6" w:rsidRDefault="000D6EC6">
      <w:pPr>
        <w:pStyle w:val="a3"/>
      </w:pPr>
    </w:p>
  </w:comment>
  <w:comment w:id="3" w:author="作者" w:initials="A">
    <w:p w14:paraId="76933C07" w14:textId="3C6B4060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0D6EC6">
        <w:rPr>
          <w:rFonts w:eastAsia="等线"/>
        </w:rPr>
        <w:t>thyE</w:t>
      </w:r>
      <w:proofErr w:type="spellEnd"/>
      <w:r w:rsidR="00FB10B9">
        <w:rPr>
          <w:rFonts w:eastAsia="等线"/>
        </w:rPr>
        <w:t xml:space="preserve"> (</w:t>
      </w:r>
      <w:r w:rsidR="00FB10B9">
        <w:rPr>
          <w:rFonts w:eastAsia="等线"/>
        </w:rPr>
        <w:t>+</w:t>
      </w:r>
      <w:r w:rsidR="00FB10B9">
        <w:rPr>
          <w:rFonts w:eastAsia="等线"/>
        </w:rPr>
        <w:t>)</w:t>
      </w:r>
    </w:p>
    <w:p w14:paraId="6977625E" w14:textId="6BA4F5A1" w:rsidR="000D6EC6" w:rsidRPr="000D6EC6" w:rsidRDefault="000D6EC6">
      <w:pPr>
        <w:pStyle w:val="a3"/>
      </w:pPr>
    </w:p>
  </w:comment>
  <w:comment w:id="4" w:author="作者" w:initials="A">
    <w:p w14:paraId="438D898B" w14:textId="22146077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0D6EC6">
        <w:rPr>
          <w:rFonts w:eastAsia="等线"/>
        </w:rPr>
        <w:t>dfrC</w:t>
      </w:r>
      <w:proofErr w:type="spellEnd"/>
      <w:r w:rsidR="00FB10B9">
        <w:rPr>
          <w:rFonts w:eastAsia="等线"/>
        </w:rPr>
        <w:t xml:space="preserve"> (</w:t>
      </w:r>
      <w:r w:rsidR="00FB10B9">
        <w:rPr>
          <w:rFonts w:eastAsia="等线"/>
        </w:rPr>
        <w:t>+</w:t>
      </w:r>
      <w:r w:rsidR="00FB10B9">
        <w:rPr>
          <w:rFonts w:eastAsia="等线"/>
        </w:rPr>
        <w:t>)</w:t>
      </w:r>
    </w:p>
    <w:p w14:paraId="15CF6AB0" w14:textId="0526BC9A" w:rsidR="000D6EC6" w:rsidRDefault="000D6EC6" w:rsidP="00FB10B9">
      <w:pPr>
        <w:pStyle w:val="a3"/>
      </w:pPr>
    </w:p>
  </w:comment>
  <w:comment w:id="6" w:author="作者" w:initials="A">
    <w:p w14:paraId="50A16D10" w14:textId="0AF5C71F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0D6EC6">
        <w:rPr>
          <w:rFonts w:eastAsia="等线"/>
        </w:rPr>
        <w:t>IRR_IS257R1</w:t>
      </w:r>
      <w:r w:rsidR="00FB10B9">
        <w:rPr>
          <w:rFonts w:eastAsia="等线"/>
        </w:rPr>
        <w:t xml:space="preserve"> (-)</w:t>
      </w:r>
    </w:p>
    <w:p w14:paraId="51380917" w14:textId="4F3E8832" w:rsidR="000D6EC6" w:rsidRDefault="000D6EC6" w:rsidP="00FB10B9">
      <w:pPr>
        <w:pStyle w:val="a3"/>
      </w:pPr>
    </w:p>
  </w:comment>
  <w:comment w:id="5" w:author="作者" w:initials="A">
    <w:p w14:paraId="1E7391B6" w14:textId="48EB6E5D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0D6EC6">
        <w:rPr>
          <w:rFonts w:eastAsia="等线"/>
        </w:rPr>
        <w:t>degV</w:t>
      </w:r>
      <w:proofErr w:type="spellEnd"/>
      <w:r w:rsidR="00FB10B9">
        <w:rPr>
          <w:rFonts w:eastAsia="等线"/>
        </w:rPr>
        <w:t xml:space="preserve"> (</w:t>
      </w:r>
      <w:r w:rsidR="00FB10B9">
        <w:rPr>
          <w:rFonts w:eastAsia="等线"/>
        </w:rPr>
        <w:t>+</w:t>
      </w:r>
      <w:r w:rsidR="00FB10B9">
        <w:rPr>
          <w:rFonts w:eastAsia="等线"/>
        </w:rPr>
        <w:t>)</w:t>
      </w:r>
    </w:p>
    <w:p w14:paraId="38077E0A" w14:textId="79F3DFC5" w:rsidR="000D6EC6" w:rsidRDefault="000D6EC6">
      <w:pPr>
        <w:pStyle w:val="a3"/>
      </w:pPr>
    </w:p>
  </w:comment>
  <w:comment w:id="7" w:author="作者" w:initials="A">
    <w:p w14:paraId="296A5CDA" w14:textId="11E4A1DE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0D6EC6">
        <w:rPr>
          <w:rFonts w:eastAsia="等线"/>
        </w:rPr>
        <w:t>tnpA</w:t>
      </w:r>
      <w:proofErr w:type="spellEnd"/>
      <w:r w:rsidR="00FB10B9">
        <w:rPr>
          <w:rFonts w:eastAsia="等线"/>
        </w:rPr>
        <w:t xml:space="preserve"> (-)</w:t>
      </w:r>
    </w:p>
    <w:p w14:paraId="1A1A2C5C" w14:textId="2EE52648" w:rsidR="000D6EC6" w:rsidRDefault="000D6EC6">
      <w:pPr>
        <w:pStyle w:val="a3"/>
      </w:pPr>
    </w:p>
  </w:comment>
  <w:comment w:id="8" w:author="作者" w:initials="A">
    <w:p w14:paraId="13B46276" w14:textId="0A321286" w:rsidR="00FB10B9" w:rsidRPr="00FB10B9" w:rsidRDefault="00FB10B9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FB10B9">
        <w:rPr>
          <w:rFonts w:eastAsia="等线"/>
        </w:rPr>
        <w:t>IRL_IS257R1</w:t>
      </w:r>
    </w:p>
    <w:p w14:paraId="0BBFCE52" w14:textId="768DFE0A" w:rsidR="00FB10B9" w:rsidRDefault="00FB10B9" w:rsidP="00FB10B9">
      <w:pPr>
        <w:pStyle w:val="a3"/>
      </w:pPr>
    </w:p>
  </w:comment>
  <w:comment w:id="9" w:author="作者" w:initials="A">
    <w:p w14:paraId="0F7EF308" w14:textId="0B227E92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0D6EC6">
        <w:rPr>
          <w:rFonts w:eastAsia="等线"/>
        </w:rPr>
        <w:t>IRR_IS257R2</w:t>
      </w:r>
      <w:r w:rsidR="00FB10B9">
        <w:rPr>
          <w:rFonts w:eastAsia="等线"/>
        </w:rPr>
        <w:t xml:space="preserve"> (-)</w:t>
      </w:r>
    </w:p>
    <w:p w14:paraId="5E0631F4" w14:textId="0796E5D5" w:rsidR="000D6EC6" w:rsidRDefault="000D6EC6">
      <w:pPr>
        <w:pStyle w:val="a3"/>
      </w:pPr>
    </w:p>
  </w:comment>
  <w:comment w:id="10" w:author="作者" w:initials="A">
    <w:p w14:paraId="477BD900" w14:textId="455E4E00" w:rsidR="00FB10B9" w:rsidRPr="00FB10B9" w:rsidRDefault="00FB10B9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FB10B9"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  <w:p w14:paraId="325AE269" w14:textId="28823ACA" w:rsidR="00FB10B9" w:rsidRDefault="00FB10B9" w:rsidP="00FB10B9">
      <w:pPr>
        <w:pStyle w:val="a3"/>
      </w:pPr>
    </w:p>
  </w:comment>
  <w:comment w:id="11" w:author="作者" w:initials="A">
    <w:p w14:paraId="5BD849C7" w14:textId="4DE34139" w:rsidR="000D6EC6" w:rsidRPr="000D6EC6" w:rsidRDefault="000D6EC6" w:rsidP="00FB10B9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0D6EC6">
        <w:rPr>
          <w:rFonts w:eastAsia="等线"/>
        </w:rPr>
        <w:t>IRL_IS257R2</w:t>
      </w:r>
      <w:r w:rsidR="00FB10B9">
        <w:rPr>
          <w:rFonts w:eastAsia="等线"/>
        </w:rPr>
        <w:t xml:space="preserve"> (-)</w:t>
      </w:r>
    </w:p>
    <w:p w14:paraId="2E307B64" w14:textId="53291EAA" w:rsidR="000D6EC6" w:rsidRDefault="000D6EC6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AC92D0" w15:done="0"/>
  <w15:commentEx w15:paraId="7C67252A" w15:done="0"/>
  <w15:commentEx w15:paraId="697646F1" w15:done="0"/>
  <w15:commentEx w15:paraId="6977625E" w15:done="0"/>
  <w15:commentEx w15:paraId="15CF6AB0" w15:done="0"/>
  <w15:commentEx w15:paraId="51380917" w15:done="0"/>
  <w15:commentEx w15:paraId="38077E0A" w15:done="0"/>
  <w15:commentEx w15:paraId="1A1A2C5C" w15:done="0"/>
  <w15:commentEx w15:paraId="0BBFCE52" w15:done="0"/>
  <w15:commentEx w15:paraId="5E0631F4" w15:done="0"/>
  <w15:commentEx w15:paraId="325AE269" w15:done="0"/>
  <w15:commentEx w15:paraId="2E307B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AC92D0" w16cid:durableId="22DEBBC4"/>
  <w16cid:commentId w16cid:paraId="7C67252A" w16cid:durableId="22DEBC32"/>
  <w16cid:commentId w16cid:paraId="697646F1" w16cid:durableId="22DEBC5B"/>
  <w16cid:commentId w16cid:paraId="6977625E" w16cid:durableId="22DEBC9D"/>
  <w16cid:commentId w16cid:paraId="15CF6AB0" w16cid:durableId="22DEBCD1"/>
  <w16cid:commentId w16cid:paraId="51380917" w16cid:durableId="22DEBD45"/>
  <w16cid:commentId w16cid:paraId="38077E0A" w16cid:durableId="22DEBD15"/>
  <w16cid:commentId w16cid:paraId="1A1A2C5C" w16cid:durableId="22DEBC25"/>
  <w16cid:commentId w16cid:paraId="0BBFCE52" w16cid:durableId="22DEBEAB"/>
  <w16cid:commentId w16cid:paraId="5E0631F4" w16cid:durableId="22DEBBCC"/>
  <w16cid:commentId w16cid:paraId="325AE269" w16cid:durableId="22DEBE34"/>
  <w16cid:commentId w16cid:paraId="2E307B64" w16cid:durableId="22DEBC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CA0D" w14:textId="77777777" w:rsidR="00F96283" w:rsidRDefault="00F96283" w:rsidP="000D6EC6">
      <w:r>
        <w:separator/>
      </w:r>
    </w:p>
  </w:endnote>
  <w:endnote w:type="continuationSeparator" w:id="0">
    <w:p w14:paraId="2477F5A6" w14:textId="77777777" w:rsidR="00F96283" w:rsidRDefault="00F96283" w:rsidP="000D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7974" w14:textId="77777777" w:rsidR="00F96283" w:rsidRDefault="00F96283" w:rsidP="000D6EC6">
      <w:r>
        <w:separator/>
      </w:r>
    </w:p>
  </w:footnote>
  <w:footnote w:type="continuationSeparator" w:id="0">
    <w:p w14:paraId="7D6B2F8D" w14:textId="77777777" w:rsidR="00F96283" w:rsidRDefault="00F96283" w:rsidP="000D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6"/>
    <w:rsid w:val="000D6EC6"/>
    <w:rsid w:val="00142C2E"/>
    <w:rsid w:val="004F01CF"/>
    <w:rsid w:val="007F796D"/>
    <w:rsid w:val="00B52AE5"/>
    <w:rsid w:val="00F05E56"/>
    <w:rsid w:val="00F96283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80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0D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EC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EC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6EC6"/>
    <w:rPr>
      <w:sz w:val="21"/>
      <w:szCs w:val="21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0D6EC6"/>
    <w:rPr>
      <w:rFonts w:asciiTheme="minorHAnsi" w:eastAsiaTheme="minorEastAsia" w:hAnsiTheme="minorHAnsi"/>
      <w:b/>
      <w:bCs/>
    </w:rPr>
  </w:style>
  <w:style w:type="character" w:customStyle="1" w:styleId="ab">
    <w:name w:val="批注主题 字符"/>
    <w:basedOn w:val="a4"/>
    <w:link w:val="aa"/>
    <w:uiPriority w:val="99"/>
    <w:semiHidden/>
    <w:rsid w:val="000D6EC6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D6EC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D6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2020-08-12T11:18:00Z</dcterms:created>
  <dcterms:modified xsi:type="dcterms:W3CDTF">2020-08-12T11:18:00Z</dcterms:modified>
</cp:coreProperties>
</file>