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&gt;T</w:t>
      </w:r>
      <w:r>
        <w:rPr>
          <w:rFonts w:hint="eastAsia" w:ascii="Times New Roman" w:hAnsi="Times New Roman" w:cs="Times New Roman"/>
        </w:rPr>
        <w:t>n</w:t>
      </w:r>
      <w:r>
        <w:rPr>
          <w:rFonts w:hint="eastAsia" w:ascii="Times New Roman" w:hAnsi="Times New Roman" w:cs="Times New Roman"/>
          <w:lang w:val="en-US" w:eastAsia="zh-CN"/>
        </w:rPr>
        <w:t>2013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commentRangeStart w:id="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CCTAGATTCTACGT</w:t>
      </w:r>
      <w:commentRangeEnd w:id="0"/>
      <w:r>
        <w:rPr>
          <w:rStyle w:val="9"/>
        </w:rPr>
        <w:commentReference w:id="0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CAGTACTTCAAAAAGCATAATCAAAGCCTTGATAAATATGCGTTCCTTCGAAATTCAGCTTTCACCCATTGGGTGAAAGAAAAGTGCTCAAAAATATGTTAAATTATCAGCTTTTATGACTCGATATATGGTAAAATAATAGTAAGAAAAGTAGTAAAAAGGGGTTCTAATT</w:t>
      </w:r>
      <w:commentRangeStart w:id="1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1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TAAGAATATCATCAATAAAATTGAGTGTTGCTCTGTGGATAACTTGCAGAGTTTATTAAGTATCATTGCAGCAAAGATGAAATCAATGATTTATCAAAAATGATTGAAAGGTGGTTGTAAATAATGTTACA</w:t>
      </w:r>
      <w:bookmarkStart w:id="0" w:name="_GoBack"/>
      <w:bookmarkEnd w:id="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ATGTGTGAGAAGCAGTCTAAATTCTTCGTGAAATAGTGATTTTTGAAGCTAATAAAAAACAC</w:t>
      </w:r>
      <w:commentRangeStart w:id="2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ACGTGGAATTTAGG</w:t>
      </w:r>
      <w:commentRangeEnd w:id="2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TAATAGTTAAAGCTTGTGCCTGATTGTTGCCACAATTGGTCAGCAGTTTGCTAGGGAATGAGAGGGCAGAGAATGATAAGCTTAGCACTTAATTTGTATGGATATATTGCATTAAGCAAGGGGACGTT</w:t>
      </w:r>
      <w:commentRangeStart w:id="3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CGTGTATTAGCCTTATCGGCTGTGTTTTTGGTGGCATCGATTATCGGAATGCCAGCGGTAGCAAAGGAATGGCAAGAAAACAAAAGTTGGAATGCTCACTTTACTGAACATAAATCACAGGGCGTAGTTGTGCTCTGGAATGAGAATAAGCAGCAAGGATTTACCAATAATCTTAAACGGGCGAACCAAGCATTTTTACCCGCATCTACCTTTAAAATTCCCAATAGCTTGATCGCCCTCGATTTGGGCGTGGTTAAGGATGAACACCAAGTCTTTAAGTGGGATGGACAGACGCGTGATATCGCCGCTTGGAATCGTGACCATGACTTAATTACCGCGATGAAGTACTCAGTTGTGCCTGTTTATCAAGAATTTGCCCGCCAAATTGGTGAGGCACGTATGAGTAAAATGCTGCACGCCTTCGATTATGGCAATGAGGATATCTCGGGCAATGTAGACAGTTTTTGGCTCGATGGTGGTATTCGCATTTCGGCTACCCAGCAAATCGCTTTTTTACGCAAGCTGTATCACAACAAGCTGCACGTTTCTGAGCGTAGTCAGCGCATCGTGAAACAAGCCATGCTGACCGAAGCCAATGGCGACTATATTATTCGGGCTAAAACGGGATACTCGACTAGAATCGAACCTAAGATTGGCTGGTGGGTTGGTTGGGTTGAACTTGATGATAATGTGTGGTTTTTTGCGATGAATATGGATATGCCCACATCGGATGGTTTAGGGCTGCGCCAAGCCATCACAAAAGAAGTGCTCAAACAGGAGAAAATTATTCCCTAG</w:t>
      </w:r>
      <w:commentRangeEnd w:id="3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AGTGGTTAGCGCGTATTTGTGTGAAATAGCCGTCATATAAGCTGTAAAGATATATGGACAAAATGCTGATGCTCGATGCGCTTGTAGTTAATGGCTCATACTTAATCGGTCAGGCCTAATCGACTTAAGCTCCGCGCGTTAACTTTCAGCCTGAGCATTAGCATCACATTCCTAAACGTAAAAAGCCTAGCCAATTTGCTAGGCTTTTTTGTTATCTCAATGGCCATGGTCACTCAACATGGGGGTGTGAATAAAGGAGTGGCGATGTCAGTAAAGGTGAATGCCGCTGCGATAAAGTGC</w:t>
      </w:r>
      <w:commentRangeStart w:id="4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CTAGCCCATCAAGGATTGTAGGCTTTCTTGGCTGCTAAAGCGTTTGACGAAAAAGTCCAAGAAGGCGCTGATATTGGTTCTCCATCATTTTCATCTACCGGTTTA</w:t>
      </w:r>
      <w:commentRangeStart w:id="5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CTATAGGTCAACCAGGCCGTCCTTGCCGGCGCTTGGGACGCAGACGATGGCATCAA</w:t>
      </w:r>
      <w:commentRangeEnd w:id="4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4"/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ATGCCTCGCTCAAATTCGTTTCTACAGAGGCGCTTTGGGACCGCATTCGCTTTGCTTTCATGGGGGCATCTGTCAATGTCAG</w:t>
      </w:r>
      <w:commentRangeEnd w:id="5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5"/>
      </w:r>
      <w:commentRangeStart w:id="6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ACATGAATCCTCCG</w:t>
      </w:r>
      <w:commentRangeEnd w:id="6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6"/>
      </w:r>
    </w:p>
    <w:sectPr>
      <w:pgSz w:w="12240" w:h="15840"/>
      <w:pgMar w:top="1440" w:right="1797" w:bottom="1440" w:left="1797" w:header="720" w:footer="720" w:gutter="0"/>
      <w:cols w:space="425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1CAA5422">
      <w:pPr>
        <w:pStyle w:val="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IRL_ISEcp1 (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>)</w:t>
      </w:r>
    </w:p>
  </w:comment>
  <w:comment w:id="1" w:author="作者" w:date="" w:initials="A">
    <w:p w14:paraId="63557C29">
      <w:pPr>
        <w:pStyle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tnpA_ISEcp1 (+)</w:t>
      </w:r>
    </w:p>
  </w:comment>
  <w:comment w:id="2" w:author="作者" w:date="" w:initials="A">
    <w:p w14:paraId="79C84A06">
      <w:pPr>
        <w:pStyle w:val="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IRR-1_ISEcp1 (+)</w:t>
      </w:r>
    </w:p>
  </w:comment>
  <w:comment w:id="3" w:author="作者" w:date="" w:initials="A">
    <w:p w14:paraId="7C5E55B0">
      <w:pPr>
        <w:pStyle w:val="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blaOXA-181 (</w:t>
      </w:r>
      <w:r>
        <w:rPr>
          <w:rFonts w:hint="eastAsia"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sz w:val="24"/>
          <w:szCs w:val="24"/>
        </w:rPr>
        <w:t>)</w:t>
      </w:r>
    </w:p>
  </w:comment>
  <w:comment w:id="4" w:author="作者" w:date="" w:initials="A">
    <w:p w14:paraId="2EDF255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ΔlysR (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)</w:t>
      </w:r>
    </w:p>
  </w:comment>
  <w:comment w:id="5" w:author="作者" w:date="" w:initials="A">
    <w:p w14:paraId="7D2832A1">
      <w:pPr>
        <w:pStyle w:val="2"/>
      </w:pPr>
      <w:r>
        <w:rPr>
          <w:rFonts w:hint="eastAsia"/>
        </w:rPr>
        <w:t>Δ</w:t>
      </w:r>
      <w:r>
        <w:t xml:space="preserve">ere </w:t>
      </w:r>
      <w:r>
        <w:rPr>
          <w:rFonts w:hint="eastAsia"/>
        </w:rPr>
        <w:t>(-)</w:t>
      </w:r>
    </w:p>
  </w:comment>
  <w:comment w:id="6" w:author="作者" w:date="" w:initials="A">
    <w:p w14:paraId="29D4375D">
      <w:pPr>
        <w:pStyle w:val="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IRR-2_ISEcp1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CAA5422" w15:done="0"/>
  <w15:commentEx w15:paraId="63557C29" w15:done="0"/>
  <w15:commentEx w15:paraId="79C84A06" w15:done="0"/>
  <w15:commentEx w15:paraId="7C5E55B0" w15:done="0"/>
  <w15:commentEx w15:paraId="2EDF2555" w15:done="0"/>
  <w15:commentEx w15:paraId="7D2832A1" w15:done="0"/>
  <w15:commentEx w15:paraId="29D4375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85"/>
    <w:rsid w:val="0007297B"/>
    <w:rsid w:val="000D7BF1"/>
    <w:rsid w:val="001C78EE"/>
    <w:rsid w:val="002C2D32"/>
    <w:rsid w:val="002D7B2B"/>
    <w:rsid w:val="00301ADE"/>
    <w:rsid w:val="003641E8"/>
    <w:rsid w:val="003668FE"/>
    <w:rsid w:val="00376B37"/>
    <w:rsid w:val="003F1BF3"/>
    <w:rsid w:val="00451E1B"/>
    <w:rsid w:val="0045654C"/>
    <w:rsid w:val="00461AEF"/>
    <w:rsid w:val="005678BA"/>
    <w:rsid w:val="005B0D05"/>
    <w:rsid w:val="00616D81"/>
    <w:rsid w:val="006F62E3"/>
    <w:rsid w:val="009936BD"/>
    <w:rsid w:val="009E5A83"/>
    <w:rsid w:val="009F1585"/>
    <w:rsid w:val="00B83D77"/>
    <w:rsid w:val="00CE3845"/>
    <w:rsid w:val="00D236DB"/>
    <w:rsid w:val="00E2654D"/>
    <w:rsid w:val="00E745F3"/>
    <w:rsid w:val="00EC3664"/>
    <w:rsid w:val="00FA1699"/>
    <w:rsid w:val="1E526FC9"/>
    <w:rsid w:val="654B1D7B"/>
    <w:rsid w:val="7F7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rPr>
      <w:rFonts w:ascii="Times New Roman" w:hAnsi="Times New Roman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</w:style>
  <w:style w:type="character" w:customStyle="1" w:styleId="12">
    <w:name w:val="页脚 字符"/>
    <w:basedOn w:val="8"/>
    <w:link w:val="4"/>
    <w:qFormat/>
    <w:uiPriority w:val="99"/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Theme="minorEastAsia"/>
      <w:kern w:val="2"/>
      <w:sz w:val="21"/>
      <w:szCs w:val="20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2685</Characters>
  <Lines>22</Lines>
  <Paragraphs>6</Paragraphs>
  <TotalTime>0</TotalTime>
  <ScaleCrop>false</ScaleCrop>
  <LinksUpToDate>false</LinksUpToDate>
  <CharactersWithSpaces>3150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2020-07-02T08:35:00Z</dcterms:created>
  <dcterms:modified xsi:type="dcterms:W3CDTF">2020-07-30T06:54:34Z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