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cs="Times New Roman"/>
          <w:kern w:val="0"/>
          <w:sz w:val="21"/>
          <w:szCs w:val="21"/>
        </w:rPr>
      </w:pPr>
      <w:bookmarkStart w:id="0" w:name="_Toc464917791"/>
      <w:r>
        <w:rPr>
          <w:rFonts w:hint="default" w:ascii="Times New Roman" w:hAnsi="Times New Roman" w:cs="Times New Roman"/>
          <w:kern w:val="0"/>
          <w:sz w:val="21"/>
          <w:szCs w:val="21"/>
        </w:rPr>
        <w:t>&gt;Tn1722</w:t>
      </w:r>
      <w:bookmarkEnd w:id="0"/>
    </w:p>
    <w:p>
      <w:pPr>
        <w:widowControl/>
        <w:jc w:val="left"/>
        <w:rPr>
          <w:rFonts w:cs="Times New Roman" w:asciiTheme="minorEastAsia" w:hAnsiTheme="minorEastAsia"/>
          <w:kern w:val="0"/>
          <w:sz w:val="21"/>
          <w:szCs w:val="21"/>
        </w:rPr>
      </w:pPr>
      <w:commentRangeStart w:id="0"/>
      <w:bookmarkStart w:id="1" w:name="OLE_LINK8"/>
      <w:bookmarkStart w:id="2" w:name="OLE_LINK3"/>
      <w:bookmarkStart w:id="3" w:name="OLE_LINK2"/>
      <w:r>
        <w:rPr>
          <w:rFonts w:cs="Times New Roman" w:asciiTheme="minorEastAsia" w:hAnsiTheme="minorEastAsia"/>
          <w:kern w:val="0"/>
          <w:sz w:val="21"/>
          <w:szCs w:val="21"/>
        </w:rPr>
        <w:t>GGGGAGCCCGCAGAATTCGGAAAAAATCGTCAG</w:t>
      </w:r>
      <w:commentRangeStart w:id="1"/>
      <w:r>
        <w:rPr>
          <w:rFonts w:cs="Times New Roman" w:asciiTheme="minorEastAsia" w:hAnsiTheme="minorEastAsia"/>
          <w:kern w:val="0"/>
          <w:sz w:val="21"/>
          <w:szCs w:val="21"/>
        </w:rPr>
        <w:t>CTAAG</w:t>
      </w:r>
      <w:commentRangeEnd w:id="0"/>
      <w:r>
        <w:rPr>
          <w:rFonts w:cs="Times New Roman" w:asciiTheme="minorEastAsia" w:hAnsiTheme="minorEastAsia"/>
          <w:kern w:val="0"/>
          <w:sz w:val="21"/>
          <w:szCs w:val="21"/>
        </w:rPr>
        <w:commentReference w:id="0"/>
      </w:r>
      <w:bookmarkEnd w:id="1"/>
      <w:r>
        <w:rPr>
          <w:rFonts w:cs="Times New Roman" w:asciiTheme="minorEastAsia" w:hAnsiTheme="minorEastAsia"/>
          <w:kern w:val="0"/>
          <w:sz w:val="21"/>
          <w:szCs w:val="21"/>
        </w:rPr>
        <w:t>GTTTTCCGGGCATCCGTAAGGGCCGAAACTTCCCGTCTTCCAGTCTGCGGCTCTGCCGCCAGACGTAATCGCCGGTTAGGTTGATGTGCTCCCAGCCCAGCGGCGACAGGAATTGCAGCAGCTCGCCGTCCACCGGCTTGCCGGCCTCGACCAACCCCTGGGTGGCGCGTTCCAGGTACACCGTGTTCCACAGCACGATAGCCGCCGTCACCAGGTTGAGGCCGCTGGCCCGGTAGCGCTGCTGCTCGAAGCTCCGATCCCTGATTTCCCCAAGGCGGTTGAAGAACACCGCCCTGGCCAGCGAGTTGCGCGCCTCACCTTTGTTCAGGCCGGCATGCACGCGGCGGCGCAGTTCAACACTTTGCAGCCAGTCCAGGATGAACAGCGTGCGCTCGATCCGGCCCAGCTCGCGCAGGGCCACGGCCAGTCCGTTCTGGCGCGGGTAGCTGCCGAACTTGCGCAGCATCAGCGAGGCGGTGACGGTGCCCTGCTTGATCGAGCTGGCCAGGCGCAGGATGTCGTCCCAGTGGGCACGCACGTGCTTGATGTTCAGGGTGCCGCCGATCAGCGGGCGCAACGTCGGGTAGGCTTGCACGCCCTGCGGCACGTACAGCTTGGTTTCGCCGAGGTCGCGGATGCGCGGCGCGAAGCGGAAGCCTAGCAGGTGCATCAGGGCAAAGACGTGATCGGTGAAGCCGGCCGTGTCGGTGTAGTGCTCCTCGATCCGCAGGTCGGACTCGTGGTACAGCAGGCCGTCGAGCACATAGGTGGAATCGCGGACGCCGACATTCACCACGCGGGTGCTGAACGGCGCGTACTGGTCGGAGATATGGGTATAGAACAGCCGTCCCGGCTCGCTACCGTACTTCGGGTTGACGTGCCCGGTGCTCTCGCCCCGGCCACCCGCGCGGAAGCGCTGGCCATCGGAGGATGAGGTCGTGCCGTCGCCCCAGTGGGCGGCAAAGGCGTGGCGATACTGGTGGTTGACCAGCTCGGCCAAGGCCGCCGAATAGGTTTCGTCGCGGATGTGCCAGGCTTGCAGCCAGGACAGCTTGGCGTAGGTCAGGCCGGGGCTCGACTCGGCCATCTTGGTCAGCCCGAGGTTGATCGCATCACCGAGGATTGCGGACAGCAGCAACGTCCTGTCTTTGGCCTCGGCCCCGTCCTTCAAGTGGGTGAAGTGGCGGCTGAAGCCCGTCCAGTCGTCCACGTCCATCAGCAGTTCGGTGATCTTGATGCGCGGCAGTAACTGGCTGGTTTGGTCGATCAGCGCCTGCGCCCGATCCGGCACCGCCGCATCCAGCGGGGTGATTTTCAGCCCTGACTCGGTGAGGATGGCATCGGGCAGCTCGTTGTCCTTGGCCAGGCGGGTGACGGTGGCCAACTGCTCGTCCAGCAGCTGCAAACGCTCTTCCAGGTACTGGTCGCTGTTCGGGTTGATCGCCAGGGGCAGGGCCTGCTCGCGCTTGAGTGCGGCGAACTTCTCGGCCGGCAGCAGGTAGTCGTCGAAGTCGCGGAACTGCCGCGAGCCCTTGACCCAGATGTCGCCGGAGCGCAGGGCGTTCTTCAGCTCGGACAGGGCGCAGATTTCGTAGAATTTCCGGTCGAGGCCTTCCGGGGTGATCACCAGCGGCTTCCAGCGCGGCTTGATGAAGGCCGTGGGTGCATCGGCCGGCACCTTGCGCAGGTTGTCGGCGTTCATCTCACGCAGGGTCTGCACGGCTGCCAGCACGCCTTGCGCGGCCGGCGCGGCGCGAGGTTCCAGCACCTCCAGCAAGGCCGGCGTGTAACGGCGCAGGGTGGCGAAGTTCTCGCCGACCAGGTGCAGGTGGTCGAAGCCTTCCGGCCGGGCCAGCAGCTCGGCCTCGCTGACGCTCTCGGTGAACTCGTCCCAGGGAATCACCGCCTCGATGGCGGCATAGGGGTCGCTGCCGCTTTCCTTCGCTTCCAGCAGCGCCTGGCCGATCCTGGAGTACAGGCGCACCTTGTCGTTCATCGCCTTGCCCTGCTTCTGGAACTGCTGCTGATGCTTGTGCTTCGCGCCGCTGAACAGCTTGACCAGGATGCGGTCATGCAGATCGACCAGCTCATCGATCACGGTCGCGGTGCTCTCCAGCACCACGGCGGCCAGGGTCGCGTAGCGGCGCTGCGGCTCGAACTTACCGAGGTCTTTGGGCGTCATCTGCCCACCCTCGCGGGCCAGCTTGAGCAGGCGGTTCTGGTGGATGTGCCGGCCCAGGCCTTCGGGCAAGTCCACCAACTGAAATGTCTTCAGCCGCTCGATGTGTTCCAGCATGTGCCGAGAGTTGGGTTTCAGCGGTGCCTGGCGCAGCCAGGTCAACCAGGTGATGCTGCTGCCGGCCTTGAGCTTCAACAGCTCGTCCAGCTTGGCCCGATGCGAGTCCGTGAGTGGTTCGACCAGGGCGCGGTAGACCCGCCGATTGGCTCGCGCAATGGCTTCCGAGCAGGCCCGGTCAATCACGCTCAGCGCCGGCAGGATGGGTCGTTTCTGCCGTAGGCTCTCCAGGGCCTGACCGGCCAGCAGCAAGCCGTTGTCGGTCTGCTGGGCCAGCTCGGTTAGCTCGCGCACCAGGGCGGGTAAGTCGGACAGGCCGAACGGGGCCAGTTGCAGGTACGTGCGCAGTTCCTGGGCATGCTCGCGACGGGTCACGTCGCGCTCGCCGTACTTTGCCCAGCTCGCCGGCTCGGCCTGGACTTGCTTCGCCACCCACAGGATGACCGGCTCGGGCAGCTCGCTGTCGGTTCCCAGCGCGTAACCGGGGTAGCGCAGCAGGCAGAGCTGCACGGCGAAGCCGAGGCGGTTGGCGTCGCCGCGTCGCTGGCGGATCAGCGACAGGTCGGAGTCGTTGAAGGTGTAGTAGCGGATCAGGTCATCCTGGCTTTCCGGCAGCGCAAGCAGGGTGTCCCGCTCCGTGGCCGAGAGGATCAAGCGACGCGGCAT</w:t>
      </w:r>
      <w:commentRangeEnd w:id="1"/>
      <w:r>
        <w:rPr>
          <w:rStyle w:val="9"/>
          <w:rFonts w:cs="Times New Roman" w:asciiTheme="minorEastAsia" w:hAnsiTheme="minorEastAsia"/>
          <w:sz w:val="21"/>
          <w:szCs w:val="21"/>
        </w:rPr>
        <w:commentReference w:id="1"/>
      </w:r>
      <w:r>
        <w:rPr>
          <w:rFonts w:cs="Times New Roman" w:asciiTheme="minorEastAsia" w:hAnsiTheme="minorEastAsia"/>
          <w:kern w:val="0"/>
          <w:sz w:val="21"/>
          <w:szCs w:val="21"/>
        </w:rPr>
        <w:t>GTG</w:t>
      </w:r>
      <w:commentRangeStart w:id="2"/>
      <w:r>
        <w:rPr>
          <w:rFonts w:cs="Times New Roman" w:asciiTheme="minorEastAsia" w:hAnsiTheme="minorEastAsia"/>
          <w:kern w:val="0"/>
          <w:sz w:val="21"/>
          <w:szCs w:val="21"/>
        </w:rPr>
        <w:t>TCAGTCGTCCGTGCGGAGGTACTGGTAGAGGGTTTCCCGGCTGATGTTGAACTCGCGGGCAAGCTGCGCCTTGGGCTCGCCGGCCGTCGCTCGCTGCCGCAGGGTAGCAGCCTGCTCATCGGACAGGGCTTTCTTGCGGCCCCGGTACGCGCCACGCTGCTTGGCCAAGGCGATGCCCTCACGCTGCCGCTCGCGGATCAGGGCGCGCTCGAACTCAGCGAAGGCCCCCATCACCGACAGCATCAGGTTGGCCATCGGCGAGTCCTCGCCAGTGAACACCAGGCCCTCCTTCAGGAACTCGATGCGCACGCCGCGCTGAGTCAGCTTCTGTACCAAGCGACGCAGGTCATCGAGGTTGCGGGCCAGCCGATCCATGCTGTGCACCACCACTGTATCGCCTTCGCGGACGAAGCTCAGCAGCGCTTCGAGCTGGGGGCGCTGGGTGTCCTTGCCCGATGCCTTGTCGGTGAACACCTTGCTCACCTGGGTTTGTTCCAGCTGGCGTTCCGGGTTCTGGTCAAAGCTGCTGACCCGAACGTAGCCGATGCGGTGCCCCTGCAC</w:t>
      </w:r>
      <w:commentRangeEnd w:id="2"/>
      <w:r>
        <w:rPr>
          <w:rFonts w:cs="Times New Roman" w:asciiTheme="minorEastAsia" w:hAnsiTheme="minorEastAsia"/>
          <w:kern w:val="0"/>
          <w:sz w:val="21"/>
          <w:szCs w:val="21"/>
        </w:rPr>
        <w:commentReference w:id="2"/>
      </w:r>
      <w:r>
        <w:rPr>
          <w:rFonts w:cs="Times New Roman" w:asciiTheme="minorEastAsia" w:hAnsiTheme="minorEastAsia"/>
          <w:kern w:val="0"/>
          <w:sz w:val="21"/>
          <w:szCs w:val="21"/>
        </w:rPr>
        <w:t>GATGTCTCCTTGGTTGAAGGCGGCTTAAGTGCACTTTCTGTTCCGTTGTGCCTCAAAGCCCATTTC</w:t>
      </w:r>
      <w:bookmarkStart w:id="4" w:name="OLE_LINK6"/>
      <w:bookmarkStart w:id="5" w:name="OLE_LINK7"/>
      <w:commentRangeStart w:id="3"/>
      <w:r>
        <w:rPr>
          <w:rFonts w:cs="Times New Roman" w:asciiTheme="minorEastAsia" w:hAnsiTheme="minorEastAsia"/>
          <w:kern w:val="0"/>
          <w:sz w:val="21"/>
          <w:szCs w:val="21"/>
        </w:rPr>
        <w:t>TGTCAGGCTGAAATCTATAACCTTCGCGGGCATGTGTCAAAAAATGGGAAAGCAGACTCTATTCTGACGAAGCGGCGCGGCCCTGCCTGACATCAAGTTAGGGTATAGCCTAGATTGACA</w:t>
      </w:r>
      <w:commentRangeEnd w:id="3"/>
      <w:r>
        <w:commentReference w:id="3"/>
      </w:r>
      <w:r>
        <w:rPr>
          <w:rFonts w:cs="Times New Roman" w:asciiTheme="minorEastAsia" w:hAnsiTheme="minorEastAsia"/>
          <w:kern w:val="0"/>
          <w:sz w:val="21"/>
          <w:szCs w:val="21"/>
        </w:rPr>
        <w:t>TGCGCGATGCAACCCTTAACTTGCTTGCACCTATCGTTTCCATGCTAGCTTTATCGTAACGCTCAAGAAATTGGGCTTAATGCCGAAAACAATAAAATAAAACAGCCAACCCTTGAGGTTCTT</w:t>
      </w:r>
      <w:commentRangeStart w:id="4"/>
      <w:r>
        <w:rPr>
          <w:rFonts w:cs="Times New Roman" w:asciiTheme="minorEastAsia" w:hAnsiTheme="minorEastAsia"/>
          <w:kern w:val="0"/>
          <w:sz w:val="21"/>
          <w:szCs w:val="21"/>
        </w:rPr>
        <w:t>ATGCGCCAGAATTTACCAGTGACGGGTCGAAACTTAGAACTCCCAAAAGATGC</w:t>
      </w:r>
      <w:bookmarkStart w:id="6" w:name="_GoBack"/>
      <w:bookmarkEnd w:id="6"/>
      <w:r>
        <w:rPr>
          <w:rFonts w:cs="Times New Roman" w:asciiTheme="minorEastAsia" w:hAnsiTheme="minorEastAsia"/>
          <w:kern w:val="0"/>
          <w:sz w:val="21"/>
          <w:szCs w:val="21"/>
        </w:rPr>
        <w:t>CAATATTCTTTCGACTACCTCCCCTCAAAGCCATATCACGTACGTTAATCCTGACTTCATTAAAATCAGTGGTTTCACTGAGGAAGAACTATTAGGCCAGCCTCACAACATCGTAAGACACCCAGATATGCCGCCTGCTGCATTTGAGCATATGTGGAGTACATTAAAATCTGGCCGCTCATGGATGGGGCTAGTAAAAAATCGCTGTAAAAATGGCGACCACTATTGGGTAAGTGCTTATGTAACGCCAATAGCTAAGAATGGTTCGATTGTTGAATACCAGTCTGTAAGGACCAAGCCTGAACCTGAGCAGGTTTTGGCTGCGGAAAAATTATATGCTCAATTGAGAAGCGGGAAGGCCGCGAGGCCGAAATTGGCTGCTAGCTTTTCCGTGAAAATACTCTTGCTCATATGGGGTAGTATTATATCAAGCGCAATGGCTGCCGGCATGCTTACTGATACATCAATAAGCAGCTTATTGTTAGCCACTTTAATGTCAGGAAGCTTAAGCTCTGTTAGTGTTTTGGCTATTCTCTCTCCTCTTGGAAGACTGGTTGAAAGAGCCAGGAATATTTCCAATAACCCATTAAGTCAATCCCTCTACACTGGGCGCACCGATGAGTTTGGCCAAATAGAGTTTGCTTTACGAATGATGCAAGCTGAAACAGGCGCCATAGTAGGTCGCATAGGTGATGCATCAAATCGGCTTAGCGAACACACCCGAGGCCTACTAAAGGATATTGAGTCAAGCAATGTACTTACAGTTGAGCAGCAGGCAGAGACAGATCAAATAGCAACGGCAGTAAACCAAATGGTGGCAAGCATTCAAGAGGTTGCGAGCAATGCACAGCATGCTGCAGATGCGGCCGGAAGAGCAGACACTGAGACGGCATCTGGCCAGCGT</w:t>
      </w:r>
      <w:bookmarkEnd w:id="4"/>
      <w:bookmarkEnd w:id="5"/>
      <w:r>
        <w:rPr>
          <w:rFonts w:cs="Times New Roman" w:asciiTheme="minorEastAsia" w:hAnsiTheme="minorEastAsia"/>
          <w:kern w:val="0"/>
          <w:sz w:val="21"/>
          <w:szCs w:val="21"/>
        </w:rPr>
        <w:t>CTGGTAGCCCACACAAGCCAGTCAATCACTGCCCTTGAAGGTGAAATTAGGCAAGCCACTCAGGTTATTCATGAGCTTGAAGGTCAAAGTAACGAGATATCAAAAGTTCTTGACGTTATACGAGGGATCGCCGAGCAAACGAATTTGTTGGCACTCAACGCAGCAATTGAGGCCGCGCGTGCTGGTGAGCAGGGGCGTGGTTTTGCTGTTGTCGCCGATGAGGTTCGCAGTCTTGCTGCTCGCACACAGCAATCGACAACGGATATTCAAAGCATGATCAGCGCTCTACAAGAGCGAGCGCAATCCGCTGTTACAGTCATGGAGCAAAGTAGTCGGCAAGCGCACACGAGTGTAGCTCACGCAGAGGAAGCAGCTACAGCTCTTGATGGAATTGGCCAACGCGTTAACGAAATTACCGACATGAACGCGCAAATAGCGACTGCGGTCGAGCAGCAGGGAGCAGTAAGTGAAGACATAAACCGCAGTATTATCAATATACGCGATGCTGCTGATACCAATGTACAGACCGGGCAGAATAATTTGCAAAGTGCGAAATCTGTCGCTCAGTTAACTAGCGCTCTGAGCGAACTGGCAAAACAGTTTTGGGAAAAACGAGGATAA</w:t>
      </w:r>
      <w:commentRangeEnd w:id="4"/>
      <w:r>
        <w:rPr>
          <w:rFonts w:cs="Times New Roman" w:asciiTheme="minorEastAsia" w:hAnsiTheme="minorEastAsia"/>
          <w:kern w:val="0"/>
          <w:sz w:val="21"/>
          <w:szCs w:val="21"/>
        </w:rPr>
        <w:commentReference w:id="4"/>
      </w:r>
      <w:r>
        <w:rPr>
          <w:rFonts w:cs="Times New Roman" w:asciiTheme="minorEastAsia" w:hAnsiTheme="minorEastAsia"/>
          <w:kern w:val="0"/>
          <w:sz w:val="21"/>
          <w:szCs w:val="21"/>
        </w:rPr>
        <w:t>CGCTTTTCAGTATCTCGACAGGGATAACTTACTTTACCATCGGTTATCCCTTTTAGCCGCACAAATTTTAGCCATGGCTTTTCAGGAAGTCAGGGCTATCAGAATGGCCTTAGAAAGCCTAGTCAAAGAGCTGTCACGAGAACACCGTTAG</w:t>
      </w:r>
      <w:commentRangeStart w:id="5"/>
      <w:r>
        <w:rPr>
          <w:rFonts w:cs="Times New Roman" w:asciiTheme="minorEastAsia" w:hAnsiTheme="minorEastAsia"/>
          <w:kern w:val="0"/>
          <w:sz w:val="21"/>
          <w:szCs w:val="21"/>
        </w:rPr>
        <w:t>CTTAGCGTACGATTTTTTCCGAATTCTGCGGTTCCCCC</w:t>
      </w:r>
      <w:commentRangeEnd w:id="5"/>
      <w:r>
        <w:rPr>
          <w:rFonts w:cs="Times New Roman" w:asciiTheme="minorEastAsia" w:hAnsiTheme="minorEastAsia"/>
          <w:kern w:val="0"/>
          <w:sz w:val="21"/>
          <w:szCs w:val="21"/>
        </w:rPr>
        <w:commentReference w:id="5"/>
      </w:r>
      <w:bookmarkEnd w:id="2"/>
      <w:bookmarkEnd w:id="3"/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787100EB">
      <w:pPr>
        <w:ind w:firstLine="42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IRL_Tn1722 (+)</w:t>
      </w:r>
    </w:p>
  </w:comment>
  <w:comment w:id="1" w:author="作者" w:date="" w:initials="A">
    <w:p w14:paraId="64A04CFF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tnpA_Tn1722 (-)</w:t>
      </w:r>
    </w:p>
  </w:comment>
  <w:comment w:id="2" w:author="作者" w:date="" w:initials="A">
    <w:p w14:paraId="123B49D0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tnpR_Tn1722 (-)</w:t>
      </w:r>
    </w:p>
  </w:comment>
  <w:comment w:id="3" w:author="作者" w:date="2020-08-07T10:20:26Z" w:initials="A">
    <w:p w14:paraId="31061C75">
      <w:pPr>
        <w:pStyle w:val="3"/>
        <w:ind w:firstLine="420"/>
      </w:pPr>
      <w:r>
        <w:rPr>
          <w:rFonts w:ascii="Times New Roman" w:hAnsi="Times New Roman" w:cs="Times New Roman"/>
          <w:szCs w:val="21"/>
        </w:rPr>
        <w:t>res (+)</w:t>
      </w:r>
    </w:p>
  </w:comment>
  <w:comment w:id="4" w:author="作者" w:date="" w:initials="A">
    <w:p w14:paraId="357E008C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mcp (+)</w:t>
      </w:r>
    </w:p>
  </w:comment>
  <w:comment w:id="5" w:author="作者" w:date="" w:initials="A">
    <w:p w14:paraId="54780A87">
      <w:pPr>
        <w:ind w:firstLine="42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IRR_Tn1722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87100EB" w15:done="0"/>
  <w15:commentEx w15:paraId="64A04CFF" w15:done="0"/>
  <w15:commentEx w15:paraId="123B49D0" w15:done="0"/>
  <w15:commentEx w15:paraId="31061C75" w15:done="0"/>
  <w15:commentEx w15:paraId="357E008C" w15:done="0"/>
  <w15:commentEx w15:paraId="54780A8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DAD"/>
    <w:rsid w:val="00114DAD"/>
    <w:rsid w:val="0015629C"/>
    <w:rsid w:val="00623F68"/>
    <w:rsid w:val="00723512"/>
    <w:rsid w:val="009A421D"/>
    <w:rsid w:val="00CD348D"/>
    <w:rsid w:val="11F5684E"/>
    <w:rsid w:val="13CB53B3"/>
    <w:rsid w:val="4C21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文字 字符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4812</Characters>
  <Lines>40</Lines>
  <Paragraphs>11</Paragraphs>
  <TotalTime>0</TotalTime>
  <ScaleCrop>false</ScaleCrop>
  <LinksUpToDate>false</LinksUpToDate>
  <CharactersWithSpaces>5645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2020-07-02T12:23:00Z</dcterms:created>
  <dcterms:modified xsi:type="dcterms:W3CDTF">2020-08-07T02:20:35Z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