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&gt;Tn1721 </w:t>
      </w:r>
      <w:commentRangeStart w:id="0"/>
      <w:commentRangeStart w:id="1"/>
      <w:r>
        <w:rPr>
          <w:rFonts w:hint="eastAsia" w:asciiTheme="majorEastAsia" w:hAnsiTheme="majorEastAsia" w:eastAsiaTheme="majorEastAsia"/>
          <w:sz w:val="21"/>
          <w:szCs w:val="21"/>
        </w:rPr>
        <w:t>GGGGGAACCGCAGAATTCGGAAAAAATCGTACGCTAAG</w:t>
      </w:r>
      <w:commentRangeEnd w:id="0"/>
      <w:r>
        <w:rPr>
          <w:rFonts w:asciiTheme="majorEastAsia" w:hAnsiTheme="majorEastAsia" w:eastAsiaTheme="majorEastAsia"/>
          <w:sz w:val="21"/>
          <w:szCs w:val="21"/>
        </w:rPr>
        <w:commentReference w:id="0"/>
      </w:r>
      <w:r>
        <w:rPr>
          <w:rFonts w:hint="eastAsia" w:asciiTheme="majorEastAsia" w:hAnsiTheme="majorEastAsia" w:eastAsiaTheme="majorEastAsia"/>
          <w:sz w:val="21"/>
          <w:szCs w:val="21"/>
        </w:rPr>
        <w:t>CTAACGGTGTTCTCGTGACAGCTCTTTGACTAGGCTTTCTAAGGCCATTCTGATAGCCCTGACTTCCTGAAAAGCCATGGCTAAAATTTGTGCGGCTAAAAGGGATAACCGATGGTAAAGTAAGTTATCCCTGTCGAGATACTGAAAAGCG</w:t>
      </w:r>
      <w:commentRangeStart w:id="2"/>
      <w:r>
        <w:rPr>
          <w:rFonts w:hint="eastAsia" w:asciiTheme="majorEastAsia" w:hAnsiTheme="majorEastAsia" w:eastAsiaTheme="majorEastAsia"/>
          <w:sz w:val="21"/>
          <w:szCs w:val="21"/>
        </w:rPr>
        <w:t>TTATCCTCGTTTTTCCCAAAACTGTTTTGCCAGTTCGCTCAGAGCGCTAGTTAACTGAGCGACAGATTTCGCACTTTGCAAATTATTCTGCCCGGTCTGTACATTGGTATCAGCAGCATCGCGTATATTGATAATACTGCGGTTTATGTCTTCACTTACTGCTCCCTGCTGCTCGACCGCAGTCGCTATTTGCGCGTTCATGTCGGTAATTTCGTTAACGCGTTGGCCAATTCCATCAAGAGCTGTAGCTGCTTCCTCTGCGTGAGCTACACTCGTGTGCGCTTGCCGACTACTTTGCTCCATGACTGTAACAGCGGATTGCGCTCGCTCTTGTAGAGCGCTGATCATGCTTTGAATATCCGTTGTCGATTGCTGTGTGCGAGCAGCAAGACTGCGAACCTCATCGGCGACAACAGCAAAACCACGCCCCTGCTCACCAGCACGCGCGGCCTCAATTGCTGCGTTGAGTGCCAACAAATTCGTTTGCTCGGCGATCCCTCGTATAACGTCAAGAACTTTTGATATCTCGTTACTTTGACCTTCAAGCTCATGAATAACCTGAGTGGCTTGCCTAATTTCACCTTCAAGGGCAGTGATTGACTGGCTTGTGTGGGCTACCAGACGCTGGCCAGATGCCGTCTCAGTGTCTGCTCTTCCGGCCGCATCTGCAGCATGCTGTGCATTGCTCGCAACCTCTTGAATGCTTGCCACCATTTGGTTTACTGCCGTTGCTATTTGATCTGTCTCTGCCTGCTGCTCAACTGTAAGTACATTGCTTGACTCAATATCCTTTAGTAGGCCTCGGGTGTGTTCGCTAAGCCGATTTGATGCATCACCTATGCGACCTACTATGGCGCCTGTTTCAGCTTGCATCATTCGTAAAGCAAACTCTATTTGGCCAAACTCATCGGTGCGCCCAGTGTAGAGGGATTGACTTAATGGGTTATTGGAAATATTCCTGGCTCTTTCAACCAGTCTTCCAAGAGGAGAGAGAATAGCCAAAACACTAACAGAGCTTAAGCTTCCTGACATTAAAGTGGCTAACAATAAGCTGCTTATTGATGTATCAGTAAGCATGCCGGCAGCCATTGCGCTTGATATAATACTACCCCATATGAGCAAGAGTATTTTCACGGAAAAGCTAGCAGCCAATTTCGGCCTCGCGGCCTTCCCGCTTCTCAATTGAGCATATAATTTTTCCGCAGCCAAAACCTGCTCAGGTTCAGGCTTGGTCCTTACAGACTGGTATTCAACAATCGAACCATTCTTAGCTATTGGCGTTACATAAGCA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1"/>
          <w:szCs w:val="21"/>
        </w:rPr>
        <w:t>CTTACCCAATAGTGGTCGCCATTTTTACAGCGATTTTTTACTAGCCCCATCCATGAGCGGCCAGATTTTAATGTACTCCACATATGCTCAAATGCAGCAGGCGGCATATCTGGGTGTCTTACGATGTTGTGAGGCTGGCCTAATAGTTCTTCCTCAGTGAAACCACTGATTTTAATGAAGTCAGGATTAACGTACGTGATATGGCTTTGAGGGGAGGTAGTCGAAAGAATATTGGCATCTTTTGGGAGTTCTAAGTTTCGACCCGTCACTGGTAAATTCTGGCGCAT</w:t>
      </w:r>
      <w:commentRangeEnd w:id="2"/>
      <w:r>
        <w:rPr>
          <w:rFonts w:asciiTheme="majorEastAsia" w:hAnsiTheme="majorEastAsia" w:eastAsiaTheme="majorEastAsia"/>
          <w:sz w:val="21"/>
          <w:szCs w:val="21"/>
        </w:rPr>
        <w:commentReference w:id="2"/>
      </w:r>
      <w:r>
        <w:rPr>
          <w:rFonts w:hint="eastAsia" w:asciiTheme="majorEastAsia" w:hAnsiTheme="majorEastAsia" w:eastAsiaTheme="majorEastAsia"/>
          <w:sz w:val="21"/>
          <w:szCs w:val="21"/>
        </w:rPr>
        <w:t>AAGAACCTCAAGGGTTGGCTGTTTTATTTTATTGTTTTCGGCATTAAGCCCAATTTCTTGAGCGTTACGATAAAGCTAGCATGGAAACGATAGGTGCAAGCAAGTTAAGGGTTGCATCGCGCA</w:t>
      </w:r>
      <w:commentRangeStart w:id="3"/>
      <w:r>
        <w:rPr>
          <w:rFonts w:hint="eastAsia" w:asciiTheme="majorEastAsia" w:hAnsiTheme="majorEastAsia" w:eastAsiaTheme="majorEastAsia"/>
          <w:sz w:val="21"/>
          <w:szCs w:val="21"/>
        </w:rPr>
        <w:t>TGTCAATCTAGGCTATACCCTAACTTGATGTCAGGCAGGGCCGCGCCGCTTCGTCAGAATAGAGTCTGCTTTCCCATTTTTTGACACATGCCCGCGAAGGTTATAGATTTCAGCCTGACA</w:t>
      </w:r>
      <w:commentRangeEnd w:id="3"/>
      <w:r>
        <w:commentReference w:id="3"/>
      </w:r>
      <w:r>
        <w:rPr>
          <w:rFonts w:hint="eastAsia" w:asciiTheme="majorEastAsia" w:hAnsiTheme="majorEastAsia" w:eastAsiaTheme="majorEastAsia"/>
          <w:sz w:val="21"/>
          <w:szCs w:val="21"/>
        </w:rPr>
        <w:t>GAAATGGGCTTTGAGGCACAACGGAACAGAAAGTGCACTTAAGCCGCCTTCAACCAAGGAGACATC</w:t>
      </w:r>
      <w:commentRangeStart w:id="4"/>
      <w:r>
        <w:rPr>
          <w:rFonts w:hint="eastAsia" w:asciiTheme="majorEastAsia" w:hAnsiTheme="majorEastAsia" w:eastAsiaTheme="majorEastAsia"/>
          <w:sz w:val="21"/>
          <w:szCs w:val="21"/>
        </w:rPr>
        <w:t>GTGCAGGGGCACCGCATCGGCTACGTTCGGGTCAGCAGCTTTGACCAGAACCCGGAACGCCAGCTGGAACAAACCCAGGTGAGCAAGGTGTTCACCGACAAGGCATCGGGCAAGGACACCCAGCGCCCCCAGCTCGAAGCGCTGCTGAGCTTCGTCCGCGAAGGCGATACAGTGGTGGTGCACAGCATGGATCGGCTGGCCCGCAACCTCGATGACCTGCGTCGCTTGGTACAGAAGCTGACTCAGCGCGGCGTGCGCATCGAGTTCCTGAAGGAGGGCCTGGTGTTCACTGGCGAGGACTCGCCGATGGCCAACCTGATGCTGTCGGTGATGGGGGCCTTCGCTGAGTTCGAGCGCGCCCTGATCCGCGAGCGGCAGCGTGAGGGCATCGCCTTGGCCAAGCAGCGTGGCGCGTACCGGGGCCGCAAGAAAGCCCTGTCCGATGAGCAGGCTGCTACCCTGCGGCAGCGAGCGACGGCCGGCGAGCCCAAGGCGCAGCTTGCCCGCGAGTTCAACATCAGCCGGGAAACCCTCTACCAGTACCTCCGCACGGACGACTGA</w:t>
      </w:r>
      <w:commentRangeEnd w:id="4"/>
      <w:r>
        <w:rPr>
          <w:rFonts w:asciiTheme="majorEastAsia" w:hAnsiTheme="majorEastAsia" w:eastAsiaTheme="majorEastAsia"/>
          <w:sz w:val="21"/>
          <w:szCs w:val="21"/>
        </w:rPr>
        <w:commentReference w:id="4"/>
      </w:r>
      <w:r>
        <w:rPr>
          <w:rFonts w:hint="eastAsia" w:asciiTheme="majorEastAsia" w:hAnsiTheme="majorEastAsia" w:eastAsiaTheme="majorEastAsia"/>
          <w:sz w:val="21"/>
          <w:szCs w:val="21"/>
        </w:rPr>
        <w:t>CAC</w:t>
      </w:r>
      <w:commentRangeStart w:id="5"/>
      <w:r>
        <w:rPr>
          <w:rFonts w:hint="eastAsia" w:asciiTheme="majorEastAsia" w:hAnsiTheme="majorEastAsia" w:eastAsiaTheme="majorEastAsia"/>
          <w:sz w:val="21"/>
          <w:szCs w:val="21"/>
        </w:rPr>
        <w:t>ATGCCGCGTCGCTTGATCCTCTCGGCCACGGAGCGGGACACCCTGCTTGCGCTGCCGGAAAGCCAGGATGACCTGATCCGCTACTACACCTTCAACGACTCCGACCTGTCGCTGATCCGCCAGCGACGCGGCGACGCCAACCGCCTCGGCTTCGCCGTGCAGCTCTGCCTGCTGCGCTACCCCGGTTACGCGCTGGGAACCGACAGCGAGCTGCCCGAGCCGGTCATCCTGTGGGTGGCGAAGCAAGTCCAGGCCGAGCCGGCGAGCTGGGCAAAGTACGGCGAGCGCGACGTGACCCGTCGCGAGCATGCCCAGGAACTGCGCACGTACCTGCAACTGGCCCCGTTCGGCCTGTCCGACTTACCCGCCCTGGTGCGCGAGCTAACCGAGCTGGCCCAGCAGACCGACAACGGCTTGCTGCTGGCCGGTCAGGCCCTGGAGAGCCTACGGCAGAAACGACCCATCCTGCCGGCGCTGAGCGTGATTGACCGGGCCTGCTCGGAAGCCATTGCGCGAGCCAATCGGCGGGTCTACCGCGCCCTGGTCGAACCACTCACGGACTCGCATCGGGCCAAGCTGGACGAGCTGTTGAAGCTCAAGGCCGGCAGCAGCATCACCTGGTTGACCTGGCTGCGCCAGGCACCGCTGAAACCCAACTCTCGGCACATGCTGGAACACATCGAGCGGCTGAAGACATTTCAGTTGGTGGACTTGCCCGAAGGCCTGGGCCGGCACATCCACCAGAACCGCCTGCTCAAGCTGGCCCGCGAGGGTGGGCAGATGACGCCCAAAGACCTCGGTAAGTTCGAGCCGCAGCGCCGCTACGCGACCCTGGCCGCCGTGGTGCTGGAGAGCACCGCGACCGTGATCGATGAGCTGGTCGATCTGCATGACCGCATCCTGGTCAAGCTGTTCAGCGGCGCGAAGCACAAGCATCAGCAGCAGTTCCAGAAGCAGGGCAAGGCGATGAACGACAAGGTGCGCCTGTACTCCAGGATCGGCCAGGCGCTGCTGGAAGCGAAGGAAAGCGGCAGCGACCCCTATGCCGCCATCGAGGCGGTGATTCCCTGGGACGAGTTCACCGAGAGCGTCAGCGAGGCCGAGCTGCTGGCCCGGCCGGAAGGCTTCGACCACCTGCACCTGGTCGGCGAGAACTTCGCCACCCTGCGCCGTTACACGCCGGCCTTGCTGGAGGTGCTGGAACCTCGCGCCGCGCCGGCCGCGCAAGGCGTGCTGGCAGCCGTGCAGACCCTGCGTGAGATGAACGCCGACAACCTGCGCAAGGTGCCGGCCGATGCACCCACGGCCTTCATCAAGCCGCGCTGGAAGCCGCTGGTGATCACCCCGGAAGGCCTCGACCGGAAATTCTACGAAATCTGCGCCCTGTCCGAGCTGAAGAACGCCCTGCGCTCCGGCGACATCTGGGTCAAGGGCTCGCGGCAGTTCCGCGACTTCGACGACTACCTGCTGCCGGCCGAGAAGTTCGCCGCACTCAAGCGCGAGCAGGCCCTGCCCCTGGCGATCAACCCGAACAGCGACCAGTACCTGGAAGAGCGTTTGCAGCTGCTGGACGAGCAGTTGGCCACCGTCACCCGCCTGGCCAAGGACAACGAGCTGCCCGATGCCATCCTCACCGAGTCAGGGCTGAAAATCACCCCGCTGGATGCGGCGGTGCCGGATCGGGCGCAGGCGCTGATCGACCAAACCAGCCAGTTACTGCCGCGCATCAAGATCACCGAACTGCTGATGGACGTGGACGACTGGACGGGCTTCAGCCGCCACTTCACCCACTTGAAGGACGGGGCCGAGGCCAAAGACAGGACGTTGCTGCTGTCCGCAATCCTCGGTGATGCGATCAACCTCGGGCTGACCAAGATGGCCGAGTCGAGCCCCGGCCTGACCTACGCCAAGCTGTCCTGGCTGCAAGCCTGGCACATCCGCGACGAAACCTATTCGGCGGCCTTGGCCGAGCTGGTCAACCACCAGTATCGCCACGCCTTTGCCGCCCACTGGGGCGACGGCACGACCTCATCCTCCGATGGCCAGCGCTTCCGCGCGGGTGGCCGGGGCGAGAGCACCGGGCACGTCAACCCGAAGTACGGTAGCGAGCCGGGACGGCTGTTCTATACCCATATCTCCGACCAGTACGCGCCGTTCAGCACCCGCGTGGTGAATGTCGGCGTCCGCGATTCCACCTATGTGCTCGACGGCCTGCTGTACCACGAGTCCGACCTGCGGATCGAGGAGCACTACACCGACACGGCCGGCTTCACCGATCACGTCTTTGCCCTGATGCACCTGCTAGGCTTCCGCTTCGCGCCGCGCATCCGCGACCTCGGCGAAACCAAGCTGTACGTGCCGCAGGGCGTGCAAGCCTACCCGACGTTGCGCCCGCTGATCGGCGGCACCCTGAACATCAAGCACGTGCGTGCCCACTGGGACGACATCCTGCGCCTGGCCAGCTCGATCAAGCAGGGCACCGTCACCGCCTCGCTGATGCTGCGCAAGTTCGGCAGCTACCCGCGCCAGAACGGACTGGCCGTGGCCCTGCGCGAGCTGGGCCGGATCGAGCGCACGCTGTTCATCCTGGACTGGCTGCAAAGTGTTGAACTGCGCCGCCGCGTGCATGCCGGCCTGAACAAAGGTGAGGCGCGCAACTCGCTGGCCAGGGCGGTGTTCTTCAACCGCCTTGGGGAAATCAGGGATCGGAGCTTCGAGCAGCAGCGCTACCGGGCCAGCGGCCTCAACCTGGTGACGGCGGCTATCGTGCTGTGGAACACGGTGTACCTGGAACGCGCCACCCAGGGGTTGGTCGAGGCCGGCAAGCCGGTGGACGGCGAGCTGCTGCAATTCCTGTCGCCGCTGGGCTGGGAGCACATCAACCTAACCGGCGATTACGTCTGGCGGCAGAGCCGCAGACTGGAAGACGGGAAGTTTCGGCCCTTACGGATGCCCGGAAAAC</w:t>
      </w:r>
      <w:commentRangeStart w:id="6"/>
      <w:r>
        <w:rPr>
          <w:rFonts w:hint="eastAsia" w:asciiTheme="majorEastAsia" w:hAnsiTheme="majorEastAsia" w:eastAsiaTheme="majorEastAsia"/>
          <w:sz w:val="21"/>
          <w:szCs w:val="21"/>
        </w:rPr>
        <w:t>CTTAG</w:t>
      </w:r>
      <w:commentRangeEnd w:id="5"/>
      <w:r>
        <w:rPr>
          <w:rFonts w:asciiTheme="majorEastAsia" w:hAnsiTheme="majorEastAsia" w:eastAsiaTheme="majorEastAsia"/>
          <w:sz w:val="21"/>
          <w:szCs w:val="21"/>
        </w:rPr>
        <w:commentReference w:id="5"/>
      </w:r>
      <w:r>
        <w:rPr>
          <w:rFonts w:hint="eastAsia" w:asciiTheme="majorEastAsia" w:hAnsiTheme="majorEastAsia" w:eastAsiaTheme="majorEastAsia"/>
          <w:sz w:val="21"/>
          <w:szCs w:val="21"/>
        </w:rPr>
        <w:t>CTGACGATTTTTTCCGAATTCTGCGGGCTCCCC</w:t>
      </w:r>
      <w:commentRangeEnd w:id="6"/>
      <w:r>
        <w:rPr>
          <w:rFonts w:asciiTheme="majorEastAsia" w:hAnsiTheme="majorEastAsia" w:eastAsiaTheme="majorEastAsia"/>
          <w:sz w:val="21"/>
          <w:szCs w:val="21"/>
        </w:rPr>
        <w:commentReference w:id="6"/>
      </w:r>
      <w:commentRangeEnd w:id="1"/>
      <w:r>
        <w:commentReference w:id="1"/>
      </w:r>
      <w:r>
        <w:rPr>
          <w:rFonts w:hint="eastAsia" w:asciiTheme="majorEastAsia" w:hAnsiTheme="majorEastAsia" w:eastAsiaTheme="majorEastAsia"/>
          <w:sz w:val="21"/>
          <w:szCs w:val="21"/>
        </w:rPr>
        <w:t>TATCTCATCTGCGCAAGGCAGAACGTGAAGACGGCCGCCCTGGACCTCGCCCGCGAGCGCCAGGCGCACGAGGCCGGCGCGCGGACCCGCGCACGGCCCACGAGCGGACGCCGCAGCAGGAGCGCCAGAAGGCCGCCAGAGAGGCCGAGCGCGGCCGTGAGGCTTGGACGCTAGGGCAGGGCATGAAAAAGCCCGTAGCGGGCTGCTACGGGCGTCTGACGCGGTGGAAAGGGGGAGGGGATGTTGTCTACATGGCTCTGCTGTAGTGAGTGGGTTGCGCTCCGGCAGCGGTCCTGA</w:t>
      </w:r>
      <w:commentRangeStart w:id="7"/>
      <w:r>
        <w:rPr>
          <w:rFonts w:hint="eastAsia" w:asciiTheme="majorEastAsia" w:hAnsiTheme="majorEastAsia" w:eastAsiaTheme="majorEastAsia"/>
          <w:sz w:val="21"/>
          <w:szCs w:val="21"/>
        </w:rPr>
        <w:t>TCAATCGTCACCCTTTCTCGGTCCTTCAACGTTCCTGACAACGAGCCTCCTTTTCGCCAATCCATCGACAATCACCGCGAGTCCCTGCTCGAACGCTGCGTCCGGACCGGCTTCGTCGAAGGCGTCTATCGCGGCCCGCAACAGCGGCGAGAGCGGAGCCTGTTCAACGGTGCCGCCGCGCTCGCCGGCATCGCTGTCGCCGGCCTGCTCCTCAAGCACGGCCCCAACAGTGAAGTAGCTGATTGTCATCAGCGCATTGACGGCGTCCCCGGCCGAAAAACCCGCCTCGCAGAGGAAGCGAAGCTGCGCGTCGGCCGTTTCCATCTGCGGTGCGCCCGGTCGCGTGCCGGCATGGATGCGCGCGCCATCGCGGTAGGCGAGCAGCGCCTGCCTGAAGCTGCGGGCATTCCCGATCAGAAATGAGCGCCAGTCGTCGTCGGCTCTCGGCACCGAATGCGTATGATTCTCCGCCAGCATGGCTTCGGCCAGTGCGTCGAGCAGCGCCCGCTTGTTCCTGAAGTGCCAGTAAAGCGCCGGCTGCTGAACCCCCAACCGTTCCGCCAGTTTGCGTGTCGTCAGACCGTCTACGCCGACCTCGTTCAACAGGTCCAGGGCGGCACGGATCACTGTATTCGGCTGCAACTTTGTCAT</w:t>
      </w:r>
      <w:commentRangeEnd w:id="7"/>
      <w:r>
        <w:rPr>
          <w:rFonts w:asciiTheme="majorEastAsia" w:hAnsiTheme="majorEastAsia" w:eastAsiaTheme="majorEastAsia"/>
          <w:sz w:val="21"/>
          <w:szCs w:val="21"/>
        </w:rPr>
        <w:commentReference w:id="7"/>
      </w:r>
      <w:r>
        <w:rPr>
          <w:rFonts w:hint="eastAsia" w:asciiTheme="majorEastAsia" w:hAnsiTheme="majorEastAsia" w:eastAsiaTheme="majorEastAsia"/>
          <w:sz w:val="21"/>
          <w:szCs w:val="21"/>
        </w:rPr>
        <w:t>GCTTGACACTTTATCACTGATAAACATAATATGTCCACCAACTTATCAGTGATAAAGAATCCGCGCGTTCAATCGGACCAGCGGAGGCTGGTCCGGAGGCCAGAC</w:t>
      </w:r>
      <w:commentRangeStart w:id="8"/>
      <w:r>
        <w:rPr>
          <w:rFonts w:hint="eastAsia" w:asciiTheme="majorEastAsia" w:hAnsiTheme="majorEastAsia" w:eastAsiaTheme="majorEastAsia"/>
          <w:sz w:val="21"/>
          <w:szCs w:val="21"/>
        </w:rPr>
        <w:t>GTGAAACCCAACAGACCCCTGATCGTAATTCTGAGCACTGTCGCGCTCGACGCTGTCGGCATCGGCCTGATTATGCCGGTGCTGCCGGGCCTCCTGCGCGATCTGGTTCACTCGAACGACGTCACCGCCCACTATGGCATTCTGCTGGCGCTGTATGCGTTGATGCAATTTGCCTGCGCACCTGTGCTGGGCGCGCTGTCGGATCGTTTCGGGCGGCGGCCGGTCTTGCTCGTCTCGCTGGCCGGCGCTGCTGTCGACTACGCCATCATGGCGACGGCGCCTTTCCTTTGGGTTCTCTATATCGGGCGGATCGTGGCCGGCATCACCGGGGCGACTGGGGCGGTAGCCGGCGCTTATATTGCCGATATCACTGATGGCGATGAGCGCGCGCGGCACTTCGGCTTCATGAGCGCCTGTTTCGGGTTCGGGATGGTCGCGGGACCTGTGCTCGGTGGGCTGATGGGCGGTTTCTCCCCCCACGCTCCGTTCTTCGCCGCGGCAGCCTTGAACGGCCTCAATTTCCTGACGGGCTGTTTCCTTTTGCCGGAGTCGCACAAAGGCGAACGCCGGCCGTTACGCCGGGAGGCTCTCAACCCGCTCGCTTCGTTCCGGTGGGCCCGGGGCATGACCGTCGTCGCCGCCCTGATGGCGGTCTTCTTCATCATGCAACTTGTCGGACAGGTGCCGGCCGCGCTTTGGGTCATTTTCGGCGAGGATCGCTTTCACTGGGACGCGACCACGATCGGCATTTCGCTTGCCGCATTTGGCATTCTGCATTCACTCGCCCAGGCAATGATCACCGGCCCTGTAGCCGCCCGGCTCGGCGAAAGGCGGGCACTCATGCTCGGAATGATTGCCGACGGCACAGGCTACATCCTGCTTGCCTTCGCGACACGGGGATGGATGGCGTTCCCGATCATGGTCCTGCTTGCTTCGGGTGGCATCGGAATGCCGGCGCTGCAAGCAATGTTGTCCAGGCAGGTGGATGAGGAACGTCAGGGGCAGCTGCAAGGCTCACTGGCGGCGCTCACCAGCCTGACCTCGATCGTCGGACCCCTCCTCTTCACGGCGATCTATGCGGCTTCTATAACAACGTGGAACGGGTGGGCATGGATTGCAGGCGCTGCCCTCTACTTGCTCTGCCTGCCGGCGCTGCGTCGCGGGCTTTGGAGCGGCGCAGGGCAACGAGCCGATCGCTGA</w:t>
      </w:r>
      <w:commentRangeEnd w:id="8"/>
      <w:r>
        <w:rPr>
          <w:rFonts w:asciiTheme="majorEastAsia" w:hAnsiTheme="majorEastAsia" w:eastAsiaTheme="majorEastAsia"/>
          <w:sz w:val="21"/>
          <w:szCs w:val="21"/>
        </w:rPr>
        <w:commentReference w:id="8"/>
      </w:r>
      <w:r>
        <w:rPr>
          <w:rFonts w:hint="eastAsia" w:asciiTheme="majorEastAsia" w:hAnsiTheme="majorEastAsia" w:eastAsiaTheme="majorEastAsia"/>
          <w:sz w:val="21"/>
          <w:szCs w:val="21"/>
        </w:rPr>
        <w:t>TCGTGGAAACGATAGGCCTATGCCATGCGGG</w:t>
      </w:r>
      <w:commentRangeStart w:id="9"/>
      <w:r>
        <w:rPr>
          <w:rFonts w:hint="eastAsia" w:asciiTheme="majorEastAsia" w:hAnsiTheme="majorEastAsia" w:eastAsiaTheme="majorEastAsia"/>
          <w:sz w:val="21"/>
          <w:szCs w:val="21"/>
        </w:rPr>
        <w:t>TCAAGGCGACTTCCGGCAAGCTATACGCGCCCTAGGAGTGCGGTTGGAACGTTGGCCCAGCCAGATACTCCCGATCACGAGCAGGACGCCGATGATTTGAAGCGCACTCAGCGTCTGATCCAAGAACAACCATCCTAGCAACAGCGCGGCGACGGCGGTCCCCGGGCTGAGAAAGCCCAGTAAGGAAACAACTGTAGGTTCGAGTCGCGAGATCCCCCGGAACCAAAGGAAGTAGGTTAAACCCGCTCCGATCAGGCCGAGCCACGCCAGGCCGAGAACATTGGTTCCTGTAGGCATCGGGATTGGCGGATCAAACACTAAAGCTACTGGAACGAGCAGAAGTCCTCCGGCCGCCAGTTGCCAGGCGGTAAAGGTGAGCAGAGGCACGGGAGGTTGCCACTTGCGGGTCAGCACGGTTCCGAACGCCATGGAAACCGCCCCCGCCAGGCCCGCTGCGACGCCGACAGGATCTAGCGCTGCGTTTGGTGTCAACACCAACAGCGCCACGCCCGCAGTTCCGCAAATAGCCCCCAGGACCGCCATCAATCGTATCGGGCTACCTAGCAGAGCGGCAGAGATGAACACGACCATCAGCGGCTGCACACGCCTACCGTCGCCGCGACCCCGCCCGGCAGGCGGTAGACCGAAATAAACAACAAGCTCCAGAATAGCGAAATATTAAGTGCGCCGAGGATGAAGATGCGCATCCACCAGATTCCCGTTGGAATCTGTCGGACGATCATCACGAGCAATAAACCCGCCGGCAACGCCCGCAGCATCGCGACCGTCATCGGTGAGAAGTTCGGCAGGTATTGGGTGGTGACAATGTAGGTGCTGCCCCAAATGGCAGGTGCTATCGCTGTGAACAATAAATCGGGCGTGCGTAATGACAT</w:t>
      </w:r>
      <w:commentRangeEnd w:id="9"/>
      <w:r>
        <w:rPr>
          <w:rFonts w:asciiTheme="majorEastAsia" w:hAnsiTheme="majorEastAsia" w:eastAsiaTheme="majorEastAsia"/>
          <w:sz w:val="21"/>
          <w:szCs w:val="21"/>
        </w:rPr>
        <w:commentReference w:id="9"/>
      </w:r>
      <w:r>
        <w:rPr>
          <w:rFonts w:hint="eastAsia" w:asciiTheme="majorEastAsia" w:hAnsiTheme="majorEastAsia" w:eastAsiaTheme="majorEastAsia"/>
          <w:sz w:val="21"/>
          <w:szCs w:val="21"/>
        </w:rPr>
        <w:t>GCGATTACAAGACCTCCGCTACGGCGATGGGTTTTTGAGAGTTGCAGGCGCCGCGATGACCGCACCCTGACTTGGACTGGCCCTGCCTCGCACCAATCCACCTCGGCTATGGCCGCGATCATGCGAGGCCCGAAAATTACACGACCTGTACACGTCCGCCGAACCCGGAACGCAACAGAGCTTCGTGGGCATCCCGATCCGGGTCGTAGCAGCAGTCCTGGACCAAACGCACGTCGTAGTCCGCATCACTAGCCCAGGCGACGCTTGAAAGAACAACGCCGGTGGTGCTTATCCCGGCCATGACAAGCGTGCTTACGCCGCGCGTCCGAAGGTCGGCGTCGAGCGCCGTGCCATAAAAGACGCTGGCTCGGCGGACATGCATAGAAAAGGTCGCCCCGTTCGATCGCAAGCCCTTCGACGGGCAGACCGGTGCGAAATCGTCCGCTCGGGAGATACGGTGAGATTTGGCGATTCGTCGCCGGCGGCGC</w:t>
      </w:r>
      <w:commentRangeStart w:id="10"/>
      <w:r>
        <w:rPr>
          <w:rFonts w:hint="eastAsia" w:asciiTheme="majorEastAsia" w:hAnsiTheme="majorEastAsia" w:eastAsiaTheme="majorEastAsia"/>
          <w:sz w:val="21"/>
          <w:szCs w:val="21"/>
        </w:rPr>
        <w:t>ATGTTCATACTCTTCGCCGAGCGAAAAGTTGGGGAACAGCACGGGCCGGCCGCGCAAGGCGTGCTGGCAGCCGTGCAGACCCTGCGTGAGATGAACGCCGACAACCTGCGCAAGGTGCCGGCCGATGCACCCACGGCCTTCATCAAGCCGCGCTGGAAGCCGCTGGTGATCACCCCGGAAGGCCTCGACCGGAAATTCTACGAAATCTGCGCCCTGTCCGAGCTGAAGAACGCCCTGCGCTCCGGCGACATCTGGGTCAAGGGCTCGCGGCAGTTCCGCGACTTCGACGACTACCTGCTGCCGGCGCGAGAAGGTTCGCCGGCACGTCAAGCGCGAGCAGGCCCTGCCCCTGGCGATCAACCCGAACAGCGACCAGTACCTGGAAGAGCGTTTGCAGCTGCTGGACGAGCAGTTGGCCACCGTCACCCGCCTGGCCAAGGACAACGAGCTGCCCGATGCCATCCTCACCGAGTCAGGGCTGAAAATCACCCCGCTGGATGCGGCGGTGCCGGATCGGGCGCAGGCGCTGATCGACCAAACCAGCCAGTTACTGCCGCGCATCAAGATCACCGAACTGCTGATGGACGTGGACGACTGGACGGGCTTCAGCCGCCACTTCACCCACTTGAAGGACGGGGCCGAGGCCAAAGACAGGACGTTGCTGCTGTCCGCAATCCTCGGTGATGCGATCAACCTCGGGCTGACCAAGATGGCCGAGTCGAGCCCCGGCCTGACCTACGCCAAGCTGTCCTGGCTGCAAGCCTGGCACATCCGCGACGAAACCTATTCGGCGGCCTTGGCCGAGCTGGTCAACCACCAGTATCGCCACGCCTTTGCCGCCCACTGGGGCGACGGCACGACCTCATCCTCCGATGGCCAGCGCTTCCGCGCGGGTGGCCGGGGCGAGAGCACCGGGCACGTCAACCCGAAGTACGGTAGCGAGCCGGGACGGCTGTTCTATACCCATATCTCCGACCAGTACGCGCCGTTCAGCACCCGCGTGGTGAATGTCGGCGTCCGCGATTCCACCTATGTGCTCGACGGCCTGCTGTACCACGAGTCCGACCTGCGGATCGAGGAGCACTACACCGACACGGCCGGCTTCACCGATCACGTCTTTGCCCTGATGCACCTGCTAGGCTTCCGCTTCGCGCCGCGCATCCGCGACCTCGGCGAAACCAAGCTGTACGTGCCGCAGGGCGTGCAAGCCTACCCGACGTTGCGCCCGCTGATCGGCGGCACCCTGAACATCAAGCACGTGCGTGCCCACTGGGACGACATCCTGCGCCTGGCCAGCTCGATCAAGCAGGGCACCGTCACCGCCTCGCTGATGCTGCGCAAGTTCGGCAGCTACCCGCGCCAGAACGGACTGGCCGTGGCCCTGCGCGAGCTGGGCCGGATCGAGCGCACGCTGTTCATCCTGGACTGGCTGCAAAGTGTTGAACTGCGCCGCCGCGTGCATGCCGGCCTGAACAAAGGTGAGGCGCGCAACTCGCTGGCCAGGGCGGTGTTCTTCAACCGCCTTGGGGAAATCAGGGATCGGAGCTTCGAGCAGCAGCGCTACCGGGCCAGCGGCCTCAACCTGGTGACGGCGGCTATCGTGCTGTGGAACACGGTGTACCTGGAACGCGCCACCCAGGGGTTGGTCGAGGCCGGCAAGCCGGTGGACGGCGAGCTGCTGCAATTCCTGTCGCCGCTGGGCTGGGAGCACATCAACCTAACCGGCGATTACGTCTGGCGGCAGAGCCGCAGACTGGAAGACGGGAAGTTTCGGCCCTTACGGATGCCCGGAAAAC</w:t>
      </w:r>
      <w:commentRangeStart w:id="11"/>
      <w:r>
        <w:rPr>
          <w:rFonts w:hint="eastAsia" w:asciiTheme="majorEastAsia" w:hAnsiTheme="majorEastAsia" w:eastAsiaTheme="majorEastAsia"/>
          <w:sz w:val="21"/>
          <w:szCs w:val="21"/>
        </w:rPr>
        <w:t>CTTAG</w:t>
      </w:r>
      <w:commentRangeEnd w:id="10"/>
      <w:r>
        <w:rPr>
          <w:rFonts w:asciiTheme="majorEastAsia" w:hAnsiTheme="majorEastAsia" w:eastAsiaTheme="majorEastAsia"/>
          <w:sz w:val="21"/>
          <w:szCs w:val="21"/>
        </w:rPr>
        <w:commentReference w:id="10"/>
      </w:r>
      <w:r>
        <w:rPr>
          <w:rFonts w:hint="eastAsia" w:asciiTheme="majorEastAsia" w:hAnsiTheme="majorEastAsia" w:eastAsiaTheme="majorEastAsia"/>
          <w:sz w:val="21"/>
          <w:szCs w:val="21"/>
        </w:rPr>
        <w:t>CTGACGATTTTTTCCGAATTCTGCGGGCTCCCC</w:t>
      </w:r>
      <w:commentRangeEnd w:id="11"/>
      <w:r>
        <w:rPr>
          <w:rFonts w:asciiTheme="majorEastAsia" w:hAnsiTheme="majorEastAsia" w:eastAsiaTheme="majorEastAsia"/>
          <w:sz w:val="21"/>
          <w:szCs w:val="21"/>
        </w:rPr>
        <w:commentReference w:id="11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76132568">
      <w:pPr>
        <w:pStyle w:val="2"/>
      </w:pPr>
      <w:r>
        <w:t>IR</w:t>
      </w:r>
      <w:r>
        <w:rPr>
          <w:rFonts w:hint="eastAsia"/>
        </w:rPr>
        <w:t>L</w:t>
      </w:r>
      <w:r>
        <w:t>_Tn1721</w:t>
      </w:r>
      <w:r>
        <w:rPr>
          <w:rFonts w:hint="eastAsia"/>
        </w:rPr>
        <w:t xml:space="preserve"> (+)</w:t>
      </w:r>
    </w:p>
  </w:comment>
  <w:comment w:id="2" w:author="作者" w:date="" w:initials="A">
    <w:p w14:paraId="58E62F0B">
      <w:pPr>
        <w:pStyle w:val="2"/>
      </w:pPr>
      <w:r>
        <w:t>mcp</w:t>
      </w:r>
      <w:r>
        <w:rPr>
          <w:rFonts w:hint="eastAsia"/>
        </w:rPr>
        <w:t xml:space="preserve"> (-)</w:t>
      </w:r>
    </w:p>
  </w:comment>
  <w:comment w:id="3" w:author="作者" w:date="2020-08-07T10:23:18Z" w:initials="A">
    <w:p w14:paraId="13F51BFC">
      <w:pPr>
        <w:pStyle w:val="2"/>
        <w:ind w:firstLine="420"/>
      </w:pPr>
      <w:r>
        <w:t>res</w:t>
      </w:r>
      <w:r>
        <w:rPr>
          <w:rFonts w:hint="eastAsia"/>
        </w:rPr>
        <w:t xml:space="preserve"> (</w:t>
      </w:r>
      <w:r>
        <w:rPr>
          <w:rFonts w:hint="eastAsia" w:eastAsia="宋体"/>
          <w:lang w:val="en-US" w:eastAsia="zh-CN"/>
        </w:rPr>
        <w:t>-</w:t>
      </w:r>
      <w:r>
        <w:rPr>
          <w:rFonts w:hint="eastAsia"/>
        </w:rPr>
        <w:t>)</w:t>
      </w:r>
    </w:p>
  </w:comment>
  <w:comment w:id="4" w:author="作者" w:date="" w:initials="A">
    <w:p w14:paraId="42BE1ECA">
      <w:pPr>
        <w:pStyle w:val="2"/>
        <w:ind w:firstLine="420"/>
      </w:pPr>
      <w:r>
        <w:t>tnpR</w:t>
      </w:r>
      <w:r>
        <w:rPr>
          <w:rFonts w:hint="eastAsia"/>
        </w:rPr>
        <w:t xml:space="preserve"> (+)</w:t>
      </w:r>
    </w:p>
  </w:comment>
  <w:comment w:id="5" w:author="作者" w:date="" w:initials="A">
    <w:p w14:paraId="0D9F737D">
      <w:pPr>
        <w:pStyle w:val="2"/>
        <w:ind w:firstLine="420"/>
      </w:pPr>
      <w:r>
        <w:t>tnpA</w:t>
      </w:r>
      <w:r>
        <w:rPr>
          <w:rFonts w:hint="eastAsia"/>
        </w:rPr>
        <w:t xml:space="preserve"> (+)</w:t>
      </w:r>
    </w:p>
  </w:comment>
  <w:comment w:id="6" w:author="作者" w:date="" w:initials="A">
    <w:p w14:paraId="388A7389">
      <w:pPr>
        <w:pStyle w:val="2"/>
      </w:pPr>
      <w:r>
        <w:t>IR</w:t>
      </w:r>
      <w:r>
        <w:rPr>
          <w:rFonts w:hint="eastAsia"/>
        </w:rPr>
        <w:t>R-1</w:t>
      </w:r>
      <w:r>
        <w:t>_Tn1721</w:t>
      </w:r>
      <w:r>
        <w:rPr>
          <w:rFonts w:hint="eastAsia"/>
        </w:rPr>
        <w:t xml:space="preserve"> (+)</w:t>
      </w:r>
    </w:p>
  </w:comment>
  <w:comment w:id="1" w:author="作者" w:date="2020-07-28T15:24:03Z" w:initials="A">
    <w:p w14:paraId="641B0A41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Tn1722 (-)</w:t>
      </w:r>
    </w:p>
  </w:comment>
  <w:comment w:id="7" w:author="作者" w:date="" w:initials="A">
    <w:p w14:paraId="7CB815FD">
      <w:pPr>
        <w:pStyle w:val="2"/>
        <w:ind w:firstLine="420"/>
      </w:pPr>
      <w:r>
        <w:t>tetR</w:t>
      </w:r>
      <w:r>
        <w:rPr>
          <w:rFonts w:hint="eastAsia"/>
        </w:rPr>
        <w:t>(A) (-)</w:t>
      </w:r>
    </w:p>
  </w:comment>
  <w:comment w:id="8" w:author="作者" w:date="" w:initials="A">
    <w:p w14:paraId="6F68634F">
      <w:pPr>
        <w:pStyle w:val="2"/>
        <w:ind w:firstLine="420"/>
      </w:pPr>
      <w:r>
        <w:t>tetA</w:t>
      </w:r>
      <w:r>
        <w:rPr>
          <w:rFonts w:hint="eastAsia"/>
        </w:rPr>
        <w:t>(A) (+)</w:t>
      </w:r>
    </w:p>
  </w:comment>
  <w:comment w:id="9" w:author="作者" w:date="" w:initials="A">
    <w:p w14:paraId="3A721AF6">
      <w:pPr>
        <w:pStyle w:val="2"/>
        <w:ind w:firstLine="420"/>
      </w:pPr>
      <w:r>
        <w:t>pecM</w:t>
      </w:r>
      <w:r>
        <w:rPr>
          <w:rFonts w:hint="eastAsia"/>
        </w:rPr>
        <w:t xml:space="preserve"> (-)</w:t>
      </w:r>
    </w:p>
  </w:comment>
  <w:comment w:id="10" w:author="作者" w:date="" w:initials="A">
    <w:p w14:paraId="6014007B">
      <w:pPr>
        <w:pStyle w:val="2"/>
        <w:ind w:firstLine="420"/>
      </w:pPr>
      <w:r>
        <w:rPr>
          <w:rFonts w:hint="eastAsia"/>
        </w:rPr>
        <w:t>Δ</w:t>
      </w:r>
      <w:r>
        <w:t>tnpA</w:t>
      </w:r>
      <w:r>
        <w:rPr>
          <w:rFonts w:hint="eastAsia"/>
        </w:rPr>
        <w:t xml:space="preserve"> (+)</w:t>
      </w:r>
    </w:p>
  </w:comment>
  <w:comment w:id="11" w:author="作者" w:date="" w:initials="A">
    <w:p w14:paraId="33CD0E99">
      <w:pPr>
        <w:pStyle w:val="2"/>
      </w:pPr>
      <w:r>
        <w:rPr>
          <w:rFonts w:hint="eastAsia"/>
        </w:rPr>
        <w:t>IRR-2_Tn1721(+)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6132568" w15:done="0"/>
  <w15:commentEx w15:paraId="58E62F0B" w15:done="0"/>
  <w15:commentEx w15:paraId="13F51BFC" w15:done="0"/>
  <w15:commentEx w15:paraId="42BE1ECA" w15:done="0"/>
  <w15:commentEx w15:paraId="0D9F737D" w15:done="0"/>
  <w15:commentEx w15:paraId="388A7389" w15:done="0"/>
  <w15:commentEx w15:paraId="641B0A41" w15:done="0"/>
  <w15:commentEx w15:paraId="7CB815FD" w15:done="0"/>
  <w15:commentEx w15:paraId="6F68634F" w15:done="0"/>
  <w15:commentEx w15:paraId="3A721AF6" w15:done="0"/>
  <w15:commentEx w15:paraId="6014007B" w15:done="0"/>
  <w15:commentEx w15:paraId="33CD0E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CF4835"/>
    <w:rsid w:val="000B3A04"/>
    <w:rsid w:val="004F5369"/>
    <w:rsid w:val="006F6908"/>
    <w:rsid w:val="0081214C"/>
    <w:rsid w:val="009349F4"/>
    <w:rsid w:val="00BF0EF2"/>
    <w:rsid w:val="00DA51CA"/>
    <w:rsid w:val="00FE60CE"/>
    <w:rsid w:val="0360791A"/>
    <w:rsid w:val="089825DA"/>
    <w:rsid w:val="26D44643"/>
    <w:rsid w:val="43085A9D"/>
    <w:rsid w:val="4B3A7A3B"/>
    <w:rsid w:val="4CCF4835"/>
    <w:rsid w:val="5F5778B9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Times New Roman" w:hAnsi="Times New Roman" w:eastAsia="Times New Roman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ff_line"/>
    <w:basedOn w:val="8"/>
    <w:qFormat/>
    <w:uiPriority w:val="0"/>
  </w:style>
  <w:style w:type="character" w:customStyle="1" w:styleId="12">
    <w:name w:val="feature"/>
    <w:basedOn w:val="8"/>
    <w:qFormat/>
    <w:uiPriority w:val="0"/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1665</Words>
  <Characters>9494</Characters>
  <Lines>79</Lines>
  <Paragraphs>22</Paragraphs>
  <TotalTime>0</TotalTime>
  <ScaleCrop>false</ScaleCrop>
  <LinksUpToDate>false</LinksUpToDate>
  <CharactersWithSpaces>11137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2020-03-24T05:23:00Z</dcterms:created>
  <dcterms:modified xsi:type="dcterms:W3CDTF">2020-08-07T02:23:27Z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