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i/>
          <w:i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&gt;Tn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163</w:t>
      </w:r>
    </w:p>
    <w:p>
      <w:pPr>
        <w:rPr>
          <w:rFonts w:ascii="宋体" w:hAnsi="宋体" w:eastAsia="宋体" w:cs="宋体"/>
          <w:sz w:val="21"/>
          <w:szCs w:val="21"/>
        </w:rPr>
      </w:pPr>
      <w:commentRangeStart w:id="0"/>
      <w:r>
        <w:rPr>
          <w:rFonts w:hint="eastAsia" w:ascii="宋体" w:hAnsi="宋体" w:eastAsia="宋体" w:cs="宋体"/>
          <w:sz w:val="21"/>
          <w:szCs w:val="21"/>
        </w:rPr>
        <w:t>GGCCCCTGAACATTAAAGGGGCGCAGATATACGGTAGG</w:t>
      </w:r>
      <w:commentRangeEnd w:id="0"/>
      <w:r>
        <w:rPr>
          <w:sz w:val="21"/>
          <w:szCs w:val="21"/>
        </w:rPr>
        <w:commentReference w:id="0"/>
      </w:r>
      <w:r>
        <w:rPr>
          <w:rFonts w:hint="eastAsia" w:ascii="宋体" w:hAnsi="宋体" w:eastAsia="宋体" w:cs="宋体"/>
          <w:sz w:val="21"/>
          <w:szCs w:val="21"/>
        </w:rPr>
        <w:t>CGGA</w:t>
      </w:r>
      <w:commentRangeStart w:id="1"/>
      <w:r>
        <w:rPr>
          <w:rFonts w:hint="eastAsia" w:ascii="宋体" w:hAnsi="宋体" w:eastAsia="宋体" w:cs="宋体"/>
          <w:sz w:val="21"/>
          <w:szCs w:val="21"/>
        </w:rPr>
        <w:t>TCATAGGACGAACGGGATTGCGCGGAACCCGTTTTCATCAAGAGCAGGTTTTTCTTCCCAGAGGTAATCGCCAGTCAGGTTCACATGCTCCCATGTGAGCGGTGACAGGCTGGACAGCAGATGGTCCGGAATAGCCTGTCCAGCATTGCGCAGGGCATCAACGATGCGGCCGGTGTAGATTGTGTTCCAATGAATGATGGCGCTGACGATCAGGTTGAGTGCGGATGCCCGGATCGAAAGGTTTTCCTGGCTGCGATCGCGGAAACGGCCCAGACGATGAAGATTGACCGCACGAACGAGACTGTTCCGGCTTTCTCCCTTGTTCAATTCGGCCGTCGTGGTCTTGCGCAATTGCTCGTCGTTGATCCAGTCGAGGGTGAATATGGTTCGTTCAATCCGGCCCATCTGGCGCAACGCCTGGGCGAGACCACTTTGCCTCGTGGTTGCTGATAGCCGCTTCAGCATGAGCGAAGCGCTGACGGTGCGTGTGCGCAGCGAGGTCATCAGGCGCAATATGTCGTCCCAATTTGCCCGGATCAGATCAGCGTCGATCCGGTCACCCATGACATTCTGTAGAATTCCGTATTGCTTAGCCGGTTCGAAGCCATAGAGGCATCGCCCGTCGAGATCGGGGATGCGCGGCACGAACGCGAAGCCGAGCGCATGACAGAGGGCAAACACAAGATCGCTGACGCCGCCGCCGTCGACATGATGACGGATAATATGGAGACCGGCATCAGTTTCCAGCAATGCGTCGAGCACATGAACGGCTTCACTCGCCGTCGCGGCGATGATTTTTGTGTGAAAGGGCGCGTAGCCGCCAGAGATCGCGGTGTAGAGTTTGATGATGGGGTTGTTTCCATACCTGCCATTGACGCTGCCAGCGACTTCGCCACCGTCACCAAGATGGATATGCTGTCCGTCCGACGAGGAAACTGTGTTCGATCCGAACATGGTCGAGAATGGCGTGGAGTGTTGAGCTTCCACCAGCTTGGCGAGCGCTAGCGTGAAGGTCTCTTCGCGGAAATGCCAGATTGCCATCTGCTGTAGCTGTCGGCGTGTGATGCCGGGGCAGGCATGCGCCATCTTCGAGAAGCCGAGATTTGTGGCTTCGGCGATCAGCGCCGCATAGAACACGCGCAAGTTAGAAGGTGGCCGACCGGTCTGAAGATGCTCGAACAGCGAACTGAAGCCGGTCATCCGGTCAATATCGGCTACAAGATCCGTCAACCGGACCGGCGGCATGGTGGTTGCAACACGTCTCGCAAATGCGGTTGCGGCTTCGGTTTCCGTGGTCCTGACCGCTGGAACCCGCAATCCCTTCGCGCCGATGCGGGTATCGCCTCGGCCGGCTTCCAGGCGACGTGCCGCCTCACGCAGTTTTTGATCCAGCGCTTCGGCCTTCTGGGTGAGATAGGTCTCGACATCGATCGGAATCGCGACCGGAATACGGGCCTCGGCTTTGATGACAGCAAACGTCTGTTGCGAGATCATGTGCTCGTCTAGTGCACGGTAAGCGCGGGAACCCCTGATCCATATGTCTCCGGCGGCAATCCTGTTCTTCAGTTCGACGATGAGAAAAAGTTCCAGCATCTTCCGGTCGATAGCGCCATCGGCGCCAACGATTTCTTTGCGCCATCGCGCGTTCGCCAGCAACAAGGCCTTGCGGACCCAAGGCTGCTCTGCTGATCTGGAGCCTTTCCTCCAGGCAGTTTCCATCCGCACGATAGCTTCGATGAAATGTGCGTTTCGGCGGTTTCCTTCGAAGGTGAACGATGCCAAAAATGGAGTGACAAACCGCCGGATGCGCACATATTGAGCCGACAGGTAGGTGATCAGATCATCCTCGCTTCGAGGCCTTTTGACCGCTTTTGCCGAGGCAGTTGCCTGAATGAGCTCTTCCCAGCTCGTCACGGTGGTCACCGCCTCATCAAGGGAAAGCCCGGATTCGCGTTGGGCGGTGATGGCTTCGCCGAAGTTCGCGAAGAAATCGAGTGCGGATGTCGCAGACGATGCGCTTTCGAGGAGTTGCTTGTCACGGGTTGCCTCTGCCTGTCGAAAACTCTTGCCGATCAACGTCTCGAACATGCCGATCGCCGCGTCGGTGAGTGCGATTTCCATTTCCAGAAGAAACGCTGCCAATGTCGCGTGACGGCGGCCAGGTCGCATCTGCTCAAAGTTCTGGGCAGTCAGACGACGGCCTTCCTGTGCCATCCGACGAACACGGTGAGCCGGGATCGCCTGAAGCACATCATTGGGAATACCGGCATGTCGCACGGCCTCAAGCCGATCGATCAATCCCCGCATGGCCGATACTCCGGCTTTGCCAGGAGGTTCTCGCAACCAGGATATGCCGCTCTGTTTTGCGCGTCGTCCCGCGCCGAGCAAAGCTTCCATTCGGATGATAAGGTCTGGCGCCAACCTTCCAGCGACGTCGGCATACAGCGCCTCCTCGGCTTCGGTACAAGCCTGCCCGGCCAGCCGTTCGAGCACGGTAATGCCGGGAATAACGATGCGCCGCCGCCGCATCTCGTCAGCCAGTGTTGCAACGACAAATTTGTCTTTCGTCGCAGCGATCGCAATGCCGCGCGCGAAAGCAAGCAGGTCGGCGCGCAAAGGATGGGACAATTCGGTGAAGCCATAGTGCTGCCGCAGAATGGCAAGCTGCTCATAGCGGGTTGCCGCTCTCCGTGCAAAAGTGGAAAGCGCCTCCGGATCGATCCCAAGTTGTTCGGCCAGAAACGACAGCGCCACAGAAGGGATGACTTCCCCGCGCTGGATTAGGCGGCCTGGATAACGAAGCGCACAGAGCTGAAGCGCCAATCCTAGTCGAGTGTCATCATGGCGTCGAGTTTCGATAAGACGACGATCATCATCATCAAGGCTCCAATGCCGGATCAGGGTGTCATCATCGGTCGGCAATGCAAGGAAATTCTGCCGTTCGGCATCCGTCAAAATCATCCGGCGGGGCAT</w:t>
      </w:r>
      <w:commentRangeEnd w:id="1"/>
      <w:r>
        <w:rPr>
          <w:sz w:val="21"/>
          <w:szCs w:val="21"/>
        </w:rPr>
        <w:commentReference w:id="1"/>
      </w:r>
      <w:r>
        <w:rPr>
          <w:rFonts w:hint="eastAsia" w:ascii="宋体" w:hAnsi="宋体" w:eastAsia="宋体" w:cs="宋体"/>
          <w:sz w:val="21"/>
          <w:szCs w:val="21"/>
        </w:rPr>
        <w:t>CGGTA</w:t>
      </w:r>
      <w:commentRangeStart w:id="2"/>
      <w:r>
        <w:rPr>
          <w:rFonts w:hint="eastAsia" w:ascii="宋体" w:hAnsi="宋体" w:eastAsia="宋体" w:cs="宋体"/>
          <w:sz w:val="21"/>
          <w:szCs w:val="21"/>
        </w:rPr>
        <w:t>CTCCGTTCGTCACAAAAAGATCGGAGATAACCGTTCATAGAGCTTACATTGCAAGACGGGTT</w:t>
      </w:r>
      <w:commentRangeEnd w:id="2"/>
      <w:r>
        <w:rPr>
          <w:sz w:val="21"/>
          <w:szCs w:val="21"/>
        </w:rPr>
        <w:commentReference w:id="2"/>
      </w:r>
      <w:r>
        <w:rPr>
          <w:rFonts w:hint="eastAsia" w:ascii="宋体" w:hAnsi="宋体" w:eastAsia="宋体" w:cs="宋体"/>
          <w:sz w:val="21"/>
          <w:szCs w:val="21"/>
        </w:rPr>
        <w:t>ATGTGACAATCTACAGACTTTGGCACGACCAAATGAAGAATGTCACACAAACGGACGTATAA</w:t>
      </w:r>
      <w:commentRangeStart w:id="3"/>
      <w:r>
        <w:rPr>
          <w:rFonts w:hint="eastAsia" w:ascii="宋体" w:hAnsi="宋体" w:eastAsia="宋体" w:cs="宋体"/>
          <w:sz w:val="21"/>
          <w:szCs w:val="21"/>
        </w:rPr>
        <w:t>ATGACAGCTCTGATCGGATATGCGCGGGTGTCGAAAGCCGACGGCAGCCAGGTCCATGACCTCCAGCGCGATGCGCT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GATCAAGGCTGGCGTCGAGGTCGATAACGTCTATGAGGATTCCGCCTCGGGCAAGCAAGATGATCGTCCCGGTCTAGCGGCTTGCTTGAAGCTGCGCGCTGGCGACACGCTCGCCGTCTGGAAGCTTGACCGTCTCGGTCGTGACCTGCGTCACCTCGTCAATCTCGTGGACGACCTCACAAAGAGGAACATCGGTCTGAAAGTACTCGCAGGCGAAGGCGCATCGATCGACACTTCCACAGCGAACGGCCGGCTGGTGTTCGGAATATTTGCCGCTCTTGCCGAATTTGAGCGGGCACTGATCATCGAGCGGACCAAAGCAGGCCTAGCGGCAGCCCGAGCGCGTGGCCGGAATGGCGGGGCGCCATTCAAAATGACGCCTGCGAAATTACGCCTTGCTCAAGCAATGATGGGAAAACCTGAGACGAAGGTGGCCGATCTCTGCGCAGAACTCGGCATCACCCGTCAGACCTTATACCGGTTTGTAGGTCCCAAGGGTGAGTTGCGGGGCGATGGTGAACGTCTGCTCGGACGGAAAAAGATCACTTTGGGAGTAAGAAA</w:t>
      </w:r>
      <w:commentRangeStart w:id="4"/>
      <w:r>
        <w:rPr>
          <w:rFonts w:hint="eastAsia" w:ascii="宋体" w:hAnsi="宋体" w:eastAsia="宋体" w:cs="宋体"/>
          <w:sz w:val="21"/>
          <w:szCs w:val="21"/>
        </w:rPr>
        <w:t>ATGA</w:t>
      </w:r>
      <w:commentRangeEnd w:id="3"/>
      <w:r>
        <w:rPr>
          <w:sz w:val="21"/>
          <w:szCs w:val="21"/>
        </w:rPr>
        <w:commentReference w:id="3"/>
      </w:r>
      <w:r>
        <w:rPr>
          <w:rFonts w:hint="eastAsia" w:ascii="宋体" w:hAnsi="宋体" w:eastAsia="宋体" w:cs="宋体"/>
          <w:sz w:val="21"/>
          <w:szCs w:val="21"/>
        </w:rPr>
        <w:t>AAGAATTGGAGGGAGGGCGAGCAGGGCAGATTTGGCGCGACGGAAATACCGTCAGGAGGCCATCTGGTCCTTGGACGCCTACAGTACATAGGTTTTTGCGCCATTTGCAAAACAGCGGCTTTTCTGCTGCACCAATTCCTGTCGAACTAACGCAACATCAAGAAACCGTAACTTACGTCAAAGGGCGCGTTTGTGAGCATTTGGCGGATCGACTTGTTGGTTCGGAGCGGATGCTACGCTCTGCAGGCGAGCTTCTGCGTAAATTCCATTCAGCTTCGCGTGGGTTCCTGGACGTTGATCGCGAGATCCAAATGTGGATGCTGCCGCCACAAGAACCTCGCGAGATTATCTGCCACGGTGACTTCGCCCCCTACAATGTCGCAACTGAGGGCGATGCGGCTGTCGGGATCATTGATTTCGACACCGCACATCCGGCGCCAGCCTTATGGGATCTGGCCTACGCAGTTTACAGATGGGCGCCATTGTCTGACTATTCCAACCATGGCGTTGTGTTCGATGTCCGTGAACAATTGCATCGCGCAAGCATCTTTTGTGCATCCTATGGCGCGACAGCCGACGAAAAGCGCAGGCTTCCCGAGGCGATCTGCGGACGACTGCAAGCATTGGTGGATTTCATGCATTCAAGAGCAGAAACAGGAGACTCAACCTTCGTGGAGGACGTGGAGGCCGGCGACGCCGCCATATACCTCAGGGACATAGAGTACGTTCAGAAAAATCGTGATCGGCTGTTGTCAGCACTCGGCTGA</w:t>
      </w:r>
      <w:commentRangeEnd w:id="4"/>
      <w:r>
        <w:rPr>
          <w:sz w:val="21"/>
          <w:szCs w:val="21"/>
        </w:rPr>
        <w:commentReference w:id="4"/>
      </w:r>
      <w:r>
        <w:rPr>
          <w:rFonts w:hint="eastAsia" w:ascii="宋体" w:hAnsi="宋体" w:eastAsia="宋体" w:cs="宋体"/>
          <w:sz w:val="21"/>
          <w:szCs w:val="21"/>
        </w:rPr>
        <w:t>CCAGAAATGAAAGC</w:t>
      </w:r>
      <w:commentRangeStart w:id="5"/>
      <w:r>
        <w:rPr>
          <w:rFonts w:hint="eastAsia" w:ascii="宋体" w:hAnsi="宋体" w:eastAsia="宋体" w:cs="宋体"/>
          <w:sz w:val="21"/>
          <w:szCs w:val="21"/>
        </w:rPr>
        <w:t>CATCCCGTATATCTGTGCCCCTTTAATGTTCGGGGGCC</w:t>
      </w:r>
      <w:commentRangeEnd w:id="5"/>
      <w:r>
        <w:rPr>
          <w:sz w:val="21"/>
          <w:szCs w:val="21"/>
        </w:rPr>
        <w:commentReference w:id="5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1FF43D6D">
      <w:pPr>
        <w:pStyle w:val="2"/>
      </w:pPr>
      <w:r>
        <w:rPr>
          <w:rFonts w:hint="eastAsia"/>
        </w:rPr>
        <w:t>IRL_Tn163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1" w:author="作者" w:date="" w:initials="A">
    <w:p w14:paraId="693103FE">
      <w:pPr>
        <w:pStyle w:val="2"/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" w:author="作者" w:date="" w:initials="A">
    <w:p w14:paraId="70AE2913">
      <w:pPr>
        <w:pStyle w:val="2"/>
      </w:pPr>
      <w:r>
        <w:rPr>
          <w:rFonts w:hint="eastAsia"/>
          <w:lang w:val="en-US" w:eastAsia="zh-CN"/>
        </w:rPr>
        <w:t>r</w:t>
      </w:r>
      <w:r>
        <w:rPr>
          <w:rFonts w:hint="eastAsia"/>
        </w:rPr>
        <w:t>es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3" w:author="作者" w:date="" w:initials="A">
    <w:p w14:paraId="53BE4304">
      <w:pPr>
        <w:pStyle w:val="2"/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4" w:author="作者" w:date="" w:initials="A">
    <w:p w14:paraId="388D40CF">
      <w:pPr>
        <w:pStyle w:val="2"/>
      </w:pPr>
      <w:r>
        <w:rPr>
          <w:rFonts w:hint="eastAsia"/>
        </w:rPr>
        <w:t>orf771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5" w:author="作者" w:date="" w:initials="A">
    <w:p w14:paraId="27AC7E6E">
      <w:pPr>
        <w:pStyle w:val="2"/>
      </w:pPr>
      <w:r>
        <w:rPr>
          <w:rFonts w:hint="eastAsia"/>
        </w:rPr>
        <w:t>IRR_Tn163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FF43D6D" w15:done="0"/>
  <w15:commentEx w15:paraId="693103FE" w15:done="0"/>
  <w15:commentEx w15:paraId="70AE2913" w15:done="0"/>
  <w15:commentEx w15:paraId="53BE4304" w15:done="0"/>
  <w15:commentEx w15:paraId="388D40CF" w15:done="0"/>
  <w15:commentEx w15:paraId="27AC7E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6263940"/>
    <w:rsid w:val="00195B43"/>
    <w:rsid w:val="002E611D"/>
    <w:rsid w:val="00316D57"/>
    <w:rsid w:val="0039314E"/>
    <w:rsid w:val="00AC727B"/>
    <w:rsid w:val="36263940"/>
    <w:rsid w:val="3F021323"/>
    <w:rsid w:val="6496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3930</Characters>
  <Lines>32</Lines>
  <Paragraphs>9</Paragraphs>
  <TotalTime>0</TotalTime>
  <ScaleCrop>false</ScaleCrop>
  <LinksUpToDate>false</LinksUpToDate>
  <CharactersWithSpaces>4610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2020-07-02T11:55:00Z</dcterms:created>
  <dcterms:modified xsi:type="dcterms:W3CDTF">2020-07-28T01:27:21Z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