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7BA4" w14:textId="77777777" w:rsidR="00B83BE9" w:rsidRDefault="006312B7">
      <w:pPr>
        <w:rPr>
          <w:rFonts w:ascii="Times New Roman" w:eastAsia="宋体" w:hAnsi="Times New Roman" w:cs="Times New Roman"/>
          <w:kern w:val="0"/>
          <w:szCs w:val="21"/>
        </w:rPr>
      </w:pPr>
      <w:bookmarkStart w:id="0" w:name="_Toc464917788"/>
      <w:r>
        <w:rPr>
          <w:rFonts w:ascii="Times New Roman" w:eastAsia="宋体" w:hAnsi="Times New Roman" w:cs="Times New Roman"/>
          <w:kern w:val="0"/>
          <w:szCs w:val="21"/>
        </w:rPr>
        <w:t>&gt;Tn1548</w:t>
      </w:r>
      <w:bookmarkEnd w:id="0"/>
    </w:p>
    <w:p w14:paraId="43500617" w14:textId="77777777" w:rsidR="00B83BE9" w:rsidRDefault="006312B7">
      <w:pPr>
        <w:rPr>
          <w:rFonts w:ascii="宋体" w:eastAsia="宋体" w:hAnsi="宋体" w:cs="宋体"/>
          <w:kern w:val="0"/>
          <w:szCs w:val="21"/>
        </w:rPr>
      </w:pPr>
      <w:commentRangeStart w:id="1"/>
      <w:commentRangeStart w:id="2"/>
      <w:r>
        <w:rPr>
          <w:rFonts w:ascii="宋体" w:eastAsia="宋体" w:hAnsi="宋体" w:cs="宋体"/>
          <w:kern w:val="0"/>
          <w:szCs w:val="21"/>
        </w:rPr>
        <w:t>GGCACTGTTGCAAA</w:t>
      </w:r>
      <w:commentRangeEnd w:id="1"/>
      <w:r>
        <w:rPr>
          <w:rFonts w:ascii="宋体" w:eastAsia="宋体" w:hAnsi="宋体" w:cs="宋体"/>
          <w:kern w:val="0"/>
          <w:szCs w:val="21"/>
        </w:rPr>
        <w:commentReference w:id="1"/>
      </w:r>
      <w:r>
        <w:rPr>
          <w:rFonts w:ascii="宋体" w:eastAsia="宋体" w:hAnsi="宋体" w:cs="宋体"/>
          <w:kern w:val="0"/>
          <w:szCs w:val="21"/>
        </w:rPr>
        <w:t>TAGTCGGTGGTGATAAACTTATCATCCCCTTTTGCTGATGGAGCTGCAC</w:t>
      </w:r>
      <w:commentRangeStart w:id="3"/>
      <w:r>
        <w:rPr>
          <w:rFonts w:ascii="宋体" w:eastAsia="宋体" w:hAnsi="宋体" w:cs="宋体"/>
          <w:kern w:val="0"/>
          <w:szCs w:val="21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"/>
      <w:r>
        <w:rPr>
          <w:rFonts w:ascii="宋体" w:eastAsia="宋体" w:hAnsi="宋体" w:cs="宋体"/>
          <w:kern w:val="0"/>
          <w:szCs w:val="21"/>
        </w:rPr>
        <w:commentReference w:id="3"/>
      </w:r>
      <w:r>
        <w:rPr>
          <w:rFonts w:ascii="宋体" w:eastAsia="宋体" w:hAnsi="宋体" w:cs="宋体"/>
          <w:kern w:val="0"/>
          <w:szCs w:val="21"/>
        </w:rPr>
        <w:t>GGCCTTTGAATAAGACAAAAGGCTGCCTCATCGCTAAC</w:t>
      </w:r>
      <w:commentRangeStart w:id="4"/>
      <w:r>
        <w:rPr>
          <w:rFonts w:ascii="宋体" w:eastAsia="宋体" w:hAnsi="宋体" w:cs="宋体"/>
          <w:kern w:val="0"/>
          <w:szCs w:val="21"/>
        </w:rPr>
        <w:t>TTTGCAACAGTGCC</w:t>
      </w:r>
      <w:commentRangeEnd w:id="2"/>
      <w:r>
        <w:rPr>
          <w:rFonts w:ascii="宋体" w:eastAsia="宋体" w:hAnsi="宋体" w:cs="宋体"/>
          <w:kern w:val="0"/>
          <w:szCs w:val="21"/>
        </w:rPr>
        <w:commentReference w:id="2"/>
      </w:r>
      <w:commentRangeEnd w:id="4"/>
      <w:r>
        <w:rPr>
          <w:rFonts w:ascii="宋体" w:eastAsia="宋体" w:hAnsi="宋体" w:cs="宋体"/>
          <w:kern w:val="0"/>
          <w:szCs w:val="21"/>
        </w:rPr>
        <w:commentReference w:id="4"/>
      </w:r>
      <w:r>
        <w:rPr>
          <w:rFonts w:ascii="宋体" w:eastAsia="宋体" w:hAnsi="宋体" w:cs="宋体"/>
          <w:kern w:val="0"/>
          <w:szCs w:val="21"/>
        </w:rPr>
        <w:t>CCCTCGGCTACCACCTCCAT</w:t>
      </w:r>
      <w:commentRangeStart w:id="5"/>
      <w:r>
        <w:rPr>
          <w:rFonts w:ascii="宋体" w:eastAsia="宋体" w:hAnsi="宋体" w:cs="宋体"/>
          <w:kern w:val="0"/>
          <w:szCs w:val="21"/>
        </w:rPr>
        <w:t>TGTCGTTTTCAGAAGACGGCTGCAC</w:t>
      </w:r>
      <w:commentRangeEnd w:id="5"/>
      <w:r>
        <w:rPr>
          <w:rStyle w:val="ab"/>
        </w:rPr>
        <w:commentReference w:id="5"/>
      </w:r>
      <w:r>
        <w:rPr>
          <w:rFonts w:ascii="宋体" w:eastAsia="宋体" w:hAnsi="宋体" w:cs="宋体"/>
          <w:kern w:val="0"/>
          <w:szCs w:val="21"/>
        </w:rPr>
        <w:t>TGAACGTCAGAAGCCGACTGCACTATAGCAGCGGAGGGGTTGGATCCATCAGGCAACGACGGGCTGCTGCCGGCCATCAGCGGACGCAGGGAGGACTTTCCGCAACCGGCCGTTCGATGCGGCACCGATGGCCTTCGCGCAGGGGTAGTGAATCCGCCAGGATTGACTTGCGCTGCC</w:t>
      </w:r>
      <w:commentRangeStart w:id="6"/>
      <w:r>
        <w:rPr>
          <w:rFonts w:ascii="宋体" w:eastAsia="宋体" w:hAnsi="宋体" w:cs="宋体"/>
          <w:kern w:val="0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7"/>
      <w:commentRangeStart w:id="8"/>
      <w:r>
        <w:rPr>
          <w:rFonts w:ascii="宋体" w:eastAsia="宋体" w:hAnsi="宋体" w:cs="宋体"/>
          <w:kern w:val="0"/>
          <w:szCs w:val="21"/>
        </w:rPr>
        <w:t>TGGACA</w:t>
      </w:r>
      <w:commentRangeEnd w:id="7"/>
      <w:r>
        <w:rPr>
          <w:rFonts w:ascii="宋体" w:eastAsia="宋体" w:hAnsi="宋体" w:cs="宋体"/>
          <w:kern w:val="0"/>
          <w:szCs w:val="21"/>
        </w:rPr>
        <w:commentReference w:id="7"/>
      </w:r>
      <w:r>
        <w:rPr>
          <w:rFonts w:ascii="宋体" w:eastAsia="宋体" w:hAnsi="宋体" w:cs="宋体"/>
          <w:kern w:val="0"/>
          <w:szCs w:val="21"/>
        </w:rPr>
        <w:t>TAAGCCTGTTCGGT</w:t>
      </w:r>
      <w:commentRangeStart w:id="9"/>
      <w:r>
        <w:rPr>
          <w:rFonts w:ascii="宋体" w:eastAsia="宋体" w:hAnsi="宋体" w:cs="宋体"/>
          <w:kern w:val="0"/>
          <w:szCs w:val="21"/>
        </w:rPr>
        <w:t>TG</w:t>
      </w:r>
      <w:commentRangeEnd w:id="9"/>
      <w:r>
        <w:rPr>
          <w:rStyle w:val="ab"/>
        </w:rPr>
        <w:commentReference w:id="9"/>
      </w:r>
      <w:r>
        <w:rPr>
          <w:rFonts w:ascii="宋体" w:eastAsia="宋体" w:hAnsi="宋体" w:cs="宋体"/>
          <w:kern w:val="0"/>
          <w:szCs w:val="21"/>
        </w:rPr>
        <w:t>G</w:t>
      </w:r>
      <w:commentRangeStart w:id="10"/>
      <w:r>
        <w:rPr>
          <w:rFonts w:ascii="宋体" w:eastAsia="宋体" w:hAnsi="宋体" w:cs="宋体"/>
          <w:kern w:val="0"/>
          <w:szCs w:val="21"/>
        </w:rPr>
        <w:t>TAAGCT</w:t>
      </w:r>
      <w:commentRangeEnd w:id="8"/>
      <w:r>
        <w:rPr>
          <w:rFonts w:ascii="宋体" w:eastAsia="宋体" w:hAnsi="宋体" w:cs="宋体"/>
          <w:kern w:val="0"/>
          <w:szCs w:val="21"/>
        </w:rPr>
        <w:commentReference w:id="8"/>
      </w:r>
      <w:commentRangeEnd w:id="10"/>
      <w:r>
        <w:rPr>
          <w:rFonts w:ascii="宋体" w:eastAsia="宋体" w:hAnsi="宋体" w:cs="宋体"/>
          <w:kern w:val="0"/>
          <w:szCs w:val="21"/>
        </w:rPr>
        <w:commentReference w:id="10"/>
      </w:r>
      <w:r>
        <w:rPr>
          <w:rFonts w:ascii="宋体" w:eastAsia="宋体" w:hAnsi="宋体" w:cs="宋体"/>
          <w:kern w:val="0"/>
          <w:szCs w:val="21"/>
        </w:rPr>
        <w:t>GTAATGCAAGTAGCGTATGCGCTCACGCAACTGGTCCAGAACCTTGACCGAACGCAGCGGTGGTAACGGCGCAGTGGCGGTTTTCAT</w:t>
      </w:r>
      <w:commentRangeEnd w:id="6"/>
      <w:r>
        <w:rPr>
          <w:rFonts w:ascii="宋体" w:eastAsia="宋体" w:hAnsi="宋体" w:cs="宋体"/>
          <w:kern w:val="0"/>
          <w:szCs w:val="21"/>
        </w:rPr>
        <w:commentReference w:id="6"/>
      </w:r>
      <w:r>
        <w:rPr>
          <w:rFonts w:ascii="宋体" w:eastAsia="宋体" w:hAnsi="宋体" w:cs="宋体"/>
          <w:kern w:val="0"/>
          <w:szCs w:val="21"/>
        </w:rPr>
        <w:t>GGCTTGTTATGACTGTTTTTTTGTACAGTCTATGCCTCGGGCATCCAAGCAGCAAGCGCGTTACGCCGTGGGTCGATGTT</w:t>
      </w:r>
      <w:commentRangeStart w:id="11"/>
      <w:r>
        <w:rPr>
          <w:rFonts w:ascii="宋体" w:eastAsia="宋体" w:hAnsi="宋体" w:cs="宋体"/>
          <w:kern w:val="0"/>
          <w:szCs w:val="21"/>
        </w:rPr>
        <w:t>TGATGTTATGGAGCAGCAACGATGTTACGCAGCAGGGCAGTCGCCCTAAAACAAAG</w:t>
      </w:r>
      <w:commentRangeEnd w:id="11"/>
      <w:r>
        <w:rPr>
          <w:rStyle w:val="ab"/>
        </w:rPr>
        <w:commentReference w:id="11"/>
      </w:r>
      <w:r>
        <w:rPr>
          <w:rFonts w:ascii="宋体" w:eastAsia="宋体" w:hAnsi="宋体" w:cs="宋体"/>
          <w:kern w:val="0"/>
          <w:szCs w:val="21"/>
        </w:rPr>
        <w:t>TTAGCCAT</w:t>
      </w:r>
      <w:commentRangeStart w:id="12"/>
      <w:r>
        <w:rPr>
          <w:rFonts w:ascii="宋体" w:eastAsia="宋体" w:hAnsi="宋体" w:cs="宋体"/>
          <w:kern w:val="0"/>
          <w:szCs w:val="21"/>
        </w:rPr>
        <w:t>ATGAACTCGGAATCAGTACGCATTTATCTCGTTGCTGCGATGGGAGCCAATCGGGTTATTGGCAATGGTCCTAATATCCCCTGGAAAATTCCGGGTGAGCAGAAGATTTTTCGCAGACTCACTGAGGGAAAAGTCGTTGTCATGGGGCGAAAGACCTTTGAGTCTATCGGCAAGCCTCTACCGAACCGTCACACATTGGTAATCTCACGCCAAGCTAACTACCGCGCCACTGGCTGCGTAGTTGTTTCAACGCTGTCGCACGCTATCGCTTTGGCATCCGAACTCGGCAATGAACTCTACGTCGCGGGCGGAGCTGAGATATACACTCTGGCACTACCTCACGCCCACGGCGTGTTTCTATCTGAGGTACATCAAACCTTCGAGGGTGACGCCTTCTTCCCAATGCTCAACGAAACAGAATTCGAGCTTGTCTCAACCGAAACCATTCAAGCTGTAATTCCGTACACCCACTCCGTTTATGCGCGTCGAAAC</w:t>
      </w:r>
      <w:commentRangeStart w:id="13"/>
      <w:r>
        <w:rPr>
          <w:rFonts w:ascii="宋体" w:eastAsia="宋体" w:hAnsi="宋体" w:cs="宋体"/>
          <w:kern w:val="0"/>
          <w:szCs w:val="21"/>
        </w:rPr>
        <w:t>GGCTAA</w:t>
      </w:r>
      <w:commentRangeEnd w:id="12"/>
      <w:r>
        <w:rPr>
          <w:rFonts w:ascii="宋体" w:eastAsia="宋体" w:hAnsi="宋体" w:cs="宋体"/>
          <w:kern w:val="0"/>
          <w:szCs w:val="21"/>
        </w:rPr>
        <w:commentReference w:id="12"/>
      </w:r>
      <w:r>
        <w:rPr>
          <w:rFonts w:ascii="宋体" w:eastAsia="宋体" w:hAnsi="宋体" w:cs="宋体"/>
          <w:kern w:val="0"/>
          <w:szCs w:val="21"/>
        </w:rPr>
        <w:t>CCATTCCGTCAACGGGACGCCAAAATGCTGCGCATTTTGGTTCCCTCCGCTGCGCTCCGGCTCTCGTTACGTCCAACGTTAGCA</w:t>
      </w:r>
      <w:commentRangeEnd w:id="13"/>
      <w:r>
        <w:rPr>
          <w:rStyle w:val="ab"/>
        </w:rPr>
        <w:commentReference w:id="13"/>
      </w:r>
      <w:r>
        <w:rPr>
          <w:rFonts w:ascii="宋体" w:eastAsia="宋体" w:hAnsi="宋体" w:cs="宋体"/>
          <w:kern w:val="0"/>
          <w:szCs w:val="21"/>
        </w:rPr>
        <w:t>CCACTGAAACCCAGCTTTATTTAGCTC</w:t>
      </w:r>
      <w:commentRangeStart w:id="14"/>
      <w:r>
        <w:rPr>
          <w:rFonts w:ascii="宋体" w:eastAsia="宋体" w:hAnsi="宋体" w:cs="宋体"/>
          <w:kern w:val="0"/>
          <w:szCs w:val="21"/>
        </w:rPr>
        <w:t>ATGTTTATTCAAACGGCATTTAGCTTTTCAGGCGTTATTCAGTGCCTGTTTTGCCTTTTTTCCGGGCTTCGCCTGCATGGGCTGCGCAGGTTTTCAGTCTTTTTGGCCTCTAGCCCTTGCGTAGCAAGCGCAAGCAGCTATCGTTTTTGCAGTGCTGTGCCGCCTCGGTGGCGCAGCGTTTTTTCACGGTTAGCGCCCGTCGCCAAATTCAAGTTATCCGTTTTGGCTTCTGG</w:t>
      </w:r>
      <w:commentRangeStart w:id="15"/>
      <w:r>
        <w:rPr>
          <w:rFonts w:ascii="宋体" w:eastAsia="宋体" w:hAnsi="宋体" w:cs="宋体"/>
          <w:kern w:val="0"/>
          <w:szCs w:val="21"/>
        </w:rPr>
        <w:t>TTCTAACATTTCGGTCAAGCCGACCCGCATTCTGCGGTCGGCTTACCTCGCCCGTTAG</w:t>
      </w:r>
      <w:commentRangeEnd w:id="14"/>
      <w:r>
        <w:rPr>
          <w:rFonts w:ascii="宋体" w:eastAsia="宋体" w:hAnsi="宋体" w:cs="宋体"/>
          <w:kern w:val="0"/>
          <w:szCs w:val="21"/>
        </w:rPr>
        <w:commentReference w:id="14"/>
      </w:r>
      <w:r>
        <w:rPr>
          <w:rFonts w:ascii="宋体" w:eastAsia="宋体" w:hAnsi="宋体" w:cs="宋体"/>
          <w:kern w:val="0"/>
          <w:szCs w:val="21"/>
        </w:rPr>
        <w:t>AC</w:t>
      </w:r>
      <w:commentRangeEnd w:id="15"/>
      <w:r>
        <w:rPr>
          <w:rFonts w:ascii="宋体" w:eastAsia="宋体" w:hAnsi="宋体" w:cs="宋体"/>
          <w:kern w:val="0"/>
          <w:szCs w:val="21"/>
        </w:rPr>
        <w:commentReference w:id="15"/>
      </w:r>
      <w:r>
        <w:rPr>
          <w:rFonts w:ascii="宋体" w:eastAsia="宋体" w:hAnsi="宋体" w:cs="宋体"/>
          <w:kern w:val="0"/>
          <w:szCs w:val="21"/>
        </w:rPr>
        <w:t>ATCATGAGGGAAGCG</w:t>
      </w:r>
      <w:commentRangeStart w:id="16"/>
      <w:r>
        <w:rPr>
          <w:rFonts w:ascii="宋体" w:eastAsia="宋体" w:hAnsi="宋体" w:cs="宋体"/>
          <w:kern w:val="0"/>
          <w:szCs w:val="21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AAGTCACCCTTGTCGTGCATGACGACATCATCC</w:t>
      </w:r>
      <w:r>
        <w:rPr>
          <w:rFonts w:ascii="宋体" w:eastAsia="宋体" w:hAnsi="宋体" w:cs="宋体"/>
          <w:kern w:val="0"/>
          <w:szCs w:val="21"/>
        </w:rPr>
        <w:lastRenderedPageBreak/>
        <w:t>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6"/>
      <w:r>
        <w:rPr>
          <w:rStyle w:val="ab"/>
        </w:rPr>
        <w:commentReference w:id="16"/>
      </w:r>
      <w:r>
        <w:rPr>
          <w:rFonts w:ascii="宋体" w:eastAsia="宋体" w:hAnsi="宋体" w:cs="宋体"/>
          <w:kern w:val="0"/>
          <w:szCs w:val="21"/>
        </w:rPr>
        <w:t>T</w:t>
      </w:r>
      <w:commentRangeStart w:id="17"/>
      <w:r>
        <w:rPr>
          <w:rFonts w:ascii="宋体" w:eastAsia="宋体" w:hAnsi="宋体" w:cs="宋体"/>
          <w:kern w:val="0"/>
          <w:szCs w:val="21"/>
          <w:u w:val="single"/>
        </w:rPr>
        <w:t>GTCTAAC</w:t>
      </w:r>
      <w:r>
        <w:rPr>
          <w:rFonts w:ascii="宋体" w:eastAsia="宋体" w:hAnsi="宋体" w:cs="宋体"/>
          <w:kern w:val="0"/>
          <w:szCs w:val="21"/>
        </w:rPr>
        <w:t>AATTC</w:t>
      </w:r>
      <w:r>
        <w:rPr>
          <w:rFonts w:ascii="宋体" w:eastAsia="宋体" w:hAnsi="宋体" w:cs="宋体"/>
          <w:kern w:val="0"/>
          <w:szCs w:val="21"/>
          <w:u w:val="single"/>
        </w:rPr>
        <w:t>GTTCAAG</w:t>
      </w:r>
      <w:r>
        <w:rPr>
          <w:rFonts w:ascii="宋体" w:eastAsia="宋体" w:hAnsi="宋体" w:cs="宋体"/>
          <w:kern w:val="0"/>
          <w:szCs w:val="21"/>
        </w:rPr>
        <w:t>CCGACCGCGCTACGCGCGGCG</w:t>
      </w:r>
      <w:r>
        <w:rPr>
          <w:rFonts w:ascii="宋体" w:eastAsia="宋体" w:hAnsi="宋体" w:cs="宋体"/>
          <w:kern w:val="0"/>
          <w:szCs w:val="21"/>
          <w:u w:val="single"/>
        </w:rPr>
        <w:t>GCTTAAC</w:t>
      </w:r>
      <w:r>
        <w:rPr>
          <w:rFonts w:ascii="宋体" w:eastAsia="宋体" w:hAnsi="宋体" w:cs="宋体"/>
          <w:kern w:val="0"/>
          <w:szCs w:val="21"/>
        </w:rPr>
        <w:t>TCCGGC</w:t>
      </w:r>
      <w:r>
        <w:rPr>
          <w:rFonts w:ascii="宋体" w:eastAsia="宋体" w:hAnsi="宋体" w:cs="宋体"/>
          <w:kern w:val="0"/>
          <w:szCs w:val="21"/>
          <w:u w:val="single"/>
        </w:rPr>
        <w:t>GTTAGAT</w:t>
      </w:r>
      <w:commentRangeEnd w:id="17"/>
      <w:r>
        <w:rPr>
          <w:rStyle w:val="ab"/>
        </w:rPr>
        <w:commentReference w:id="17"/>
      </w:r>
      <w:r>
        <w:rPr>
          <w:rFonts w:ascii="宋体" w:eastAsia="宋体" w:hAnsi="宋体" w:cs="宋体"/>
          <w:kern w:val="0"/>
          <w:szCs w:val="21"/>
        </w:rPr>
        <w:t>GCACTAAGCACATAATTGCTCACAGCCAAACTATCAGGTCAAGTCTGCTTTTATTATTTTTAAGCGTGCATAATAAGCCCTACACAAATTGGGAGATATATC</w:t>
      </w:r>
      <w:commentRangeStart w:id="18"/>
      <w:r>
        <w:rPr>
          <w:rFonts w:ascii="宋体" w:eastAsia="宋体" w:hAnsi="宋体" w:cs="宋体"/>
          <w:kern w:val="0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9"/>
      <w:r>
        <w:rPr>
          <w:rFonts w:ascii="宋体" w:eastAsia="宋体" w:hAnsi="宋体" w:cs="宋体"/>
          <w:kern w:val="0"/>
          <w:szCs w:val="21"/>
        </w:rPr>
        <w:t>ATGGTGA</w:t>
      </w:r>
      <w:commentRangeEnd w:id="18"/>
      <w:r>
        <w:rPr>
          <w:rFonts w:ascii="宋体" w:eastAsia="宋体" w:hAnsi="宋体" w:cs="宋体"/>
          <w:kern w:val="0"/>
          <w:szCs w:val="21"/>
        </w:rPr>
        <w:commentReference w:id="18"/>
      </w:r>
      <w:r>
        <w:rPr>
          <w:rFonts w:ascii="宋体" w:eastAsia="宋体" w:hAnsi="宋体" w:cs="宋体"/>
          <w:kern w:val="0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9"/>
      <w:r>
        <w:rPr>
          <w:rFonts w:ascii="宋体" w:eastAsia="宋体" w:hAnsi="宋体" w:cs="宋体"/>
          <w:kern w:val="0"/>
          <w:szCs w:val="21"/>
        </w:rPr>
        <w:commentReference w:id="19"/>
      </w:r>
      <w:r>
        <w:rPr>
          <w:rFonts w:ascii="宋体" w:eastAsia="宋体" w:hAnsi="宋体" w:cs="宋体"/>
          <w:kern w:val="0"/>
          <w:szCs w:val="21"/>
        </w:rPr>
        <w:t>CATTCACCTTCCGGCCGCCCGCTA</w:t>
      </w:r>
      <w:commentRangeStart w:id="20"/>
      <w:r>
        <w:rPr>
          <w:rFonts w:ascii="宋体" w:eastAsia="宋体" w:hAnsi="宋体" w:cs="宋体"/>
          <w:kern w:val="0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</w:t>
      </w:r>
      <w:r>
        <w:rPr>
          <w:rFonts w:ascii="宋体" w:eastAsia="宋体" w:hAnsi="宋体" w:cs="宋体"/>
          <w:kern w:val="0"/>
          <w:szCs w:val="21"/>
        </w:rPr>
        <w:lastRenderedPageBreak/>
        <w:t>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CGACCCCAAATCCAACACTGCTCAACACTGCCAACTTTTAAACGGGGCGGTGGGGCAGTTTGTATCTCTCGAGCTATCAGGCTAGAGATTTTACCGCCAAATCGAACCTTATTAGAGCGGTTTAGGCTGGACCGGCAGTTAAAATTGGGGCTTGAGCGGTAAACGAGTGAGGGAATTTCAGGTAAGATACTTCGGATGAGGAGCAAAAAGGTGGTTTATACTTCCTATACCC</w:t>
      </w:r>
      <w:commentRangeEnd w:id="20"/>
      <w:r>
        <w:rPr>
          <w:rFonts w:ascii="宋体" w:eastAsia="宋体" w:hAnsi="宋体" w:cs="宋体"/>
          <w:kern w:val="0"/>
          <w:szCs w:val="21"/>
        </w:rPr>
        <w:commentReference w:id="20"/>
      </w:r>
      <w:commentRangeStart w:id="21"/>
      <w:r>
        <w:rPr>
          <w:rFonts w:ascii="宋体" w:eastAsia="宋体" w:hAnsi="宋体" w:cs="宋体"/>
          <w:kern w:val="0"/>
          <w:szCs w:val="21"/>
        </w:rPr>
        <w:t>CTGGATGGACGAACAAGCCATTAAGCAGTGGCATTGCCTGGTCCACCATGGCCGCCGAGGGAGAGGTTTCCACTACAGTGACACCGCCATTGAGACGGCCCTGATGCTAAAAGGCTTGTTCAAGTTGCCGCTGCGGGCGCTAGAAGGCTTCATTAACTCGTTGTTCCAACTGATGGCGGTGCCTTTGCAGTCGCCGGACTATAGCTGTATCAGCAAGCGCGCCAAGACCGTCGACATCAAGTACCGCCTCCCCAGCCAAGGCCCGGTGGCTCACTTGGTCATTGATGCCACCGGCCTCAAGGTCTATGGCGAAGGCGAATGGAAAATTCGCAAACACGGCAAGGAGAAGCGACGAGTGTGGCGCAAGCTCCACTTGGCGGTGGATGCCACAACCCATGCGGTCATCGCTGCCGAAGTCAGCCTGGAGACGGTGGCGGATAACGAGGTGTTACCGACGTTGCTCAACCCCTTACGACGCAAGATAAAACAGGTCAGCGCCGATGGTGCGTATGACACCAAGGCCTGTCATGCGCTACTGAAGAAAAAGGGGGCGAAAGCCACCATACCGCCGAGAAAAAATGCGGCACCGTGGGAGGAAGGCCATCCCCGCAACGAGGCGGTGACGGCGCTCAAGGCCGGTGAACTGAAGCAATGGAAGAAAGACTCCGGCTATCACCAGCGCTCGATAGCCGAGACCGCCATGTACCGGTTCAAGCAACTCATCGGGCCAACGCTGAGCCTGCGGAACTACAACGCCCAGGTGGGCGAAATCCTGGCTGGCGTGAAGGTGATGAACAAGCTGATAGGGCTTGGTATGCCTGTTCGCCAGCCAGTGAATTGAGTGGTATCAACGGGTTGGGGAACGGCCATCCAGCGACGGATTTGGTCAACAACGCC</w:t>
      </w:r>
      <w:commentRangeEnd w:id="21"/>
      <w:r>
        <w:rPr>
          <w:rFonts w:ascii="宋体" w:eastAsia="宋体" w:hAnsi="宋体" w:cs="宋体"/>
          <w:kern w:val="0"/>
          <w:szCs w:val="21"/>
        </w:rPr>
        <w:commentReference w:id="21"/>
      </w:r>
      <w:r>
        <w:rPr>
          <w:rFonts w:ascii="宋体" w:eastAsia="宋体" w:hAnsi="宋体" w:cs="宋体"/>
          <w:kern w:val="0"/>
          <w:szCs w:val="21"/>
        </w:rPr>
        <w:t>GATAACACCTCGAAATCGGAGTTTATATGGCTTCGTGGGGGAGTTATGTGTTTGAGCTTTGTCGCATTAACGCGAATCAGGGGTTGACGGCAGAAATGGACTGGAATTACACTTCTTAGAGTCGGCGTTGCCGGAAAATTCTGATTGGATTAGTTGTTCGGGGTGCGAAAACAGTCGTAGTTCGGGGGAAAAACCGAATTTTGACCCGAAACCGCAAAAAACCCGAAATGACAGTTCCTATCAAATACTTAACTTGTAGGTTCTTTCAA</w:t>
      </w:r>
      <w:commentRangeStart w:id="22"/>
      <w:r>
        <w:rPr>
          <w:rFonts w:ascii="宋体" w:eastAsia="宋体" w:hAnsi="宋体" w:cs="宋体"/>
          <w:kern w:val="0"/>
          <w:szCs w:val="21"/>
        </w:rPr>
        <w:t>ATGGATAAGAATGATGTTGTTAAGAAGATACTTGAATCAAAAAAGTACGAAAACCTTGATTCAGATATTGTTGAAAAGGTTGTTTCCATTTCTGAGAAGAAATATAAATTAAAGGAAGTTGAGAATTATTCTAAAAAGAAATTGCATCAAATATGGGGGTCTTACTATTCTGCCTATCCTAATTGGGATAAATTATTAAAAAAGTACAATCAGGGGCAGTTATCAATAGAAGATTTACTAAAGATTCATTCTTCGACGAATGAAAGAGTCGCAACATTAAATGACTTTTACACTTATGTATTTGGAAATATCAAACATGTCTCATCTATTTTAGATTTTGGTTGTGGCTTCAATCCATTAGCTTTATACCAATGGAATGAAAATGAAAAAATAATATATCATGCATACGATATTGATAGAGCTGAGATAGCTTTTTTGAGTAGCATTATTGGGAAGTTAAAGACGACGATAAAGTATAGGTTTTTGAATAAAGAGAGTGATGTCTACAAAGGTACTTATGATGTAGTATTCCTTTTAAAGATGCTTCCTGTGCTAAAACAGCAAGATGTAAATATCTTGGATTTCCTACAGCTTTTTCATACTCAAAACTTTGTAATATCTTTTCCAATAAAGTCTTTATCTGGAAAGGAGAAGGGAATGGAAGAGAATTACCAGCTATGGTTTGAATCTTTTACAAAAGGTTGGATAAAAATCCTTGATTCGAAGGTTATAGGGAATGAGTTAGTATATATTA</w:t>
      </w:r>
      <w:commentRangeStart w:id="23"/>
      <w:r>
        <w:rPr>
          <w:rFonts w:ascii="宋体" w:eastAsia="宋体" w:hAnsi="宋体" w:cs="宋体"/>
          <w:kern w:val="0"/>
          <w:szCs w:val="21"/>
        </w:rPr>
        <w:t>CTAGTGGATTTCAGAAATAA</w:t>
      </w:r>
      <w:commentRangeEnd w:id="22"/>
      <w:r>
        <w:rPr>
          <w:rFonts w:ascii="宋体" w:eastAsia="宋体" w:hAnsi="宋体" w:cs="宋体"/>
          <w:kern w:val="0"/>
          <w:szCs w:val="21"/>
        </w:rPr>
        <w:commentReference w:id="22"/>
      </w:r>
      <w:r>
        <w:rPr>
          <w:rFonts w:ascii="宋体" w:eastAsia="宋体" w:hAnsi="宋体" w:cs="宋体"/>
          <w:kern w:val="0"/>
          <w:szCs w:val="21"/>
        </w:rPr>
        <w:t>CTCCGCCTCCAAGGCACTCATTTTCTTGGAAAAGTACTAAACTCTGTCCAACGGCTGGAGCCCATTGTGGTGCAGAAAATTCAAATATATATCCATTTTCATTCTGGGTTACTTTTACTGGTGTATCCTGACTTCTATAACGGATAGATGCTGTATAGTTATTATTAAGTAATGAAGTTTCGTTTATCAAGTGCAATTCTGAAACACTTACTATGTTTTTCCAAAGTTTTGGATTATCTTTTCCTTGGACAACATAGAGGAT</w:t>
      </w:r>
      <w:commentRangeEnd w:id="23"/>
      <w:r>
        <w:commentReference w:id="23"/>
      </w:r>
      <w:r>
        <w:rPr>
          <w:rFonts w:ascii="宋体" w:eastAsia="宋体" w:hAnsi="宋体" w:cs="宋体"/>
          <w:kern w:val="0"/>
          <w:szCs w:val="21"/>
        </w:rPr>
        <w:t>ATTTTGAGGAAAAGATAGGTTTCAACTACAGTTTAGAAGGTTAAAAACAAATGCATGCATGGCTCAAAAGCAATCTAGGGAAGGTGCGAATAAGCGGGGAAATTCTTCTCGGCTGACTCAGTCATTTCATTTTTTCCTGTTTGAGCCGTTTTTTCTCCCGTAAATGCACTGTATACCGATATGGGCAGGGCGAAGCGCTAAAGTACAACAATCTTATTGTTAGCTATTGTCTTGGCGTTCCAGAAAATCTTTAAACTCAATAGTATAAAGCCGTAACAGCACCATGGTTAACGCAAAAATAATTGGCCCATAAATCAAACCAATTAAACCAAAGAGTTGCAAACCAC</w:t>
      </w:r>
      <w:commentRangeStart w:id="24"/>
      <w:r>
        <w:rPr>
          <w:rFonts w:ascii="宋体" w:eastAsia="宋体" w:hAnsi="宋体" w:cs="宋体"/>
          <w:kern w:val="0"/>
          <w:szCs w:val="21"/>
        </w:rPr>
        <w:t>CTGAGGTATCCCCAGAAATTCTGTAGTTAAAATAAAATGTTAGTTGATTGGGGAACATTCATGGCGGTTCCTGATCTGATCATTCGCCAAAACTCCCACACCGCGGATGCTCACCATGAATGTAAAAGCTATGCTCGCTGATTTCCTCACCTTTGTCACGCCAAAATCAATGCATAAAGCCCGATTTTCGGTTTTGCTAGATGCGGTAACCGCCCTGGCAAAGGATGCGTGTTGCACCGTTACTGCGATTGGCCGGGCGATGCCTGGCTCTTCAGATAAGGTCAGTATCAAACGGGCAGATCGTCTACTCAATAATCCTAACCTGCAACGAGAGCTGCCATTGATTTATGCTGCGCTGACGGCTTCTATTGTTGGCCATAA</w:t>
      </w:r>
      <w:r>
        <w:rPr>
          <w:rFonts w:ascii="宋体" w:eastAsia="宋体" w:hAnsi="宋体" w:cs="宋体"/>
          <w:kern w:val="0"/>
          <w:szCs w:val="21"/>
        </w:rPr>
        <w:lastRenderedPageBreak/>
        <w:t>AACTAAGCCGATGATTTTGGTTGACTGGAGCAATGCCGATACTGCCAAGCGACACTTTATCCTGCGTGCCAGCATTGCCGCTGACGGTAGAGCGTTGACTCTGCTACAGAAGATTGCCGCCGCAGAAGATTATACCTGCCCACACCTACACGGGGCGTTTTTAAAGCAGCTTAAAGCCATGCTACCCAAGGACTGTAAGCCCGTAATTGTCACTGACGCGGGGTTTAAAGTTCCATGGCTGAAACAAGTGCGTAAGCTGGGATGGCATTATGTAGCTAGAGTTCGAGGCAATGTGAAGCTTAAATTGGCAGAGCAGGACAAGTTTATCAGTGTTAATCAGCTTTATCGGCAAGCGAAGAAGGATCCAAAAAGTGTAGGAAAAATCATGCTTGCCCAAACACAACACTATGAAACGCAGGCCGTCCTGGTTGGCAAAGGTTATAAGCTATTGAAACGCGATAAAAATAAGACGTATAAGGAACCATGGTTGTTGGTGTCATCCTTAGCTGACTGCCATGGGTATGCGGATAAAATTGCTAAGTGCTACAGTAGCCGAATGCAAATTGAAGAAAGCTTCCGTGATCAGAAAAGTCACCGCTATGGCCTGGGTAGCGATTTGCATGGTACCAAGAAGAAATCTCGCTTAGAGATACTGCTACTACTGGCCGCATTGGTTAATTGGTTTCATTACCTGCTAGGTAGCGCAGCGGAGAAAGCGGGTTTGCACCTGCGTTATCAAGCTAACACCGTTAAAAATAGGCGGGTATTGGCCCTGAATTTCCTTGGGATATTACTTTGCAAAGAACCCAAACAGCGAATACGCAGGCAATATTATCAGCAGGGACTTAAACAAATACTACAGTGGGTGGTTCAGTGGGACTGGGCAGTAATCAAACAGGCTGATAGCTGATTGTATGAATGGAAATTTTGTGGGGATCCCTCAG</w:t>
      </w:r>
      <w:commentRangeEnd w:id="24"/>
      <w:r>
        <w:rPr>
          <w:rFonts w:ascii="宋体" w:eastAsia="宋体" w:hAnsi="宋体" w:cs="宋体"/>
          <w:kern w:val="0"/>
          <w:szCs w:val="21"/>
        </w:rPr>
        <w:commentReference w:id="24"/>
      </w:r>
      <w:r>
        <w:rPr>
          <w:rFonts w:ascii="宋体" w:eastAsia="宋体" w:hAnsi="宋体" w:cs="宋体"/>
          <w:kern w:val="0"/>
          <w:szCs w:val="21"/>
        </w:rPr>
        <w:t>GTTGTCTAGACTTCTTTTAACAGTAAAGTTATCATAAAACTGAATTTTATTTTTTAGGTAAGTTTATGCATTCTATCCGCATTCGTTAAGACACAACTATTTGCATAGTGACACTATTTTATAATGGTGGGCTTTTGTTGTGTCTTTAAGAATATATGCGGATATATAAAGTAAAAGTATGCTTAATTTATAAGTATGCTTTTAGTGCATAGTTTCCAGTTATAACTTAATTGACTAGCTATTTGTCCACCCTGTGGATGAATAGCTTTTTTTTTGGGAGGACACTGTGATGCTAGCTTTTGTTTTCACCTAAATCCTGTTTGCTGCATAAAAAATTTCAAGAGCTAAACAGGAGTAAATAAAA</w:t>
      </w:r>
      <w:commentRangeStart w:id="25"/>
      <w:r>
        <w:rPr>
          <w:rFonts w:ascii="宋体" w:eastAsia="宋体" w:hAnsi="宋体" w:cs="宋体"/>
          <w:kern w:val="0"/>
          <w:szCs w:val="21"/>
        </w:rPr>
        <w:t>ATGAGTTTAATTATTAAAGCGAGAAACATACGCTTGGATTATGCTGGGCGTGATGTTTTGGATATTGATGAATTGGAAATTCACTCTTATGACCGTATTGGTCTTGTGGGTGATAACGGAGCAGGAAAGAGTAGTTTACTCAAAGTACTTAATGGCGAAATTGTTTTAGCCGAAGCGACATTACAGCGTTTTGGTGATTTTGCACATATCAGCCAACTGGGCGGAATCGAAATAGAAACGGTCGAAGACCGGGCAATGTTATCTCGCCTTGGTGTTTCCAATGTACAAAACGACACAATGAGTGGCGGAGAGGAAACTCGTGCAAAAATTGCTGCCGCATTTTCCCAACAAGTACATGGCATTCTAGCGGATGAACCAACCAGCCACCTTGATCTCAATGGAATAGATCTACTTATTGGTCAACTTAAAGCATTTGATGGAGCATTACTTGTTATCAGTCATGACCGATATTTTCTTGATATGGTTGTAGACAAGATATGGGAGTTAAAAGACGGTAAAATTACGGAATATTGGGGTGGTTACTCGGATTACTTGCGTCAAAAAGAAGAAGAGCGACAACACCAAGCCGTAGAATATGAGCTGATGATGAAGGAACGGGAGCGATTAGAATCTGCTGTGCAAGAAAAACGCCAGCAAGCTAATCGATTAGACAATAAGAAAAAAGGAGAAAAATCCAAAAACTCTACCGAAAGTGCTGGACGACTTGGGCATGCAAAAATGACTGGCACCAAGCAAAGAAAACTGTATCAGGCAGCTAAGAGTATGGAAAAGCGTTTGGCTGCATTAGAAGATATTCAAGCACCAGAGCATTTGCGTTCTATTCGTTTTCGTCAAAGTTCAGCCCTAGAACTGCACAATAAGTTCCCGATTACGGCAGATGGTCTGAGCTTAAAATTTGGTAGCCGTACTATCTTTGATGACGCTAACTTTATAATACCGCTTGGCGCTAAAGTCGCTATAACTGGATCGAATGGAACAGGGAAAACGTCCTTGTTAAAAATGATATCAGAACGTGCTGATGGATTAACCATATCTCCAAAAGCTGAAATTGGCTACTTTACACAAACAGGATATAAATTTAACACGCATAAATCTGTGCTCTCCTTTATGCAGGAAGAGTGCGAGTACACAGTTGCGGAAATTCGTGCAGTATTGGCTTCAATGGGGATCGGAGCGAATGATATTCAAAAAAACTTATCCGACTTATCGGGAGGTGAAATCATCAAACTGCTTTTATCCAAAATGCTTTTAGGAAAATATAATATTTTGCTTATGGATGAACCAGGAAACTATCTTGACCTAAAAAGTATTGCCGCATTAGAAACAATGATGAAGTCCTATGCAGGAACTATTATCTTCGTATCTCATGACAAGCAATTGGTCGATAATATTGCTGACATTATCTACGAGATCAAAGACCACAAAATCATCAAGACTTTTGAGAGAGATTGTTAA</w:t>
      </w:r>
      <w:commentRangeEnd w:id="25"/>
      <w:r>
        <w:rPr>
          <w:rFonts w:ascii="宋体" w:eastAsia="宋体" w:hAnsi="宋体" w:cs="宋体"/>
          <w:kern w:val="0"/>
          <w:szCs w:val="21"/>
        </w:rPr>
        <w:commentReference w:id="25"/>
      </w:r>
      <w:r>
        <w:rPr>
          <w:rFonts w:ascii="宋体" w:eastAsia="宋体" w:hAnsi="宋体" w:cs="宋体"/>
          <w:kern w:val="0"/>
          <w:szCs w:val="21"/>
        </w:rPr>
        <w:t>TGATAGCCAATCTAATCCGAACATTAATTATTGAACTCTTTAAAGGAAATTAAAA</w:t>
      </w:r>
      <w:commentRangeStart w:id="26"/>
      <w:r>
        <w:rPr>
          <w:rFonts w:ascii="宋体" w:eastAsia="宋体" w:hAnsi="宋体" w:cs="宋体"/>
          <w:kern w:val="0"/>
          <w:szCs w:val="21"/>
        </w:rPr>
        <w:t>ATGACAATTCAAGATATTCAATCACTTGCTGAAGCACACGGCTTGTTGCTTACGGACAAAATGAATTTCAATGAAATGGGCATTGATTTTAAGGTCGTTTTTGCTCTTGATACAAAGGGGCAACAATGGTTGCTGCGTATTCCTCGTCGTGATGGCATGAGGGAACAAATCAAGAAAGAAAAACGCATTTTAGAATTGGTAAAAAAACATCTTTCTGTAGAGGTTCCTGATTGGTGAATTTCATCTACAGAATTAGTGGCTTATCCCATACTTAAAGATAATCCTGTTTTAAATTTGGATGCTGAAACCTATGAAATAATTTGGAATATGGACAAAGATAGCCCGAAATACATAACATCTTTGGCAAAAACCTTATTTGAAATCCATAGTATTCCTGAAAAAGAAGTTCGGGAAAATGATTTGAAAATTATGAAACCTTCAGATTTAAGACCTGAAATAGCAAACAATTTGCAGTTAGTAAAATCTGAAATTGGTATAAGTGAGCAATTGGAAACCCGCTACAGAAAATGGTTGGATAATGATGTTCTATGGGCAGATTTCACCCAATTTATACATGGCGATTTATATGCTGGGCATGTACTAGCTTCAAAGGATGGAGCTGTTTCAGGCGTTATTG</w:t>
      </w:r>
      <w:r>
        <w:rPr>
          <w:rFonts w:ascii="宋体" w:eastAsia="宋体" w:hAnsi="宋体" w:cs="宋体"/>
          <w:kern w:val="0"/>
          <w:szCs w:val="21"/>
        </w:rPr>
        <w:lastRenderedPageBreak/>
        <w:t>ATTGGTCAACAGCCCATATAGATGACCCAGCGATTGATTTTGCTGGGCATGTAACTTTGTTTGGAGAAGAAAGCCTCAAAACTCTAATCATCGAGTATGAAAAACTAGGGGGTAAAGTTTGGAATAAACTATATGAACAGACTTTAGAAAGAGCAGCGGCCTCTCCTTTGATGTATGGTTTATTTGCCTTAGAAACTCAAAATGAAAGCCTTATCGTTGGAGCAAAAGCTCAGTTGGGAGTTATATAA</w:t>
      </w:r>
      <w:commentRangeEnd w:id="26"/>
      <w:r>
        <w:rPr>
          <w:rFonts w:ascii="宋体" w:eastAsia="宋体" w:hAnsi="宋体" w:cs="宋体"/>
          <w:kern w:val="0"/>
          <w:szCs w:val="21"/>
        </w:rPr>
        <w:commentReference w:id="26"/>
      </w:r>
      <w:r>
        <w:rPr>
          <w:rFonts w:ascii="宋体" w:eastAsia="宋体" w:hAnsi="宋体" w:cs="宋体"/>
          <w:kern w:val="0"/>
          <w:szCs w:val="21"/>
        </w:rPr>
        <w:t>TTTAAAAATATGATTGCTGAGAACTGCCTTGTTTTGAAACTTGGTTGGCTTTAATTAGTTTTTAGTATTCTTTATAGAAAATGCCTCGATCAAGGGGCATTTCTAACAATCATTTAACATAAAATTTCTTATACGAAATGCTTGATATTTCTCTTTAAATATCATTATATTAACGTAAGCCGTTCTGGAGTATAGGGCACCAGAACGGCTTTTTATTGATTATTCATGTTCCACGATCACTAATTGAGCGATGTTCCACGGTTTTATTCAGTTTTAATAAACATCATCCGGTTTTTTGAGGAGTCATTATTTCAAGTGCTTGCACTGAAATTGGCTCTTCAAAAAACTGGAGTCTTGGCTAACCATATGGAAGGAAAAAGCGGCTTAGGAAGCCTCTCTTCTTCTGTTCTGGTTCAACATGCTCCGGGATAGGAATACGCTTATTGTCTTGCTGAGGAGTAGTCAATTCGTCATAGTTCGTTGCTAGTTCCGACCGAGGATCCGTTGCTATATCCTGTTTAAAGCTCTGATCGGTAAAGGTAGTCATATTGGCTTTTGGTGCTTCTAGTAAGCGCTGCATAGCTTCAATCTGTTCTTGATAAAACGATTCACGTTCTAAAGATTGATTTTCTCTCTGTATTGCCTGATTTAATTGTTTTTCCAGTATGTCAACTTGACGTTTTAGTAAGTCAACTTCTGTCAAGTTTTGACTGTTAATTGATTGACTTTGATTGACTGTATCCTCTTTTTTTTGTGGTTCCCCAAAAACTCTTAGGGCCTCTGAAAAGTCAATTAATCCATCAGATCCTTTAGATAAATTTCCTTTGTTTATATGTGCATATATGGCTTGTCTTGAATATCCATAAAGCTTAGCTAACTCTGAAACTGACAGTTTTTTCATTATGTAAACCAGTTTTCAACTTGTGTTAATACCTGACTGTTAACTTAACAATTTCAATTAACAATG</w:t>
      </w:r>
      <w:commentRangeStart w:id="27"/>
      <w:r>
        <w:rPr>
          <w:rFonts w:ascii="宋体" w:eastAsia="宋体" w:hAnsi="宋体" w:cs="宋体"/>
          <w:kern w:val="0"/>
          <w:szCs w:val="21"/>
        </w:rPr>
        <w:t>TCATTGAAATCCTAATTTTCTGAGTAAAGGAAGTAATTCCTTAAATTTCTCTGCATCTTGCAGCATGGCAGCTATACGTACAGCAAACTGCTGATAGCTTTCTGTGCCTTGTGAATATTTACTCATCTCAGGAAGCTCTGAGAGCTTGTTGGCGAATAGATGGCGTTGTTTATCTGTTATTTTTGAAAAGAGGTCTAATGTATTCGGATCTCTTTTAGATTCGACTGAATGCGTGGCTGATTTTTTCTGTTTAAAGCTAAATGAAAAACCAGTAATAGATCTACCTGTTTTATGCTGTTCAACTTTGACAATAATATCGGTATGTTCATTTACTTGTTTTAATGCAATGTCTAAAACATATTTTTTAAAATCATACATTCGTTTGTATTCAGTCTCGAGTACACCTATTTTTTGTCTAAAATCATACATAGTTATGAGAGGCGTTTTTCCAGTACTACGCCATGCAATCAATATTTCATATAAACGAACAGCATAAGCACTTGTTAAATTACTTATTTGTTGTATTTCATACTTTGTAAATTGTTCTTCTAACCTAGTAATTAAAGGCACAATAGCAGGGGCAAAAATAAGTCTAACGACAGCTTCATTATCAATATAAGCCACCTCGCTCACCCATCTTGATTTGTGATTAATAGTGTTACCTTTTTCACTAAGACTCTGATAACTGAATTGTCTTGCAAACAAGTCATCGCAAGCATCTTTTAACGCCTGATAAGCCGTATTTCGATGTACAC</w:t>
      </w:r>
      <w:commentRangeStart w:id="28"/>
      <w:commentRangeStart w:id="29"/>
      <w:r>
        <w:rPr>
          <w:rFonts w:ascii="宋体" w:eastAsia="宋体" w:hAnsi="宋体" w:cs="宋体"/>
          <w:kern w:val="0"/>
          <w:szCs w:val="21"/>
        </w:rPr>
        <w:t>GGCACTGTTGCAAA</w:t>
      </w:r>
      <w:commentRangeEnd w:id="28"/>
      <w:r>
        <w:rPr>
          <w:rFonts w:ascii="宋体" w:eastAsia="宋体" w:hAnsi="宋体" w:cs="宋体"/>
          <w:kern w:val="0"/>
          <w:szCs w:val="21"/>
        </w:rPr>
        <w:commentReference w:id="28"/>
      </w:r>
      <w:r>
        <w:rPr>
          <w:rFonts w:ascii="宋体" w:eastAsia="宋体" w:hAnsi="宋体" w:cs="宋体"/>
          <w:kern w:val="0"/>
          <w:szCs w:val="21"/>
        </w:rPr>
        <w:t>TAGTCGGTGGTGATAAACTTATCATCCCCTTTTGCTGATGGAGCTGCAC</w:t>
      </w:r>
      <w:commentRangeStart w:id="30"/>
      <w:r>
        <w:rPr>
          <w:rFonts w:ascii="宋体" w:eastAsia="宋体" w:hAnsi="宋体" w:cs="宋体"/>
          <w:kern w:val="0"/>
          <w:szCs w:val="21"/>
        </w:rPr>
        <w:t>ATGAACCCAT</w:t>
      </w:r>
      <w:commentRangeEnd w:id="27"/>
      <w:r>
        <w:rPr>
          <w:rFonts w:ascii="宋体" w:eastAsia="宋体" w:hAnsi="宋体" w:cs="宋体"/>
          <w:kern w:val="0"/>
          <w:szCs w:val="21"/>
        </w:rPr>
        <w:commentReference w:id="27"/>
      </w:r>
      <w:r>
        <w:rPr>
          <w:rFonts w:ascii="宋体" w:eastAsia="宋体" w:hAnsi="宋体" w:cs="宋体"/>
          <w:kern w:val="0"/>
          <w:szCs w:val="21"/>
        </w:rPr>
        <w:t>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30"/>
      <w:r>
        <w:rPr>
          <w:rFonts w:ascii="宋体" w:eastAsia="宋体" w:hAnsi="宋体" w:cs="宋体"/>
          <w:kern w:val="0"/>
          <w:szCs w:val="21"/>
        </w:rPr>
        <w:commentReference w:id="30"/>
      </w:r>
      <w:r>
        <w:rPr>
          <w:rFonts w:ascii="宋体" w:eastAsia="宋体" w:hAnsi="宋体" w:cs="宋体"/>
          <w:kern w:val="0"/>
          <w:szCs w:val="21"/>
        </w:rPr>
        <w:t>GGCCTTTGAATAAGACAAAAGGCTGCCTCATCGCTAACTTTGCAACAGTGCC</w:t>
      </w:r>
      <w:commentRangeEnd w:id="29"/>
      <w:r>
        <w:rPr>
          <w:rFonts w:ascii="宋体" w:eastAsia="宋体" w:hAnsi="宋体" w:cs="宋体"/>
          <w:kern w:val="0"/>
          <w:szCs w:val="21"/>
        </w:rPr>
        <w:commentReference w:id="29"/>
      </w:r>
    </w:p>
    <w:p w14:paraId="4B8BFC88" w14:textId="77777777" w:rsidR="00B83BE9" w:rsidRDefault="00B83BE9">
      <w:pPr>
        <w:rPr>
          <w:szCs w:val="21"/>
        </w:rPr>
      </w:pPr>
    </w:p>
    <w:sectPr w:rsidR="00B8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date="1900-01-01T00:00:00Z" w:initials="A">
    <w:p w14:paraId="48230029" w14:textId="77777777" w:rsidR="00B83BE9" w:rsidRDefault="006312B7">
      <w:pPr>
        <w:pStyle w:val="a3"/>
        <w:ind w:firstLine="420"/>
      </w:pPr>
      <w:r>
        <w:t>IRL_IS26 (+)</w:t>
      </w:r>
    </w:p>
  </w:comment>
  <w:comment w:id="3" w:author="作者" w:date="1900-01-01T00:00:00Z" w:initials="A">
    <w:p w14:paraId="678418BE" w14:textId="77777777" w:rsidR="00B83BE9" w:rsidRDefault="006312B7">
      <w:pPr>
        <w:pStyle w:val="a3"/>
        <w:ind w:firstLine="420"/>
      </w:pPr>
      <w:r>
        <w:t>tnpA_IS26 (+)</w:t>
      </w:r>
    </w:p>
  </w:comment>
  <w:comment w:id="2" w:author="作者" w:date="1900-01-01T00:00:00Z" w:initials="A">
    <w:p w14:paraId="3D6C4AE1" w14:textId="77777777" w:rsidR="00B83BE9" w:rsidRDefault="006312B7">
      <w:pPr>
        <w:pStyle w:val="a3"/>
        <w:ind w:firstLine="420"/>
      </w:pPr>
      <w:r>
        <w:rPr>
          <w:rFonts w:hint="eastAsia"/>
        </w:rPr>
        <w:t>IS26</w:t>
      </w:r>
      <w:r>
        <w:t xml:space="preserve"> (+)</w:t>
      </w:r>
    </w:p>
  </w:comment>
  <w:comment w:id="4" w:author="作者" w:date="1900-01-01T00:00:00Z" w:initials="A">
    <w:p w14:paraId="72AE2CD6" w14:textId="77777777" w:rsidR="00B83BE9" w:rsidRDefault="006312B7">
      <w:pPr>
        <w:pStyle w:val="a3"/>
        <w:ind w:firstLine="420"/>
      </w:pPr>
      <w:r>
        <w:t>IRR_IS26 (+)</w:t>
      </w:r>
    </w:p>
  </w:comment>
  <w:comment w:id="5" w:author="作者" w:date="1900-01-01T00:00:00Z" w:initials="A">
    <w:p w14:paraId="5F906952" w14:textId="77777777" w:rsidR="00B83BE9" w:rsidRDefault="006312B7">
      <w:pPr>
        <w:pStyle w:val="a3"/>
        <w:ind w:firstLine="420"/>
      </w:pPr>
      <w:r>
        <w:t>IR</w:t>
      </w:r>
      <w:r>
        <w:rPr>
          <w:rFonts w:hint="eastAsia"/>
        </w:rPr>
        <w:t>i</w:t>
      </w:r>
      <w:r>
        <w:t>_In27(</w:t>
      </w:r>
      <w:r>
        <w:rPr>
          <w:rFonts w:hint="eastAsia"/>
        </w:rPr>
        <w:t>+</w:t>
      </w:r>
      <w:r>
        <w:t>)</w:t>
      </w:r>
    </w:p>
  </w:comment>
  <w:comment w:id="7" w:author="作者" w:date="1900-01-01T00:00:00Z" w:initials="A">
    <w:p w14:paraId="6DF11649" w14:textId="3EDEB26E" w:rsidR="00B83BE9" w:rsidRDefault="006312B7">
      <w:pPr>
        <w:pStyle w:val="a3"/>
        <w:ind w:firstLine="420"/>
      </w:pPr>
      <w:r>
        <w:t>-35_PcW</w:t>
      </w:r>
      <w:r>
        <w:rPr>
          <w:vertAlign w:val="subscript"/>
        </w:rPr>
        <w:t>TGN-10</w:t>
      </w:r>
      <w:r>
        <w:t xml:space="preserve"> (+)</w:t>
      </w:r>
    </w:p>
  </w:comment>
  <w:comment w:id="9" w:author="作者" w:date="1900-01-01T00:00:00Z" w:initials="A">
    <w:p w14:paraId="41BB5AF1" w14:textId="77777777" w:rsidR="00B83BE9" w:rsidRDefault="006312B7">
      <w:pPr>
        <w:pStyle w:val="a3"/>
        <w:ind w:firstLine="420"/>
      </w:pPr>
      <w:r>
        <w:t>Extended -10 (+)</w:t>
      </w:r>
    </w:p>
  </w:comment>
  <w:comment w:id="8" w:author="作者" w:date="1900-01-01T00:00:00Z" w:initials="A">
    <w:p w14:paraId="01EB26E9" w14:textId="77777777" w:rsidR="00B83BE9" w:rsidRDefault="006312B7">
      <w:pPr>
        <w:pStyle w:val="a3"/>
        <w:ind w:firstLine="420"/>
      </w:pPr>
      <w:r>
        <w:t>PcW</w:t>
      </w:r>
      <w:r>
        <w:rPr>
          <w:vertAlign w:val="subscript"/>
        </w:rPr>
        <w:t xml:space="preserve">TGN-10 </w:t>
      </w:r>
      <w:r>
        <w:t>(+)</w:t>
      </w:r>
    </w:p>
  </w:comment>
  <w:comment w:id="10" w:author="作者" w:date="1900-01-01T00:00:00Z" w:initials="A">
    <w:p w14:paraId="2EA60BB3" w14:textId="77777777" w:rsidR="00B83BE9" w:rsidRDefault="006312B7">
      <w:pPr>
        <w:pStyle w:val="a3"/>
        <w:ind w:firstLine="420"/>
      </w:pPr>
      <w:r>
        <w:rPr>
          <w:rFonts w:cs="Times New Roman"/>
          <w:szCs w:val="21"/>
        </w:rPr>
        <w:t>-</w:t>
      </w:r>
      <w:r>
        <w:rPr>
          <w:rFonts w:cs="Times New Roman" w:hint="eastAsia"/>
          <w:szCs w:val="21"/>
        </w:rPr>
        <w:t>10</w:t>
      </w:r>
      <w:r>
        <w:rPr>
          <w:rFonts w:cs="Times New Roman"/>
          <w:szCs w:val="21"/>
        </w:rPr>
        <w:t>_ PcW</w:t>
      </w:r>
      <w:r>
        <w:rPr>
          <w:rFonts w:cs="Times New Roman"/>
          <w:szCs w:val="21"/>
          <w:vertAlign w:val="subscript"/>
        </w:rPr>
        <w:t xml:space="preserve">TGN-10 </w:t>
      </w:r>
      <w:r>
        <w:rPr>
          <w:rFonts w:cs="Times New Roman"/>
          <w:szCs w:val="21"/>
        </w:rPr>
        <w:t>(+)</w:t>
      </w:r>
    </w:p>
  </w:comment>
  <w:comment w:id="6" w:author="作者" w:date="1900-01-01T00:00:00Z" w:initials="A">
    <w:p w14:paraId="153C12DB" w14:textId="77777777" w:rsidR="00B83BE9" w:rsidRDefault="006312B7">
      <w:pPr>
        <w:pStyle w:val="a3"/>
        <w:ind w:firstLine="420"/>
      </w:pPr>
      <w:proofErr w:type="spellStart"/>
      <w:r>
        <w:t>intI</w:t>
      </w:r>
      <w:proofErr w:type="spellEnd"/>
      <w:r>
        <w:rPr>
          <w:rFonts w:hint="eastAsia"/>
        </w:rPr>
        <w:t xml:space="preserve"> (-)</w:t>
      </w:r>
    </w:p>
  </w:comment>
  <w:comment w:id="11" w:author="作者" w:date="1900-01-01T00:00:00Z" w:initials="A">
    <w:p w14:paraId="390C7E87" w14:textId="77777777" w:rsidR="00B83BE9" w:rsidRDefault="006312B7">
      <w:pPr>
        <w:pStyle w:val="a3"/>
        <w:ind w:firstLine="420"/>
      </w:pPr>
      <w:proofErr w:type="spellStart"/>
      <w:r>
        <w:t>att</w:t>
      </w:r>
      <w:r>
        <w:rPr>
          <w:rFonts w:hint="eastAsia"/>
        </w:rPr>
        <w:t>I</w:t>
      </w:r>
      <w:proofErr w:type="spellEnd"/>
      <w:r>
        <w:rPr>
          <w:rFonts w:hint="eastAsia"/>
        </w:rPr>
        <w:t xml:space="preserve"> (+)</w:t>
      </w:r>
    </w:p>
  </w:comment>
  <w:comment w:id="12" w:author="作者" w:date="1900-01-01T00:00:00Z" w:initials="A">
    <w:p w14:paraId="00990F3E" w14:textId="77777777" w:rsidR="00B83BE9" w:rsidRDefault="006312B7">
      <w:pPr>
        <w:pStyle w:val="a3"/>
        <w:ind w:firstLine="420"/>
        <w:rPr>
          <w:u w:val="single"/>
        </w:rPr>
      </w:pPr>
      <w:r>
        <w:t>dfrA12</w:t>
      </w:r>
      <w:r>
        <w:rPr>
          <w:rFonts w:hint="eastAsia"/>
        </w:rPr>
        <w:t xml:space="preserve"> (+)</w:t>
      </w:r>
    </w:p>
  </w:comment>
  <w:comment w:id="13" w:author="作者" w:date="1900-01-01T00:00:00Z" w:initials="A">
    <w:p w14:paraId="305E0124" w14:textId="77777777" w:rsidR="00B83BE9" w:rsidRDefault="006312B7">
      <w:pPr>
        <w:pStyle w:val="a3"/>
        <w:ind w:firstLine="420"/>
      </w:pPr>
      <w:r>
        <w:rPr>
          <w:rFonts w:hint="eastAsia"/>
        </w:rPr>
        <w:t>attC_</w:t>
      </w:r>
      <w:r>
        <w:t>dfrA12</w:t>
      </w:r>
      <w:r>
        <w:rPr>
          <w:rFonts w:hint="eastAsia"/>
        </w:rPr>
        <w:t xml:space="preserve"> (+)</w:t>
      </w:r>
    </w:p>
  </w:comment>
  <w:comment w:id="14" w:author="作者" w:date="1900-01-01T00:00:00Z" w:initials="A">
    <w:p w14:paraId="491C440D" w14:textId="77777777" w:rsidR="00B83BE9" w:rsidRDefault="006312B7">
      <w:pPr>
        <w:pStyle w:val="a3"/>
        <w:ind w:firstLine="420"/>
      </w:pPr>
      <w:proofErr w:type="spellStart"/>
      <w:r>
        <w:t>gcuF</w:t>
      </w:r>
      <w:proofErr w:type="spellEnd"/>
      <w:r>
        <w:rPr>
          <w:rFonts w:hint="eastAsia"/>
        </w:rPr>
        <w:t xml:space="preserve"> (+)</w:t>
      </w:r>
    </w:p>
  </w:comment>
  <w:comment w:id="15" w:author="作者" w:date="1900-01-01T00:00:00Z" w:initials="A">
    <w:p w14:paraId="4DB74D06" w14:textId="006FEF2C" w:rsidR="00B83BE9" w:rsidRDefault="006312B7">
      <w:pPr>
        <w:pStyle w:val="a3"/>
        <w:ind w:firstLine="420"/>
      </w:pPr>
      <w:proofErr w:type="spellStart"/>
      <w:r>
        <w:rPr>
          <w:rFonts w:hint="eastAsia"/>
        </w:rPr>
        <w:t>attC_</w:t>
      </w:r>
      <w:r>
        <w:t>gcuF</w:t>
      </w:r>
      <w:proofErr w:type="spellEnd"/>
      <w:r>
        <w:rPr>
          <w:rFonts w:hint="eastAsia"/>
        </w:rPr>
        <w:t xml:space="preserve"> (+)</w:t>
      </w:r>
    </w:p>
  </w:comment>
  <w:comment w:id="16" w:author="作者" w:date="1900-01-01T00:00:00Z" w:initials="A">
    <w:p w14:paraId="54DE1547" w14:textId="77777777" w:rsidR="00B83BE9" w:rsidRDefault="006312B7">
      <w:pPr>
        <w:pStyle w:val="a3"/>
        <w:ind w:firstLine="420"/>
      </w:pPr>
      <w:r>
        <w:t>aadA2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2D1239B3" w14:textId="77777777" w:rsidR="00B83BE9" w:rsidRDefault="006312B7">
      <w:pPr>
        <w:pStyle w:val="a3"/>
        <w:ind w:firstLine="420"/>
      </w:pPr>
      <w:r>
        <w:rPr>
          <w:rFonts w:hint="eastAsia"/>
        </w:rPr>
        <w:t>attC_aadA2 (+)</w:t>
      </w:r>
    </w:p>
  </w:comment>
  <w:comment w:id="18" w:author="作者" w:date="1900-01-01T00:00:00Z" w:initials="A">
    <w:p w14:paraId="4DC8074D" w14:textId="6D8F84E7" w:rsidR="00B83BE9" w:rsidRDefault="006312B7">
      <w:pPr>
        <w:pStyle w:val="a3"/>
        <w:ind w:firstLine="420"/>
      </w:pPr>
      <w:r>
        <w:t>qacED</w:t>
      </w:r>
      <w:r w:rsidR="0082068B">
        <w:t>1</w:t>
      </w:r>
      <w:r>
        <w:rPr>
          <w:rFonts w:hint="eastAsia"/>
        </w:rPr>
        <w:t xml:space="preserve"> (+)</w:t>
      </w:r>
    </w:p>
  </w:comment>
  <w:comment w:id="19" w:author="作者" w:date="1900-01-01T00:00:00Z" w:initials="A">
    <w:p w14:paraId="66BB6443" w14:textId="77777777" w:rsidR="00B83BE9" w:rsidRDefault="006312B7">
      <w:pPr>
        <w:pStyle w:val="a3"/>
        <w:ind w:firstLine="420"/>
      </w:pPr>
      <w:r>
        <w:t>sul1</w:t>
      </w:r>
      <w:r>
        <w:rPr>
          <w:rFonts w:hint="eastAsia"/>
        </w:rPr>
        <w:t xml:space="preserve"> (+)</w:t>
      </w:r>
    </w:p>
  </w:comment>
  <w:comment w:id="20" w:author="作者" w:date="1900-01-01T00:00:00Z" w:initials="A">
    <w:p w14:paraId="26A6428B" w14:textId="77777777" w:rsidR="00B83BE9" w:rsidRDefault="006312B7">
      <w:pPr>
        <w:pStyle w:val="a3"/>
        <w:ind w:firstLine="420"/>
      </w:pPr>
      <w:r>
        <w:t>ISCR1</w:t>
      </w:r>
      <w:r>
        <w:rPr>
          <w:rFonts w:hint="eastAsia"/>
        </w:rPr>
        <w:t xml:space="preserve"> (-)</w:t>
      </w:r>
    </w:p>
  </w:comment>
  <w:comment w:id="21" w:author="作者" w:date="1900-01-01T00:00:00Z" w:initials="A">
    <w:p w14:paraId="5D03701F" w14:textId="77777777" w:rsidR="00B83BE9" w:rsidRDefault="006312B7">
      <w:pPr>
        <w:pStyle w:val="a3"/>
        <w:ind w:firstLine="420"/>
      </w:pPr>
      <w:r>
        <w:t>∆ISEc28</w:t>
      </w:r>
      <w:r>
        <w:rPr>
          <w:rFonts w:hint="eastAsia"/>
        </w:rPr>
        <w:t xml:space="preserve"> (+)</w:t>
      </w:r>
    </w:p>
  </w:comment>
  <w:comment w:id="22" w:author="作者" w:date="1900-01-01T00:00:00Z" w:initials="A">
    <w:p w14:paraId="767D7A5A" w14:textId="77777777" w:rsidR="00B83BE9" w:rsidRDefault="006312B7">
      <w:pPr>
        <w:pStyle w:val="a3"/>
        <w:ind w:firstLine="420"/>
      </w:pPr>
      <w:proofErr w:type="spellStart"/>
      <w:r>
        <w:t>armA</w:t>
      </w:r>
      <w:proofErr w:type="spellEnd"/>
      <w:r>
        <w:rPr>
          <w:rFonts w:hint="eastAsia"/>
        </w:rPr>
        <w:t xml:space="preserve"> (+)</w:t>
      </w:r>
    </w:p>
  </w:comment>
  <w:comment w:id="23" w:author="作者" w:date="2020-08-17T10:51:00Z" w:initials="A">
    <w:p w14:paraId="12384509" w14:textId="77777777" w:rsidR="00B83BE9" w:rsidRDefault="006312B7">
      <w:pPr>
        <w:pStyle w:val="a3"/>
      </w:pPr>
      <w:proofErr w:type="spellStart"/>
      <w:r>
        <w:rPr>
          <w:rFonts w:hint="eastAsia"/>
        </w:rPr>
        <w:t>mnmA</w:t>
      </w:r>
      <w:proofErr w:type="spellEnd"/>
      <w:r>
        <w:rPr>
          <w:rFonts w:hint="eastAsia"/>
        </w:rPr>
        <w:t xml:space="preserve"> (-)</w:t>
      </w:r>
    </w:p>
  </w:comment>
  <w:comment w:id="24" w:author="作者" w:date="1900-01-01T00:00:00Z" w:initials="A">
    <w:p w14:paraId="1E1F3B25" w14:textId="77777777" w:rsidR="00B83BE9" w:rsidRDefault="006312B7">
      <w:pPr>
        <w:pStyle w:val="a3"/>
        <w:ind w:firstLine="420"/>
      </w:pPr>
      <w:r>
        <w:t>ISEc29</w:t>
      </w:r>
      <w:r>
        <w:rPr>
          <w:rFonts w:hint="eastAsia"/>
        </w:rPr>
        <w:t xml:space="preserve"> (+)</w:t>
      </w:r>
    </w:p>
  </w:comment>
  <w:comment w:id="25" w:author="作者" w:date="1900-01-01T00:00:00Z" w:initials="A">
    <w:p w14:paraId="1AD46E5D" w14:textId="77777777" w:rsidR="00B83BE9" w:rsidRDefault="006312B7">
      <w:pPr>
        <w:pStyle w:val="a3"/>
        <w:ind w:firstLine="420"/>
      </w:pPr>
      <w:proofErr w:type="spellStart"/>
      <w:r>
        <w:t>msr</w:t>
      </w:r>
      <w:proofErr w:type="spellEnd"/>
      <w:r>
        <w:t>(E)</w:t>
      </w:r>
      <w:r>
        <w:rPr>
          <w:rFonts w:hint="eastAsia"/>
        </w:rPr>
        <w:t xml:space="preserve"> (+)</w:t>
      </w:r>
    </w:p>
  </w:comment>
  <w:comment w:id="26" w:author="作者" w:date="1900-01-01T00:00:00Z" w:initials="A">
    <w:p w14:paraId="6BFC63CB" w14:textId="77777777" w:rsidR="00B83BE9" w:rsidRDefault="006312B7">
      <w:pPr>
        <w:pStyle w:val="a3"/>
        <w:ind w:firstLine="420"/>
      </w:pPr>
      <w:r>
        <w:t>mph(E)</w:t>
      </w:r>
      <w:r>
        <w:rPr>
          <w:rFonts w:hint="eastAsia"/>
        </w:rPr>
        <w:t xml:space="preserve"> (+)</w:t>
      </w:r>
    </w:p>
  </w:comment>
  <w:comment w:id="28" w:author="作者" w:date="1900-01-01T00:00:00Z" w:initials="A">
    <w:p w14:paraId="7FF57F96" w14:textId="77777777" w:rsidR="00B83BE9" w:rsidRDefault="006312B7">
      <w:pPr>
        <w:pStyle w:val="a3"/>
        <w:ind w:firstLine="420"/>
      </w:pPr>
      <w:r>
        <w:t>IR</w:t>
      </w:r>
      <w:r>
        <w:rPr>
          <w:rFonts w:hint="eastAsia"/>
        </w:rPr>
        <w:t>L</w:t>
      </w:r>
      <w:r>
        <w:t>_IS26 (+)</w:t>
      </w:r>
    </w:p>
  </w:comment>
  <w:comment w:id="27" w:author="作者" w:date="1900-01-01T00:00:00Z" w:initials="A">
    <w:p w14:paraId="323B4E45" w14:textId="77777777" w:rsidR="00B83BE9" w:rsidRDefault="006312B7">
      <w:pPr>
        <w:pStyle w:val="a3"/>
        <w:ind w:firstLine="420"/>
      </w:pPr>
      <w:proofErr w:type="spellStart"/>
      <w:r>
        <w:t>repAciN</w:t>
      </w:r>
      <w:proofErr w:type="spellEnd"/>
      <w:r>
        <w:rPr>
          <w:rFonts w:hint="eastAsia"/>
        </w:rPr>
        <w:t xml:space="preserve"> (-)</w:t>
      </w:r>
    </w:p>
  </w:comment>
  <w:comment w:id="30" w:author="作者" w:date="1900-01-01T00:00:00Z" w:initials="A">
    <w:p w14:paraId="260D2213" w14:textId="77777777" w:rsidR="00B83BE9" w:rsidRDefault="006312B7">
      <w:pPr>
        <w:pStyle w:val="a3"/>
        <w:ind w:firstLine="420"/>
      </w:pPr>
      <w:r>
        <w:t>tnpA</w:t>
      </w:r>
      <w:r>
        <w:rPr>
          <w:rFonts w:hint="eastAsia"/>
        </w:rPr>
        <w:t>_IS26</w:t>
      </w:r>
      <w:r>
        <w:t xml:space="preserve"> (+)</w:t>
      </w:r>
    </w:p>
  </w:comment>
  <w:comment w:id="29" w:author="作者" w:date="1900-01-01T00:00:00Z" w:initials="A">
    <w:p w14:paraId="030A6B89" w14:textId="77777777" w:rsidR="00B83BE9" w:rsidRDefault="006312B7">
      <w:pPr>
        <w:pStyle w:val="a3"/>
        <w:ind w:firstLine="420"/>
      </w:pPr>
      <w:r>
        <w:rPr>
          <w:rFonts w:hint="eastAsia"/>
        </w:rPr>
        <w:t>IS26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230029" w15:done="0"/>
  <w15:commentEx w15:paraId="678418BE" w15:done="0"/>
  <w15:commentEx w15:paraId="3D6C4AE1" w15:done="0"/>
  <w15:commentEx w15:paraId="72AE2CD6" w15:done="0"/>
  <w15:commentEx w15:paraId="5F906952" w15:done="0"/>
  <w15:commentEx w15:paraId="6DF11649" w15:done="0"/>
  <w15:commentEx w15:paraId="41BB5AF1" w15:done="0"/>
  <w15:commentEx w15:paraId="01EB26E9" w15:done="0"/>
  <w15:commentEx w15:paraId="2EA60BB3" w15:done="0"/>
  <w15:commentEx w15:paraId="153C12DB" w15:done="0"/>
  <w15:commentEx w15:paraId="390C7E87" w15:done="0"/>
  <w15:commentEx w15:paraId="00990F3E" w15:done="0"/>
  <w15:commentEx w15:paraId="305E0124" w15:done="0"/>
  <w15:commentEx w15:paraId="491C440D" w15:done="0"/>
  <w15:commentEx w15:paraId="4DB74D06" w15:done="0"/>
  <w15:commentEx w15:paraId="54DE1547" w15:done="0"/>
  <w15:commentEx w15:paraId="2D1239B3" w15:done="0"/>
  <w15:commentEx w15:paraId="4DC8074D" w15:done="0"/>
  <w15:commentEx w15:paraId="66BB6443" w15:done="0"/>
  <w15:commentEx w15:paraId="26A6428B" w15:done="0"/>
  <w15:commentEx w15:paraId="5D03701F" w15:done="0"/>
  <w15:commentEx w15:paraId="767D7A5A" w15:done="0"/>
  <w15:commentEx w15:paraId="12384509" w15:done="0"/>
  <w15:commentEx w15:paraId="1E1F3B25" w15:done="0"/>
  <w15:commentEx w15:paraId="1AD46E5D" w15:done="0"/>
  <w15:commentEx w15:paraId="6BFC63CB" w15:done="0"/>
  <w15:commentEx w15:paraId="7FF57F96" w15:done="0"/>
  <w15:commentEx w15:paraId="323B4E45" w15:done="0"/>
  <w15:commentEx w15:paraId="260D2213" w15:done="0"/>
  <w15:commentEx w15:paraId="030A6B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230029" w16cid:durableId="233921A9"/>
  <w16cid:commentId w16cid:paraId="678418BE" w16cid:durableId="233921AA"/>
  <w16cid:commentId w16cid:paraId="3D6C4AE1" w16cid:durableId="233921AB"/>
  <w16cid:commentId w16cid:paraId="72AE2CD6" w16cid:durableId="233921AC"/>
  <w16cid:commentId w16cid:paraId="5F906952" w16cid:durableId="233921AD"/>
  <w16cid:commentId w16cid:paraId="6DF11649" w16cid:durableId="233921AE"/>
  <w16cid:commentId w16cid:paraId="41BB5AF1" w16cid:durableId="233921AF"/>
  <w16cid:commentId w16cid:paraId="01EB26E9" w16cid:durableId="233921B0"/>
  <w16cid:commentId w16cid:paraId="2EA60BB3" w16cid:durableId="233921B1"/>
  <w16cid:commentId w16cid:paraId="153C12DB" w16cid:durableId="233921B2"/>
  <w16cid:commentId w16cid:paraId="390C7E87" w16cid:durableId="233921B3"/>
  <w16cid:commentId w16cid:paraId="00990F3E" w16cid:durableId="233921B4"/>
  <w16cid:commentId w16cid:paraId="305E0124" w16cid:durableId="233921B5"/>
  <w16cid:commentId w16cid:paraId="491C440D" w16cid:durableId="233921B6"/>
  <w16cid:commentId w16cid:paraId="4DB74D06" w16cid:durableId="233921B7"/>
  <w16cid:commentId w16cid:paraId="54DE1547" w16cid:durableId="233921B8"/>
  <w16cid:commentId w16cid:paraId="2D1239B3" w16cid:durableId="233921B9"/>
  <w16cid:commentId w16cid:paraId="4DC8074D" w16cid:durableId="233921BA"/>
  <w16cid:commentId w16cid:paraId="66BB6443" w16cid:durableId="233921BB"/>
  <w16cid:commentId w16cid:paraId="26A6428B" w16cid:durableId="233921BC"/>
  <w16cid:commentId w16cid:paraId="5D03701F" w16cid:durableId="233921BD"/>
  <w16cid:commentId w16cid:paraId="767D7A5A" w16cid:durableId="233921BE"/>
  <w16cid:commentId w16cid:paraId="12384509" w16cid:durableId="233921BF"/>
  <w16cid:commentId w16cid:paraId="1E1F3B25" w16cid:durableId="233921C0"/>
  <w16cid:commentId w16cid:paraId="1AD46E5D" w16cid:durableId="233921C1"/>
  <w16cid:commentId w16cid:paraId="6BFC63CB" w16cid:durableId="233921C2"/>
  <w16cid:commentId w16cid:paraId="7FF57F96" w16cid:durableId="233921C3"/>
  <w16cid:commentId w16cid:paraId="323B4E45" w16cid:durableId="233921C4"/>
  <w16cid:commentId w16cid:paraId="260D2213" w16cid:durableId="233921C5"/>
  <w16cid:commentId w16cid:paraId="030A6B89" w16cid:durableId="233921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79AF7" w14:textId="77777777" w:rsidR="00B31352" w:rsidRDefault="00B31352" w:rsidP="0082068B">
      <w:r>
        <w:separator/>
      </w:r>
    </w:p>
  </w:endnote>
  <w:endnote w:type="continuationSeparator" w:id="0">
    <w:p w14:paraId="2DD73DD3" w14:textId="77777777" w:rsidR="00B31352" w:rsidRDefault="00B31352" w:rsidP="0082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7D328" w14:textId="77777777" w:rsidR="00B31352" w:rsidRDefault="00B31352" w:rsidP="0082068B">
      <w:r>
        <w:separator/>
      </w:r>
    </w:p>
  </w:footnote>
  <w:footnote w:type="continuationSeparator" w:id="0">
    <w:p w14:paraId="5CE438A1" w14:textId="77777777" w:rsidR="00B31352" w:rsidRDefault="00B31352" w:rsidP="0082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11"/>
    <w:rsid w:val="000D2DFE"/>
    <w:rsid w:val="00107E11"/>
    <w:rsid w:val="002774C3"/>
    <w:rsid w:val="002B01F1"/>
    <w:rsid w:val="006312B7"/>
    <w:rsid w:val="0082068B"/>
    <w:rsid w:val="00B31352"/>
    <w:rsid w:val="00B83BE9"/>
    <w:rsid w:val="00CD348D"/>
    <w:rsid w:val="00DA45CE"/>
    <w:rsid w:val="00E45BBD"/>
    <w:rsid w:val="00FB1CE3"/>
    <w:rsid w:val="0A316AB6"/>
    <w:rsid w:val="5DBB3DD5"/>
    <w:rsid w:val="7B4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A1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2485</Words>
  <Characters>14170</Characters>
  <Application>Microsoft Office Word</Application>
  <DocSecurity>0</DocSecurity>
  <Lines>118</Lines>
  <Paragraphs>33</Paragraphs>
  <ScaleCrop>false</ScaleCrop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2020-07-02T09:06:00Z</dcterms:created>
  <dcterms:modified xsi:type="dcterms:W3CDTF">2020-10-27T14:44:00Z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