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F6302" w14:textId="77777777" w:rsidR="00FA6B7C" w:rsidRDefault="005D0412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&gt;Tn1213</w:t>
      </w:r>
    </w:p>
    <w:p w14:paraId="21B634CC" w14:textId="77777777" w:rsidR="00FA6B7C" w:rsidRDefault="005D0412">
      <w:pPr>
        <w:rPr>
          <w:rFonts w:ascii="宋体" w:eastAsia="宋体" w:hAnsi="宋体"/>
        </w:rPr>
      </w:pPr>
      <w:commentRangeStart w:id="0"/>
      <w:r>
        <w:rPr>
          <w:rFonts w:ascii="宋体" w:eastAsia="宋体" w:hAnsi="宋体"/>
        </w:rPr>
        <w:t>TCATACGTATGTCTTTAGCG</w:t>
      </w:r>
      <w:commentRangeEnd w:id="0"/>
      <w:r>
        <w:rPr>
          <w:rStyle w:val="ad"/>
          <w:rFonts w:ascii="宋体" w:eastAsia="宋体" w:hAnsi="宋体"/>
        </w:rPr>
        <w:commentReference w:id="0"/>
      </w:r>
      <w:r>
        <w:rPr>
          <w:rFonts w:ascii="宋体" w:eastAsia="宋体" w:hAnsi="宋体"/>
        </w:rPr>
        <w:t>AGCTAACA</w:t>
      </w:r>
      <w:commentRangeStart w:id="1"/>
      <w:r>
        <w:rPr>
          <w:rFonts w:ascii="宋体" w:eastAsia="宋体" w:hAnsi="宋体"/>
        </w:rPr>
        <w:t>TCATGATTCATATGTGATTTCCAATACTTTAAAAGCCCCTGATTTTTGATCTCGCTTTACATTTACCCTCTGGCAATGTTCCGCGAGAAACGCAAAAACCTTACCCAATTCCGCAGCAATTTCAGTTATCCCTGAACAAGCCCATTTTATACAAAAGGGAAGCCACCACTGATTGGCTGTTTTGGCCCCGCTGAACATGGACAACACTCGCCGATATTTTTGCTGTGCTCCGTTGATTAACCAACGCTTGAGCGTT</w:t>
      </w:r>
      <w:r>
        <w:rPr>
          <w:rFonts w:ascii="宋体" w:eastAsia="宋体" w:hAnsi="宋体"/>
        </w:rPr>
        <w:t>GCCGCCAGCAGACTTCCCCAAATCAACGTTTCGGCTATCGTTGAGTATTCCGTATTAAATTTATTCAAACTATTCAACGATTTCCATTCTTTGAACAAGAGTTCTATCTGCCAGCGCAGACGATACCATTCGCCCACTGTTGCGGCTGGGAATGTGTGCCGGTCCAAATTTGTACACAGACAAACCGGTTTGTCTTTATGGTCAGTGGAAGCAAACAAAACACAACGGTACACCGGACCATCTGGCCACTGCACAT</w:t>
      </w:r>
      <w:r>
        <w:rPr>
          <w:rFonts w:ascii="宋体" w:eastAsia="宋体" w:hAnsi="宋体"/>
        </w:rPr>
        <w:t>CCAAATCCAATTCGCCATGCTTAGGCAATACGGCCAGCCAGCTGCGTAGCGGCTGACAGAGTCCTGTTTGGTTGCAAGTCGCCATTGGATTCACCGAAGCGGGCATCCGAAGCACAAAGCTGGCCGCTTCGTTTTGGAGCGATTCAATGTAAGCTTTTGAAAAATAACCTGCATCGGCCATGAGCAAACAACCACGTAGACTTTGAGCTACGGGGAGATAGTCGCGTTCAGATGCAGTATCTTCGCTCAGAGAAAC</w:t>
      </w:r>
      <w:r>
        <w:rPr>
          <w:rFonts w:ascii="宋体" w:eastAsia="宋体" w:hAnsi="宋体"/>
        </w:rPr>
        <w:t>GCGGACAGGCTGGGCTTTTTCAAGGTCATAGGTCACGTGAAGCTCCACTGCCGCAGGAGAGTGTGTACTGAATCGCCCGGGGAAATGCAGGCTGAGGCCGTCATGAACAGCGAAACTGGTGCCATCCTGCAACAGTACCTGCTTGAAATGCCCCCGATAGGCGTCCGAAAAGGTGTGCATGGCTGGCAAATGAAGTGCCAGCGCCTGCTCAAACACTTGACGCATAAATTCAGGAGTTCCGAGCTTAACTAACTGA</w:t>
      </w:r>
      <w:r>
        <w:rPr>
          <w:rFonts w:ascii="宋体" w:eastAsia="宋体" w:hAnsi="宋体"/>
        </w:rPr>
        <w:t>TTATGGAATGGTTTAAGGCGTACTGACATCGAATGCAAGTGGTTAAAGTAACGATGTATATCAGCGATTGTGCGGGCATTTCCACTTCCCAGGGCACACACAAATGCCAGGCAAAGTTTTGCGGGAGTGATCAGGCGAAAGCGTTCAATCATGTGAGTTTGAACACCAAGTGAATTTAATTGTTGCTCTGAAAACAGGGCTTCAAAAATGGTTGAAAATGCGGTAATCTGATTTTGCTTCAT</w:t>
      </w:r>
      <w:commentRangeEnd w:id="1"/>
      <w:r>
        <w:rPr>
          <w:rStyle w:val="ad"/>
          <w:rFonts w:ascii="宋体" w:eastAsia="宋体" w:hAnsi="宋体"/>
        </w:rPr>
        <w:commentReference w:id="1"/>
      </w:r>
      <w:r>
        <w:rPr>
          <w:rFonts w:ascii="宋体" w:eastAsia="宋体" w:hAnsi="宋体"/>
        </w:rPr>
        <w:t>TCGTTTTAGCC</w:t>
      </w:r>
      <w:r>
        <w:rPr>
          <w:rFonts w:ascii="宋体" w:eastAsia="宋体" w:hAnsi="宋体"/>
        </w:rPr>
        <w:t>CTCTGGGCGTTCTATTTTATTCGCAAAATCAATTAGATCACGAATGAAGCACCTATTCAAAT</w:t>
      </w:r>
      <w:commentRangeStart w:id="2"/>
      <w:r>
        <w:rPr>
          <w:rFonts w:ascii="宋体" w:eastAsia="宋体" w:hAnsi="宋体"/>
        </w:rPr>
        <w:t>CCTAAAGATCATACGTATGA</w:t>
      </w:r>
      <w:commentRangeEnd w:id="2"/>
      <w:r>
        <w:rPr>
          <w:rStyle w:val="ad"/>
          <w:rFonts w:ascii="宋体" w:eastAsia="宋体" w:hAnsi="宋体"/>
        </w:rPr>
        <w:commentReference w:id="2"/>
      </w:r>
      <w:r>
        <w:rPr>
          <w:rFonts w:ascii="宋体" w:eastAsia="宋体" w:hAnsi="宋体"/>
        </w:rPr>
        <w:t>AAAGGACAATCCG</w:t>
      </w:r>
      <w:commentRangeStart w:id="3"/>
      <w:r>
        <w:rPr>
          <w:rFonts w:ascii="宋体" w:eastAsia="宋体" w:hAnsi="宋体"/>
        </w:rPr>
        <w:t>ATGAATGTCATTATAAAAGCTGTAGTTACTGCCTCGACGCTACTGATGGTATCTTTTAGTTCATTCGAAACCTCAGCGCAATCCCCACTGTTAAAAGAGCAAATTGAATCCATAGTCATTGGAAAAAAAGCCACTGTAGGCGTTGCAGTGTGGGGGCC</w:t>
      </w:r>
      <w:r>
        <w:rPr>
          <w:rFonts w:ascii="宋体" w:eastAsia="宋体" w:hAnsi="宋体"/>
        </w:rPr>
        <w:t>TGACGATCTGGAACCTTTACTGATTAATCCTTTTGAAAAATTCCCAATGCAAAGTGTATTTAAATTGCATTTAGCTATGTTGGTACTGCATCAGGTTGATCAGGGAAAGTTGGATTTAAATCAGACCGTTATCGTAAACAGGGCTAAGGTTTTACAGAATACCTGGGCTCCGATAATGAAAGCGTATCAGGGAGACGAGTTTAGTGTTCCAGTGCAGCAACTGCTGCAATACTCGGTCTCGCACAGCGATAACGTG</w:t>
      </w:r>
      <w:r>
        <w:rPr>
          <w:rFonts w:ascii="宋体" w:eastAsia="宋体" w:hAnsi="宋体"/>
        </w:rPr>
        <w:t>GCCTGTGATTTGTTATTTGAACTGGTTGGTGGACCAGCTGCTTTGCATGACTATATCCAGTCTATGGGTATAAAGGAGACCGCTGTGGTCGCAAATGAAGCGCAGATGCACGCCGATGATCAGGTGCAGTATCAAAACTGGACCTCGATGAAAGGTGCTGCAGAGATCCTGAAAAAGTTTGAGCAAAAAACACAGCTGTCTGAAACCTCGCAGGCTTTGTTATGGAAGTGGATGGTCGAAACCACCACAGGACCAG</w:t>
      </w:r>
      <w:r>
        <w:rPr>
          <w:rFonts w:ascii="宋体" w:eastAsia="宋体" w:hAnsi="宋体"/>
        </w:rPr>
        <w:t>AGCGGTTAAAAGGTTTGTTACCAGCTGGTACTGTGGTCGCACATAAAACTGGTACTTCGGGTATCAAAGCCGGAAAAACTGCGGCCACTAATGATTTAGGTATCATTCTGTTGCCTGATGGACGGCCCTTGCTGGTTGCTGTTTTTGTGAAAGACTCAGCCGAGTCAAGCCGAACCAATGAAGCTATCATTGCGCAGGTTGCTCAGACTGCGTATCAATTTGAATTGAAAAAGCTTTCTGCCCTAAGCCCAAATTA</w:t>
      </w:r>
      <w:r>
        <w:rPr>
          <w:rFonts w:ascii="宋体" w:eastAsia="宋体" w:hAnsi="宋体"/>
        </w:rPr>
        <w:t>A</w:t>
      </w:r>
      <w:commentRangeEnd w:id="3"/>
      <w:r>
        <w:rPr>
          <w:rStyle w:val="ad"/>
          <w:rFonts w:ascii="宋体" w:eastAsia="宋体" w:hAnsi="宋体"/>
        </w:rPr>
        <w:commentReference w:id="3"/>
      </w:r>
      <w:r>
        <w:rPr>
          <w:rFonts w:ascii="宋体" w:eastAsia="宋体" w:hAnsi="宋体"/>
        </w:rPr>
        <w:t>CAGACTATCAGCACTATCTAAGCCGCTGACTCTGGTTGTACACTAAAGCTATGGTTTGAAATTGGAGTAGGTTATGCAGTTATTAGGTTCAGTGGCTTCCCCTTTTGTTCGTCGTTTACGTTTAGTACTGGCAGGGCAACCTTATCAGTTTGTAGCGCTTAATATTTTTGAGTCTGAAGGCCGTTCAGTGTTGGTACAACATAATCCGGCACGCAAAGTGCCTGTGTTAGTGGATGGAGAGCAGGTTATTTT</w:t>
      </w:r>
      <w:r>
        <w:rPr>
          <w:rFonts w:ascii="宋体" w:eastAsia="宋体" w:hAnsi="宋体"/>
        </w:rPr>
        <w:t>TGATTCAGGCGTAATTTATCGTTATTTGGCTTCGAAACTGAAATTCAAACCATTGAGCTGGGATCAGGAAAACGGTCTGACGACCATCAATGCCTGCACAGACTCCTTGGTTGAATTACTGCTTTGTAAGCGCTCAGGTTTTGACGTGACTGAAGATAAATTGTTTTTTAATCTTCAGCATGAGCGAATTCAGGCGACGCTAGAGGCACT</w:t>
      </w:r>
      <w:commentRangeStart w:id="4"/>
      <w:r>
        <w:rPr>
          <w:rFonts w:ascii="宋体" w:eastAsia="宋体" w:hAnsi="宋体"/>
        </w:rPr>
        <w:t>TCATACGTATG</w:t>
      </w:r>
      <w:commentRangeEnd w:id="4"/>
      <w:r>
        <w:rPr>
          <w:rStyle w:val="ad"/>
          <w:rFonts w:ascii="宋体" w:eastAsia="宋体" w:hAnsi="宋体"/>
        </w:rPr>
        <w:commentReference w:id="4"/>
      </w:r>
      <w:r>
        <w:rPr>
          <w:rFonts w:ascii="宋体" w:eastAsia="宋体" w:hAnsi="宋体"/>
        </w:rPr>
        <w:t>ACCTTAACGA</w:t>
      </w:r>
      <w:commentRangeStart w:id="5"/>
      <w:r>
        <w:rPr>
          <w:rFonts w:ascii="宋体" w:eastAsia="宋体" w:hAnsi="宋体"/>
        </w:rPr>
        <w:t>CCTAACCCAATGATTTATTTGT</w:t>
      </w:r>
      <w:r>
        <w:rPr>
          <w:rFonts w:ascii="宋体" w:eastAsia="宋体" w:hAnsi="宋体"/>
        </w:rPr>
        <w:t>GTTATTAAGCAGCTTATATACGCCACTTATTTGGTCTCGTTTAACATTTTGCCGTTGGCAATGTTGCGCTAAAAATGCCAGCGCGTTATTCATGGCTTTTGCTAAATCCGTACCACGACTCATGGCTATATCAAAGCAAAATGGTATCCACCACATATGGGCAGTTTTTGCTCCGGTAAAAAGCGACAACACCCGGTTATACTTCTTTTGTGCCGCGTTGATTAGCCAGCGTTTTAAGGTTGCTGCCAGCAAGCTA</w:t>
      </w:r>
      <w:r>
        <w:rPr>
          <w:rFonts w:ascii="宋体" w:eastAsia="宋体" w:hAnsi="宋体"/>
        </w:rPr>
        <w:t>CCCCAAATTAATGTCTCAACGATTGTGGCATGACCTGTATCGAATTTATTTAAATTATTCATCGACTTCCACTCTTTGAATAATAATTCTATTTGCCAGCGAACACGATAAAAATCACCCACAACAGCTGGAGGAAACTGCTCACGGTCAAGGTTAGTGCAGACCAATACATGACGTTTTTTGTGATCTAATGCTGCAAATGCAACGCAACGATAAACCGGGCCATTCGGCCACTGCACATCTAAATCCAATACAC</w:t>
      </w:r>
      <w:r>
        <w:rPr>
          <w:rFonts w:ascii="宋体" w:eastAsia="宋体" w:hAnsi="宋体"/>
        </w:rPr>
        <w:t>CTGCATTGGGTAATTCTTTTAACCATGTTTTCAGCGGCTTCATCTGCTGAGTC</w:t>
      </w:r>
      <w:r>
        <w:rPr>
          <w:rFonts w:ascii="宋体" w:eastAsia="宋体" w:hAnsi="宋体"/>
        </w:rPr>
        <w:lastRenderedPageBreak/>
        <w:t>TTAGTACAAACCGCCATTGGATTAACACGGTTACACATCCGCATAATAAAATACGCGCAGGCTTCTTGAAGCTGTTGTATATAAGCTTTTGAAAAATAACCTGCATCTGCCATAAATAAGCAGCCTGATAAAGAGGCGGGTGAAGGCAAATAGTCCCGCTCGGGTGCCGTGTCCTCAGTCAGACTAACACCGTCAGGTTGCCC</w:t>
      </w:r>
      <w:r>
        <w:rPr>
          <w:rFonts w:ascii="宋体" w:eastAsia="宋体" w:hAnsi="宋体"/>
        </w:rPr>
        <w:t>CTTAAACACGTCATAAGTGACATGTAACTCAACCGCTGCCGGACTATTTTCATTAAAACGTCCTGGAAAATAGAACATTAAGTCGTCATGTACAGCGAAACTGGTGCCATCTTGTAAAATAATGCGCTTGAACATGTCCTGATATTTATTCCTGATAGCAAACATATCAGGGAGATGCAGAGCCAGCGCCTTTTCAAACACTTCACGCATAAATTCAGGAGCAGCCATTTTAACCAACTGTTTATGAAAGGGTTTA</w:t>
      </w:r>
      <w:r>
        <w:rPr>
          <w:rFonts w:ascii="宋体" w:eastAsia="宋体" w:hAnsi="宋体"/>
        </w:rPr>
        <w:t>AGCTTTATGTCCGTTGAGTGCATATGGTTAAATTGCCGGTGCACATCGGCAATCGAATTCGTTGTTCCTGCACCCAGCGCACTGACCAGCGCCATGCAAAACTTCTGTGGCGTCACCTGCCGCCGCCGCTTCATAAAGCCTGATTGCTTGCCAAGCGCATCAAGCTCTGCTGCTGAAAAAAATCGTTCAAAAGCGCTCGAAAATCGGGTATCTTGTTGTTGCTTCAT</w:t>
      </w:r>
      <w:commentRangeEnd w:id="5"/>
      <w:r>
        <w:rPr>
          <w:rStyle w:val="ad"/>
          <w:rFonts w:ascii="宋体" w:eastAsia="宋体" w:hAnsi="宋体"/>
        </w:rPr>
        <w:commentReference w:id="5"/>
      </w:r>
      <w:r>
        <w:rPr>
          <w:rFonts w:ascii="宋体" w:eastAsia="宋体" w:hAnsi="宋体"/>
        </w:rPr>
        <w:t>TCGTTTTTCCTGCAAAGGTGATCTTT</w:t>
      </w:r>
      <w:r>
        <w:rPr>
          <w:rFonts w:ascii="宋体" w:eastAsia="宋体" w:hAnsi="宋体"/>
        </w:rPr>
        <w:t>TTTTTCTGGTAAATCAATTAGATCACGAATGAAGCACCTCTTCAACTCCTAAAGAT</w:t>
      </w:r>
      <w:commentRangeStart w:id="6"/>
      <w:r>
        <w:rPr>
          <w:rFonts w:ascii="宋体" w:eastAsia="宋体" w:hAnsi="宋体"/>
        </w:rPr>
        <w:t>CATACCTATGA</w:t>
      </w:r>
      <w:commentRangeEnd w:id="6"/>
      <w:r>
        <w:rPr>
          <w:rStyle w:val="ad"/>
          <w:rFonts w:ascii="宋体" w:eastAsia="宋体" w:hAnsi="宋体"/>
        </w:rPr>
        <w:commentReference w:id="6"/>
      </w:r>
    </w:p>
    <w:sectPr w:rsidR="00FA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20984A3A" w14:textId="77777777" w:rsidR="00FA6B7C" w:rsidRDefault="005D0412">
      <w:pPr>
        <w:pStyle w:val="a3"/>
      </w:pPr>
      <w:r>
        <w:rPr>
          <w:rFonts w:eastAsia="等线"/>
        </w:rPr>
        <w:t>IRR_ISPa12 (-)</w:t>
      </w:r>
    </w:p>
  </w:comment>
  <w:comment w:id="1" w:author="作者" w:date="1900-01-01T00:00:00Z" w:initials="A">
    <w:p w14:paraId="73BA6199" w14:textId="77777777" w:rsidR="00FA6B7C" w:rsidRDefault="005D0412">
      <w:pPr>
        <w:pStyle w:val="a3"/>
      </w:pPr>
      <w:proofErr w:type="spellStart"/>
      <w:r>
        <w:rPr>
          <w:rFonts w:eastAsia="等线"/>
        </w:rPr>
        <w:t>tnpA</w:t>
      </w:r>
      <w:proofErr w:type="spellEnd"/>
      <w:r>
        <w:rPr>
          <w:rFonts w:eastAsia="等线"/>
        </w:rPr>
        <w:t xml:space="preserve"> (-)</w:t>
      </w:r>
    </w:p>
  </w:comment>
  <w:comment w:id="2" w:author="作者" w:date="1900-01-01T00:00:00Z" w:initials="A">
    <w:p w14:paraId="4010199D" w14:textId="77777777" w:rsidR="00FA6B7C" w:rsidRDefault="005D0412">
      <w:pPr>
        <w:pStyle w:val="a3"/>
      </w:pPr>
      <w:r>
        <w:rPr>
          <w:rFonts w:eastAsia="等线"/>
        </w:rPr>
        <w:t>IRL_ISPa12</w:t>
      </w:r>
    </w:p>
  </w:comment>
  <w:comment w:id="3" w:author="作者" w:date="1900-01-01T00:00:00Z" w:initials="A">
    <w:p w14:paraId="06EA3D93" w14:textId="77777777" w:rsidR="00FA6B7C" w:rsidRPr="005D0412" w:rsidRDefault="005D0412">
      <w:pPr>
        <w:widowControl/>
        <w:jc w:val="left"/>
      </w:pPr>
      <w:r w:rsidRPr="005D0412">
        <w:rPr>
          <w:rFonts w:ascii="Times New Roman" w:eastAsia="等线" w:hAnsi="Times New Roman" w:cs="Times New Roman"/>
          <w:i/>
          <w:iCs/>
          <w:kern w:val="0"/>
          <w:sz w:val="24"/>
          <w:szCs w:val="24"/>
        </w:rPr>
        <w:t>bla</w:t>
      </w:r>
      <w:r w:rsidRPr="005D0412">
        <w:rPr>
          <w:rFonts w:ascii="Times New Roman" w:eastAsia="等线" w:hAnsi="Times New Roman" w:cs="Times New Roman"/>
          <w:kern w:val="0"/>
          <w:sz w:val="24"/>
          <w:szCs w:val="24"/>
          <w:vertAlign w:val="subscript"/>
        </w:rPr>
        <w:t>PER-1</w:t>
      </w:r>
      <w:r w:rsidRPr="005D0412">
        <w:rPr>
          <w:rFonts w:ascii="Times New Roman" w:eastAsia="等线" w:hAnsi="Times New Roman" w:cs="Times New Roman"/>
          <w:kern w:val="0"/>
          <w:sz w:val="24"/>
          <w:szCs w:val="24"/>
        </w:rPr>
        <w:t xml:space="preserve"> (+)</w:t>
      </w:r>
    </w:p>
  </w:comment>
  <w:comment w:id="4" w:author="作者" w:date="1900-01-01T00:00:00Z" w:initials="A">
    <w:p w14:paraId="45A267F2" w14:textId="77777777" w:rsidR="00FA6B7C" w:rsidRDefault="005D0412">
      <w:pPr>
        <w:pStyle w:val="a3"/>
      </w:pPr>
      <w:r>
        <w:rPr>
          <w:rFonts w:eastAsia="等线"/>
        </w:rPr>
        <w:t>IRR_ISPa13 (-)</w:t>
      </w:r>
    </w:p>
  </w:comment>
  <w:comment w:id="5" w:author="作者" w:date="1900-01-01T00:00:00Z" w:initials="A">
    <w:p w14:paraId="01FE4269" w14:textId="77777777" w:rsidR="00FA6B7C" w:rsidRDefault="005D0412">
      <w:pPr>
        <w:pStyle w:val="a3"/>
      </w:pPr>
      <w:proofErr w:type="spellStart"/>
      <w:r>
        <w:rPr>
          <w:rFonts w:eastAsia="等线"/>
        </w:rPr>
        <w:t>tnpA</w:t>
      </w:r>
      <w:proofErr w:type="spellEnd"/>
      <w:r>
        <w:rPr>
          <w:rFonts w:eastAsia="等线"/>
        </w:rPr>
        <w:t xml:space="preserve"> (-)</w:t>
      </w:r>
    </w:p>
  </w:comment>
  <w:comment w:id="6" w:author="作者" w:date="1900-01-01T00:00:00Z" w:initials="A">
    <w:p w14:paraId="1ABC7B2F" w14:textId="77777777" w:rsidR="00FA6B7C" w:rsidRDefault="005D0412">
      <w:pPr>
        <w:pStyle w:val="a3"/>
      </w:pPr>
      <w:r>
        <w:rPr>
          <w:rFonts w:eastAsia="等线"/>
        </w:rPr>
        <w:t>IRL_ISPa13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984A3A" w15:done="0"/>
  <w15:commentEx w15:paraId="73BA6199" w15:done="0"/>
  <w15:commentEx w15:paraId="4010199D" w15:done="0"/>
  <w15:commentEx w15:paraId="06EA3D93" w15:done="0"/>
  <w15:commentEx w15:paraId="45A267F2" w15:done="0"/>
  <w15:commentEx w15:paraId="01FE4269" w15:done="0"/>
  <w15:commentEx w15:paraId="1ABC7B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984A3A" w16cid:durableId="233920F8"/>
  <w16cid:commentId w16cid:paraId="73BA6199" w16cid:durableId="233920F9"/>
  <w16cid:commentId w16cid:paraId="4010199D" w16cid:durableId="233920FA"/>
  <w16cid:commentId w16cid:paraId="06EA3D93" w16cid:durableId="233920FB"/>
  <w16cid:commentId w16cid:paraId="45A267F2" w16cid:durableId="233920FC"/>
  <w16cid:commentId w16cid:paraId="01FE4269" w16cid:durableId="233920FD"/>
  <w16cid:commentId w16cid:paraId="1ABC7B2F" w16cid:durableId="233920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AE"/>
    <w:rsid w:val="00142C2E"/>
    <w:rsid w:val="005D0412"/>
    <w:rsid w:val="00655461"/>
    <w:rsid w:val="00780DAE"/>
    <w:rsid w:val="007F796D"/>
    <w:rsid w:val="008E3AA4"/>
    <w:rsid w:val="00A417A8"/>
    <w:rsid w:val="00B52AE5"/>
    <w:rsid w:val="00C520F3"/>
    <w:rsid w:val="00E42649"/>
    <w:rsid w:val="00FA6B7C"/>
    <w:rsid w:val="31F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rFonts w:asciiTheme="minorHAnsi" w:eastAsiaTheme="minorEastAsia" w:hAnsiTheme="minorHAnsi"/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Times New Roman" w:hAnsi="Times New Roma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0</DocSecurity>
  <Lines>29</Lines>
  <Paragraphs>8</Paragraphs>
  <ScaleCrop>false</ScaleCrop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2020-08-18T01:36:00Z</dcterms:created>
  <dcterms:modified xsi:type="dcterms:W3CDTF">2020-10-20T00:40:00Z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