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Toc445907865"/>
      <w:bookmarkStart w:id="1" w:name="_Toc494274580"/>
      <w:bookmarkStart w:id="2" w:name="_Toc437084506"/>
      <w:r>
        <w:rPr>
          <w:rFonts w:hint="default" w:ascii="Times New Roman" w:hAnsi="Times New Roman" w:eastAsia="宋体" w:cs="Times New Roman"/>
          <w:sz w:val="21"/>
          <w:szCs w:val="21"/>
        </w:rPr>
        <w:t>&gt;ISEc29</w:t>
      </w:r>
      <w:bookmarkEnd w:id="0"/>
      <w:bookmarkEnd w:id="1"/>
      <w:bookmarkEnd w:id="2"/>
    </w:p>
    <w:p>
      <w:pPr>
        <w:rPr>
          <w:rFonts w:ascii="宋体" w:hAnsi="宋体" w:eastAsia="宋体" w:cs="Times New Roman"/>
          <w:sz w:val="21"/>
          <w:szCs w:val="21"/>
        </w:rPr>
      </w:pPr>
      <w:commentRangeStart w:id="0"/>
      <w:r>
        <w:rPr>
          <w:rFonts w:ascii="宋体" w:hAnsi="宋体" w:eastAsia="宋体" w:cs="Times New Roman"/>
          <w:sz w:val="21"/>
          <w:szCs w:val="21"/>
        </w:rPr>
        <w:t>CTGAGGTATCCCCAGAAATTC</w:t>
      </w:r>
      <w:commentRangeEnd w:id="0"/>
      <w:r>
        <w:rPr>
          <w:rFonts w:ascii="宋体" w:hAnsi="宋体" w:eastAsia="宋体" w:cs="Times New Roman"/>
          <w:sz w:val="21"/>
          <w:szCs w:val="21"/>
        </w:rPr>
        <w:commentReference w:id="0"/>
      </w:r>
      <w:r>
        <w:rPr>
          <w:rFonts w:ascii="宋体" w:hAnsi="宋体" w:eastAsia="宋体" w:cs="Times New Roman"/>
          <w:sz w:val="21"/>
          <w:szCs w:val="21"/>
        </w:rPr>
        <w:t>TGTAGTTAAAATAAAATGTTAGTTGATTGGGGAACATTCATGGCGGTTCCTGATCTGATCATTCGCCAAAACTCCCACACCGCGG</w:t>
      </w:r>
      <w:commentRangeStart w:id="1"/>
      <w:r>
        <w:rPr>
          <w:rFonts w:ascii="宋体" w:hAnsi="宋体" w:eastAsia="宋体" w:cs="Times New Roman"/>
          <w:sz w:val="21"/>
          <w:szCs w:val="21"/>
        </w:rPr>
        <w:t>ATGCTCACCATGAATGTAAAAGCTATGCTCGCTGATTTCCTCACCTTTGTCACGCCAAAATCAATGCATAAAGCCCGATTTTCGGTTTTGCTAGATGCGGTAACCGCCCTGGCAAAGGATGCGTGTTGCACCGTTACTGCGATTGGCCGGGCGATGCCTGGCTCTTCAGATAAGGTCAGTATCAAACGGGCAGATCGTCTACTCAATAATCCTAACCTGCAACGAGAGCTGCCATTGATTTATGCTGCGCTGACGGCTTCTATTGTTGGCCATAAAACTAAGCCGATGATTTTGGTTGACTGGAGCAATGCCGATACTGCCAAGCGACACTTTATCCTGCGTGCCAGCATTGCCGCTGACGGTAGAGCGTTGACTCTGCTACAGAAGATTGCCGCCGCAGAAGATTATACCTGCCCACACCTACACGGGGCGTTTTTAAAGCAGCTTAAAGCCATGCTACCCAAGGACTGTAAGCCCGTAATTGTCACTGACGCGGGGTTTAAAGTTCCATGGCTGAAACAAGTGCGTAAGCTGGGATGGCATTATGTAGCTAGAGTTCGAGGCAATGTGAAGCTTAAATTGGCAGAGCAGGACAAGTTTATCAGTGTTAATCAGCTTTATCGGCAAGCGAAGAAGGATCCAAAAAGTGTAGGAAAAATCATGCTTGCCCAAACACAACACTATGAAACGCAGGCCGTCCTGGTTGGCAAAGGTTATAAGCTATTGAAACGCGATAAAAATAAGACGTATAAGGAACCATGGTTGTTGGTGTCATCCTTAGCTGACTGCCATGGGTATGCGGATAAAATTGCTAAGTGCTACAGTAGCCGAATGCAAATTGAAGAAAGCTTCCGTGATCAGAAAAGTCACCGCTATGGCCTGGGTAGCGATTTGCATGGTACCAAGAAGAAATCTCGCTTAGAGATACTGCTACTACTGGCCGCATTGGTTAATTGGTTTCATTACCTGCTAGGTAGCGCAGCGGAGAAAGCGGGTTTGCACCTGCGTTATCAAGCTAACACCGTTAAAAATAGGCGGGTATTGGCCCTGAATTTCCTTGGGATATTACTTTGCAAAGAACCCAAACAGCGAATACGCAGGCAATATTATCAGCAGGGACTTAAACAAATACTACAGTGGGTGGTTCAGTGGGACTGGGCAGTAATCAAACAGGCTGATAGCTGA</w:t>
      </w:r>
      <w:commentRangeEnd w:id="1"/>
      <w:r>
        <w:rPr>
          <w:rStyle w:val="9"/>
          <w:rFonts w:ascii="宋体" w:hAnsi="宋体" w:eastAsia="宋体" w:cs="Times New Roman"/>
          <w:sz w:val="21"/>
          <w:szCs w:val="21"/>
        </w:rPr>
        <w:commentReference w:id="1"/>
      </w:r>
      <w:r>
        <w:rPr>
          <w:rFonts w:ascii="宋体" w:hAnsi="宋体" w:eastAsia="宋体" w:cs="Times New Roman"/>
          <w:sz w:val="21"/>
          <w:szCs w:val="21"/>
        </w:rPr>
        <w:t>TTGTATGAATGGA</w:t>
      </w:r>
      <w:commentRangeStart w:id="2"/>
      <w:r>
        <w:rPr>
          <w:rFonts w:ascii="宋体" w:hAnsi="宋体" w:eastAsia="宋体" w:cs="Times New Roman"/>
          <w:sz w:val="21"/>
          <w:szCs w:val="21"/>
        </w:rPr>
        <w:t>AATTTTGTGGGGATCCCTCAG</w:t>
      </w:r>
      <w:commentRangeEnd w:id="2"/>
      <w:r>
        <w:rPr>
          <w:rFonts w:ascii="宋体" w:hAnsi="宋体" w:eastAsia="宋体" w:cs="Times New Roman"/>
          <w:sz w:val="21"/>
          <w:szCs w:val="21"/>
        </w:rPr>
        <w:commentReference w:id="2"/>
      </w:r>
    </w:p>
    <w:p>
      <w:pPr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CEF5337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</w:t>
      </w:r>
      <w:r>
        <w:rPr>
          <w:rFonts w:ascii="Times New Roman" w:hAnsi="Times New Roman" w:cs="Times New Roman"/>
          <w:szCs w:val="21"/>
        </w:rPr>
        <w:softHyphen/>
      </w:r>
      <w:r>
        <w:rPr>
          <w:rFonts w:ascii="Times New Roman" w:hAnsi="Times New Roman" w:cs="Times New Roman"/>
          <w:szCs w:val="21"/>
        </w:rPr>
        <w:t>_ISEc29 (+)</w:t>
      </w:r>
    </w:p>
  </w:comment>
  <w:comment w:id="1" w:author="作者" w:date="" w:initials="A">
    <w:p w14:paraId="4C4C3600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tnpA_ISEc</w:t>
      </w:r>
      <w:bookmarkStart w:id="3" w:name="_GoBack"/>
      <w:bookmarkEnd w:id="3"/>
      <w:r>
        <w:rPr>
          <w:rFonts w:ascii="Times New Roman" w:hAnsi="Times New Roman" w:cs="Times New Roman"/>
          <w:szCs w:val="21"/>
        </w:rPr>
        <w:t>29 (+)</w:t>
      </w:r>
    </w:p>
  </w:comment>
  <w:comment w:id="2" w:author="作者" w:date="" w:initials="A">
    <w:p w14:paraId="0CF8585E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IRR_ISEc29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EF5337" w15:done="0"/>
  <w15:commentEx w15:paraId="4C4C3600" w15:done="0"/>
  <w15:commentEx w15:paraId="0CF858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F32"/>
    <w:rsid w:val="001902C1"/>
    <w:rsid w:val="0022000D"/>
    <w:rsid w:val="004D7E07"/>
    <w:rsid w:val="00536A3B"/>
    <w:rsid w:val="006870A4"/>
    <w:rsid w:val="009D45C3"/>
    <w:rsid w:val="00A67F8A"/>
    <w:rsid w:val="00B13F39"/>
    <w:rsid w:val="00BC3C2F"/>
    <w:rsid w:val="00C50566"/>
    <w:rsid w:val="00DF6F32"/>
    <w:rsid w:val="31234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文字 字符"/>
    <w:basedOn w:val="8"/>
    <w:link w:val="3"/>
    <w:uiPriority w:val="99"/>
    <w:rPr>
      <w:rFonts w:asciiTheme="minorHAnsi" w:hAnsiTheme="minorHAnsi" w:eastAsiaTheme="minorEastAsia"/>
      <w:sz w:val="21"/>
    </w:rPr>
  </w:style>
  <w:style w:type="character" w:customStyle="1" w:styleId="13">
    <w:name w:val="页眉 字符"/>
    <w:basedOn w:val="8"/>
    <w:link w:val="6"/>
    <w:semiHidden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4">
    <w:name w:val="页脚 字符"/>
    <w:basedOn w:val="8"/>
    <w:link w:val="5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1139</Characters>
  <Lines>9</Lines>
  <Paragraphs>2</Paragraphs>
  <TotalTime>0</TotalTime>
  <ScaleCrop>false</ScaleCrop>
  <LinksUpToDate>false</LinksUpToDate>
  <CharactersWithSpaces>1336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2020-07-02T05:00:00Z</dcterms:created>
  <dcterms:modified xsi:type="dcterms:W3CDTF">2020-08-04T13:07:57Z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