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&gt;ISApu1</w:t>
      </w:r>
    </w:p>
    <w:p>
      <w:pPr>
        <w:rPr>
          <w:rFonts w:ascii="宋体" w:hAnsi="宋体" w:eastAsia="宋体" w:cs="Times New Roman"/>
          <w:sz w:val="21"/>
          <w:szCs w:val="21"/>
        </w:rPr>
      </w:pPr>
      <w:commentRangeStart w:id="0"/>
      <w:r>
        <w:rPr>
          <w:rFonts w:ascii="宋体" w:hAnsi="宋体" w:eastAsia="宋体" w:cs="Times New Roman"/>
          <w:sz w:val="21"/>
          <w:szCs w:val="21"/>
        </w:rPr>
        <w:t>CATGTACAGGATCTTTAGCG</w:t>
      </w:r>
      <w:commentRangeEnd w:id="0"/>
      <w:r>
        <w:rPr>
          <w:rStyle w:val="9"/>
          <w:rFonts w:ascii="宋体" w:hAnsi="宋体" w:eastAsia="宋体" w:cs="Times New Roman"/>
          <w:sz w:val="21"/>
          <w:szCs w:val="21"/>
        </w:rPr>
        <w:commentReference w:id="0"/>
      </w:r>
      <w:r>
        <w:rPr>
          <w:rFonts w:ascii="宋体" w:hAnsi="宋体" w:eastAsia="宋体" w:cs="Times New Roman"/>
          <w:sz w:val="21"/>
          <w:szCs w:val="21"/>
        </w:rPr>
        <w:t>GCAACCAATTGAAATAGATATAAAAAAGGCTTCGTTTGTGATCTGATTTTATCGCCAAACAAAATCAACACGCGCGAAGCCT</w:t>
      </w:r>
      <w:commentRangeStart w:id="1"/>
      <w:r>
        <w:rPr>
          <w:rFonts w:ascii="宋体" w:hAnsi="宋体" w:eastAsia="宋体" w:cs="Times New Roman"/>
          <w:sz w:val="21"/>
          <w:szCs w:val="21"/>
        </w:rPr>
        <w:t>ATGACTATTATCAACGCTAATTACTATCTGGAGCAACTCTTGGCTCCCGCCGCACTCGAGCGCATTGCTCGGCTCTGCAAGTTTTGTCTGCGTCAGCGTGCCATTACCCCAGCCATGCTCGTACCTGCACTGCTGCGGGCCATGGGAGGCGACCAGGTCAATGACATTGCCGGTTTACACCGCCATTTCAATGCCTTGCAACTGGTAAACACCCATCAGGTTTCTTACAAACCGTTTCACAATCAGCTGCGCAAAGAGAGCTTTGCCCTGTTTATGAAAGCCCTGGTCGAGCGGGCCATCGCCTTGCGTATCGACCATCAACTCAAAGCAGCCTCCCTCGGCGCGTTCAAGCAGGTGTTACTGCACGATGGCACCTCCTTTGCGGTGCATCGGCGCCTTGCTGCTGATTTTCCCGGCCGGTTCAAGACCATCAGTCCGGCAGCTATCGAGTGCCATATGACCATGTCACTGTCGGAGCAGAGCCCGTTGTGCATGAGT</w:t>
      </w:r>
      <w:bookmarkStart w:id="0" w:name="_GoBack"/>
      <w:bookmarkEnd w:id="0"/>
      <w:r>
        <w:rPr>
          <w:rFonts w:ascii="宋体" w:hAnsi="宋体" w:eastAsia="宋体" w:cs="Times New Roman"/>
          <w:sz w:val="21"/>
          <w:szCs w:val="21"/>
        </w:rPr>
        <w:t>GTGTCTGCCGATACCGCAGGGGAACGGCAATTTCTGCCTGAAGCCCACACGCTGACCAACTGCCTGCTGCTGGCTGACGCAGGTTACATTGACAGGGCTTGGTTTGAGCAGGTGAACGACGCTGGCGGATTTTATCTGGTGCGCGGCACGAAAAGCCTGAACCCCAAGATAATCCAAGCCTGGCGCGGTGATGGACGGGAAGTACCCAAGCTGGCGGGACTATCTCTGAGAGAGGCCGGACGGCGACGCTGTCGGGCCGAGGTACTGGATATGGTGGTGAAGTCCGGCCAGGTCGAGTACCGGTTGATCCGGCGCTGGTTTGCTGAGGAAAAGCGGTTCTGTCTGTGGATGACGAACCTACCGCGAGCAGCATGGTCAGCAGAGCAGGTGATGAGCCTGTATCGCTGCCGTTGGCAGGTGGAGTTGTTATTTAAAGAGTGGAAATCGCACAACCGGCTCAAGGGGTTTGTGACGGGCGAGAAAGCGATTGCCGAGGGGTTGGTGTGGACGAGCCTGCTGTCGCTGGTGATGAAGAGACGGGTCGCGCAGAGTGTGATGAGTGGGGCGCTATCGATGCTGAAAGCGTCGAAGAACAGTGCGACGTGGTGGCTACCGCTATTGGAAGCAGTGGCCCATAGGGCGCTGACAGAAATAAGGGAAAGATTGGAATGGGCTGCCGATTATTTGGCCAAGAACGCCTGCCGAACCAAGCAGAGAAAGTCGATACAGAACAGGACCTTGGAAGGCGTTTTAAATGGACTCGC</w:t>
      </w:r>
      <w:commentRangeStart w:id="2"/>
      <w:r>
        <w:rPr>
          <w:rFonts w:ascii="宋体" w:hAnsi="宋体" w:eastAsia="宋体" w:cs="Times New Roman"/>
          <w:sz w:val="21"/>
          <w:szCs w:val="21"/>
        </w:rPr>
        <w:t>CGCTTAA</w:t>
      </w:r>
      <w:commentRangeEnd w:id="1"/>
      <w:r>
        <w:rPr>
          <w:rStyle w:val="9"/>
          <w:rFonts w:ascii="宋体" w:hAnsi="宋体" w:eastAsia="宋体" w:cs="Times New Roman"/>
          <w:sz w:val="21"/>
          <w:szCs w:val="21"/>
        </w:rPr>
        <w:commentReference w:id="1"/>
      </w:r>
      <w:r>
        <w:rPr>
          <w:rFonts w:ascii="宋体" w:hAnsi="宋体" w:eastAsia="宋体" w:cs="Times New Roman"/>
          <w:sz w:val="21"/>
          <w:szCs w:val="21"/>
        </w:rPr>
        <w:t>GGTCCTGTACATG</w:t>
      </w:r>
      <w:commentRangeEnd w:id="2"/>
      <w:r>
        <w:rPr>
          <w:rStyle w:val="9"/>
          <w:rFonts w:ascii="宋体" w:hAnsi="宋体" w:eastAsia="宋体" w:cs="Times New Roman"/>
          <w:sz w:val="21"/>
          <w:szCs w:val="21"/>
        </w:rPr>
        <w:commentReference w:id="2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02152B3B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IRL_ISApu1 (+)</w:t>
      </w:r>
    </w:p>
  </w:comment>
  <w:comment w:id="1" w:author="作者" w:date="" w:initials="A">
    <w:p w14:paraId="51182515">
      <w:pPr>
        <w:pStyle w:val="2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t</w:t>
      </w:r>
      <w:r>
        <w:rPr>
          <w:rFonts w:hint="default" w:ascii="Times New Roman" w:hAnsi="Times New Roman" w:cs="Times New Roman"/>
        </w:rPr>
        <w:t>npA</w:t>
      </w:r>
      <w:r>
        <w:rPr>
          <w:rFonts w:hint="eastAsia" w:ascii="Times New Roman" w:hAnsi="Times New Roman" w:cs="Times New Roman"/>
        </w:rPr>
        <w:t xml:space="preserve"> (+)</w:t>
      </w:r>
    </w:p>
  </w:comment>
  <w:comment w:id="2" w:author="作者" w:date="" w:initials="A">
    <w:p w14:paraId="6CCB2AF9">
      <w:pPr>
        <w:pStyle w:val="2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IRR_ISApu1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2152B3B" w15:done="0"/>
  <w15:commentEx w15:paraId="51182515" w15:done="0"/>
  <w15:commentEx w15:paraId="6CCB2AF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8CA"/>
    <w:rsid w:val="000830E2"/>
    <w:rsid w:val="00187912"/>
    <w:rsid w:val="002144F9"/>
    <w:rsid w:val="00276EF5"/>
    <w:rsid w:val="0057127B"/>
    <w:rsid w:val="00593D6B"/>
    <w:rsid w:val="00600289"/>
    <w:rsid w:val="00656535"/>
    <w:rsid w:val="007619F4"/>
    <w:rsid w:val="008800BD"/>
    <w:rsid w:val="00902286"/>
    <w:rsid w:val="009239F6"/>
    <w:rsid w:val="00986FBB"/>
    <w:rsid w:val="00A44288"/>
    <w:rsid w:val="00AA6DBF"/>
    <w:rsid w:val="00B64350"/>
    <w:rsid w:val="00CF09A0"/>
    <w:rsid w:val="00CF3FA7"/>
    <w:rsid w:val="00D24390"/>
    <w:rsid w:val="00D63237"/>
    <w:rsid w:val="00D83286"/>
    <w:rsid w:val="00E323BC"/>
    <w:rsid w:val="00E668CA"/>
    <w:rsid w:val="00E768EE"/>
    <w:rsid w:val="00FA0AB7"/>
    <w:rsid w:val="76B47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1188</Characters>
  <Lines>9</Lines>
  <Paragraphs>2</Paragraphs>
  <TotalTime>0</TotalTime>
  <ScaleCrop>false</ScaleCrop>
  <LinksUpToDate>false</LinksUpToDate>
  <CharactersWithSpaces>1394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2020-07-02T04:54:00Z</dcterms:created>
  <dcterms:modified xsi:type="dcterms:W3CDTF">2020-08-04T13:02:43Z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