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7B48" w14:textId="77777777" w:rsidR="00F4679D" w:rsidRPr="00C57E7C" w:rsidRDefault="00F4679D" w:rsidP="00F4679D">
      <w:pPr>
        <w:rPr>
          <w:rFonts w:ascii="Times New Roman" w:hAnsi="Times New Roman" w:cs="Times New Roman"/>
          <w:szCs w:val="21"/>
        </w:rPr>
      </w:pPr>
      <w:r w:rsidRPr="00C57E7C">
        <w:rPr>
          <w:rFonts w:ascii="Times New Roman" w:hAnsi="Times New Roman" w:cs="Times New Roman"/>
          <w:szCs w:val="21"/>
        </w:rPr>
        <w:t>&gt;IS982</w:t>
      </w:r>
    </w:p>
    <w:p w14:paraId="7045632D" w14:textId="77777777" w:rsidR="00F4679D" w:rsidRPr="00C57E7C" w:rsidRDefault="00F4679D" w:rsidP="00B342B8">
      <w:pPr>
        <w:rPr>
          <w:rFonts w:asciiTheme="minorEastAsia" w:hAnsiTheme="minorEastAsia"/>
          <w:szCs w:val="21"/>
        </w:rPr>
      </w:pPr>
      <w:commentRangeStart w:id="0"/>
      <w:r w:rsidRPr="00C57E7C">
        <w:rPr>
          <w:rFonts w:asciiTheme="minorEastAsia" w:hAnsiTheme="minorEastAsia"/>
          <w:szCs w:val="21"/>
        </w:rPr>
        <w:t>ACCCGAATTGCTAGTTAATT</w:t>
      </w:r>
      <w:commentRangeEnd w:id="0"/>
      <w:r w:rsidRPr="00C57E7C">
        <w:rPr>
          <w:rStyle w:val="a3"/>
        </w:rPr>
        <w:commentReference w:id="0"/>
      </w:r>
      <w:r w:rsidRPr="00C57E7C">
        <w:rPr>
          <w:rFonts w:asciiTheme="minorEastAsia" w:hAnsiTheme="minorEastAsia"/>
          <w:szCs w:val="21"/>
        </w:rPr>
        <w:t>TCATTGGAAAATAAATAAGTCGTGCTATCCTAATCTTAAACCACTAAGCATTAGAAAGCGCACGACTTAT</w:t>
      </w:r>
      <w:commentRangeStart w:id="1"/>
      <w:r w:rsidRPr="00C57E7C">
        <w:rPr>
          <w:rFonts w:asciiTheme="minorEastAsia" w:hAnsiTheme="minorEastAsia"/>
          <w:szCs w:val="21"/>
        </w:rPr>
        <w:t>ATGACTTATAATAGCACACTCCCAAAAGTTTTTGTTTATTTACTGACAACCATTGAGACGCTTTATCAAACGAGGGTTCCCCTTGAGGTTCAAAACCGAAAGAACGTCCATCTCGCAACATCAGGTTGCTTAGTTATCGCTTGTTACCTCTGGGGCGTACTGCATTTTAGTGAAACGCTTAAAGCTAAGCACCAACTTGCTCAAAGTTTATTTCCTAATTTCCTAGAATATTCTCGCTTTGTCCGCCGTTGTAATGGCCTCTTACCGAGTATCCAAGTCATTCGCCAAGCACTCGTCTTTAAAGAGGTTGAAGGAATGAGTGTATCCATTATTGACAGCTTCCCCATTCCTTTGTGTCAGCCTATTCGTAATTTCAGAAGCAAAGGTCTTGGAGATTATGCAAATGTTGGCTACAATGCTACAAAGGGACAGTACTTCTATGGATGTAAATGTCATGCTTTAGTCAGTGAATCAGGCTATGTCATAGACTACACAATTACTCCTGCTTCAATGGCTGATAGTTCAATGACCGAGGAAGTGTTGAGTCAATTTGGGACACCAACAGTCCTTGGAGATATGGGATATTTAGGTCAGTCACTGCATGATAGGCTGGAATTAGAAGGAATTGATCTAATGACACCTGTCAGGAAGAACATGAAGCAAAAGAACATCCTTTTCCCTAATTTTTCAAAACGTAGAAAAGTGATTGAGCGAGTTTTCTCTTTTTTGACAAATCTAGGAGCTGAGCGTTGTAAAAGTCTTTCGCCTCAAGGTTTTCAATTGAAATTAGAGATGATACTTTTAGCGTATTCTTTACTGTTAAAATCAGCTAAATCACTGGAACCAGAGACTTTAAGATATTCTATCGGGTATCAAGTCATGGCTAAAT</w:t>
      </w:r>
      <w:commentRangeStart w:id="2"/>
      <w:r w:rsidRPr="00C57E7C">
        <w:rPr>
          <w:rFonts w:asciiTheme="minorEastAsia" w:hAnsiTheme="minorEastAsia"/>
          <w:szCs w:val="21"/>
        </w:rPr>
        <w:t>AA</w:t>
      </w:r>
      <w:commentRangeEnd w:id="1"/>
      <w:r w:rsidRPr="00C57E7C">
        <w:rPr>
          <w:rStyle w:val="a3"/>
        </w:rPr>
        <w:commentReference w:id="1"/>
      </w:r>
      <w:r w:rsidRPr="00C57E7C">
        <w:rPr>
          <w:rFonts w:asciiTheme="minorEastAsia" w:hAnsiTheme="minorEastAsia"/>
          <w:szCs w:val="21"/>
        </w:rPr>
        <w:t>TCAACTAGCAATTCGGGT</w:t>
      </w:r>
      <w:commentRangeEnd w:id="2"/>
      <w:r w:rsidRPr="00C57E7C">
        <w:rPr>
          <w:rStyle w:val="a3"/>
        </w:rPr>
        <w:commentReference w:id="2"/>
      </w:r>
    </w:p>
    <w:p w14:paraId="30FAB660" w14:textId="77777777" w:rsidR="00F4679D" w:rsidRPr="00C57E7C" w:rsidRDefault="00F4679D" w:rsidP="00B342B8">
      <w:pPr>
        <w:rPr>
          <w:rFonts w:asciiTheme="minorEastAsia" w:hAnsiTheme="minorEastAsia"/>
          <w:szCs w:val="21"/>
        </w:rPr>
      </w:pPr>
    </w:p>
    <w:sectPr w:rsidR="00F4679D" w:rsidRPr="00C57E7C" w:rsidSect="00F8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54F57E1E" w14:textId="77777777" w:rsidR="00F4679D" w:rsidRDefault="00F4679D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982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initials="A">
    <w:p w14:paraId="68F4355D" w14:textId="77777777" w:rsidR="00F4679D" w:rsidRDefault="00F4679D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982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7BB02346" w14:textId="77777777" w:rsidR="00F4679D" w:rsidRDefault="00F4679D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982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F57E1E" w15:done="0"/>
  <w15:commentEx w15:paraId="68F4355D" w15:done="0"/>
  <w15:commentEx w15:paraId="7BB023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F57E1E" w16cid:durableId="22D4EE7B"/>
  <w16cid:commentId w16cid:paraId="68F4355D" w16cid:durableId="22D4EE7C"/>
  <w16cid:commentId w16cid:paraId="7BB02346" w16cid:durableId="22D4E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926AB" w14:textId="77777777" w:rsidR="00D30FF2" w:rsidRDefault="00D30FF2" w:rsidP="00807E71">
      <w:r>
        <w:separator/>
      </w:r>
    </w:p>
  </w:endnote>
  <w:endnote w:type="continuationSeparator" w:id="0">
    <w:p w14:paraId="5046B83A" w14:textId="77777777" w:rsidR="00D30FF2" w:rsidRDefault="00D30FF2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F9886" w14:textId="77777777" w:rsidR="00D30FF2" w:rsidRDefault="00D30FF2" w:rsidP="00807E71">
      <w:r>
        <w:separator/>
      </w:r>
    </w:p>
  </w:footnote>
  <w:footnote w:type="continuationSeparator" w:id="0">
    <w:p w14:paraId="29BA3801" w14:textId="77777777" w:rsidR="00D30FF2" w:rsidRDefault="00D30FF2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0E7CB6"/>
    <w:rsid w:val="00146C08"/>
    <w:rsid w:val="00207039"/>
    <w:rsid w:val="0027327A"/>
    <w:rsid w:val="00367EC4"/>
    <w:rsid w:val="003F22BF"/>
    <w:rsid w:val="004A70B3"/>
    <w:rsid w:val="00807E71"/>
    <w:rsid w:val="008F6CD1"/>
    <w:rsid w:val="00A05897"/>
    <w:rsid w:val="00B15C1D"/>
    <w:rsid w:val="00B342B8"/>
    <w:rsid w:val="00B70ED4"/>
    <w:rsid w:val="00BC0E3B"/>
    <w:rsid w:val="00BD0CFD"/>
    <w:rsid w:val="00BD7556"/>
    <w:rsid w:val="00BE43CA"/>
    <w:rsid w:val="00C57E7C"/>
    <w:rsid w:val="00D30FF2"/>
    <w:rsid w:val="00F4679D"/>
    <w:rsid w:val="00F87718"/>
    <w:rsid w:val="00FA2001"/>
    <w:rsid w:val="00FD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C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7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2020-07-02T06:07:00Z</dcterms:created>
  <dcterms:modified xsi:type="dcterms:W3CDTF">2020-08-05T00:59:00Z</dcterms:modified>
</cp:coreProperties>
</file>