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45A29" w14:textId="77777777" w:rsidR="00536998" w:rsidRPr="00855420" w:rsidRDefault="00D146B7" w:rsidP="00536998">
      <w:pPr>
        <w:rPr>
          <w:rFonts w:cs="Times New Roman"/>
          <w:sz w:val="21"/>
          <w:szCs w:val="21"/>
        </w:rPr>
      </w:pPr>
      <w:r w:rsidRPr="00855420">
        <w:rPr>
          <w:rFonts w:cs="Times New Roman"/>
          <w:sz w:val="21"/>
          <w:szCs w:val="21"/>
        </w:rPr>
        <w:t>&gt;IS605</w:t>
      </w:r>
    </w:p>
    <w:p w14:paraId="27F3BA07" w14:textId="77777777" w:rsidR="00D146B7" w:rsidRPr="00855420" w:rsidRDefault="00536998" w:rsidP="00536998">
      <w:pPr>
        <w:rPr>
          <w:rFonts w:asciiTheme="minorEastAsia" w:hAnsiTheme="minorEastAsia"/>
          <w:sz w:val="21"/>
          <w:szCs w:val="21"/>
        </w:rPr>
      </w:pPr>
      <w:r w:rsidRPr="00855420">
        <w:rPr>
          <w:rFonts w:asciiTheme="minorEastAsia" w:hAnsiTheme="minorEastAsia"/>
          <w:sz w:val="21"/>
          <w:szCs w:val="21"/>
        </w:rPr>
        <w:t>CCACCCAAGCAGAAATCCCAAATATCTTTAGTGTTTGGGATGAATGCTTTAGTTCCGCTAGGAACTATATAAAAACCTTATGAGTGAAA</w:t>
      </w:r>
      <w:commentRangeStart w:id="0"/>
      <w:r w:rsidRPr="00855420">
        <w:rPr>
          <w:rFonts w:asciiTheme="minorEastAsia" w:hAnsiTheme="minorEastAsia"/>
          <w:sz w:val="21"/>
          <w:szCs w:val="21"/>
        </w:rPr>
        <w:t>CTAACCTTGATTTTCTATATACGCCTTGATCGTTTCAGGATTAGCTTGACCGATAGAGCAAACAAAAAATCCATCAGTCCAAAAAGTTTTTTCTTTCCAAAAGTGTTTTTGCAATAAGGGGATAAATCTTTTATCGTGCCAAACTCTATAAGTGGTGATTTGTTTGATTTTAGAAATAATGGAACTAATAGACATTCTAGGGATATATTGAACCATTAAGTGCAAATGATCTATATCGCTTTCCATCGCAATGATAATGAAATGACTTTGGGTGGCTATCTCATCTATAACAGACTTAATAAAGTTATTCAAATCCCCTTGCAACAACTTTTTTCTATACTTACACACTAAAATCAAATGGGCTTTTAGATTATGCTTGCTTCGGTTGGTTGAAATATACCCCCTTAATGGGTAATGGTTTTTTCTCATTCCTCTATCCTTATTCAT</w:t>
      </w:r>
      <w:commentRangeEnd w:id="0"/>
      <w:r w:rsidRPr="00855420">
        <w:rPr>
          <w:rFonts w:asciiTheme="minorEastAsia" w:hAnsiTheme="minorEastAsia"/>
          <w:sz w:val="21"/>
          <w:szCs w:val="21"/>
        </w:rPr>
        <w:commentReference w:id="0"/>
      </w:r>
      <w:r w:rsidRPr="00855420">
        <w:rPr>
          <w:rFonts w:asciiTheme="minorEastAsia" w:hAnsiTheme="minorEastAsia"/>
          <w:sz w:val="21"/>
          <w:szCs w:val="21"/>
        </w:rPr>
        <w:t>TATTTATAAAAACATTGTATAATAATACAAGATAAAGATAAGGAGTTATTT</w:t>
      </w:r>
      <w:commentRangeStart w:id="1"/>
      <w:r w:rsidRPr="00855420">
        <w:rPr>
          <w:rFonts w:asciiTheme="minorEastAsia" w:hAnsiTheme="minorEastAsia"/>
          <w:sz w:val="21"/>
          <w:szCs w:val="21"/>
        </w:rPr>
        <w:t>TTGCTTAACGCTATCAAGTTTAGAATTTATCCTAACGCTCAACAAAAAGAGCTTATTTCTAAACATTTTGGCTGTTCTAGGGTCGTGTATAACTACTTTTTAGATTACCGACAAAAGCAATACGCAAAAGGCATTAAAGAAACTTACTTCACCATGCAAAAAGTCTTAACCCAAATCAAGCACCAAGAAAAATACCATTACCTCAATGAATGCAATTCTCAAAGCTTGCAAATGGCGTTAAGACAGCTTGTGAGTGCTTATGATAATTTCTTTAGCAAAAGAGCGAGATACCCTAAATTCAAATCTAAAAAAAACGCTAAACAATCTTTTGCAATCCCCCAAAACATAGAAATCAAAACAGAGACTCAAACCATCGCTCTCCCTAAATTCAAAGAGGGCATTAAGGCTAAATTACACAGAGAATTGCCTAAAGATAGCGTTATCAAACAGGCTTTTATTTCTTGCATAGCCGATCAATATTTTTGTTCTATATCCTATGAAACCAAAGAGCCTATCCCTAAACCTACCATCATTAAAAAAGCGGTAGGTTTAGACATGGGCTTAAGAACGCTCATTGTTACAAGCGATAAAATAGAATACCCACACATCCGTTTTTATCAAAAATTAGAAAAGAAACTCACTAAAGCGCAAAGGAGGTTAAGTAAAAAAGTAAAAGGCTCCAACAACAGGAAAAAACAAGCTAAAAAGGTAGCTAGATTGCATCTAGCTTGTTCAAACACTAGAGATGACTACTTGCATAAAATCAGTAATGAGATAACCAATCAATACGATTTGATAGGGGTAGAAACTTTGAATGTTAAGGGGCTTATGAGAACCTATCATTCTAAAAGCCTTGCTAATGCGAGTTGGGGGAAATTCCTTACTATGCTAAAATACAAAGCCCAAAGAAAAGCTAAAACCCTATTAGGCATAGACAGATTTTTCCCTAGCTCTCAATTGTGTTCTTATTGTGGGTTCAATACAGGCAAAAAACATGAAAACATCACTAAATTCACTTGTCCTCATTGCAATATCACACACCACAGAGATTACAATGCGAGCGTCAATATTAGAAACTACGCTTTAGGCATGCTAGATGACAGGCATAAAATAAAGATAGATAAAAGTAGGGTAGGGATTATCCGAACTGATTACGCTCATTACACTGATGAGCGCATCAAAGCTTGTGGAGCTTCCTCTAATGGGGTTATTTCTAAATATGGCAACATATTGGATCTAGCTAGTTATGGAGCGATGAAGCAAGAAAAAGCCCAATCGCTTTAG</w:t>
      </w:r>
      <w:commentRangeEnd w:id="1"/>
      <w:r w:rsidRPr="00855420">
        <w:rPr>
          <w:rStyle w:val="a3"/>
        </w:rPr>
        <w:commentReference w:id="1"/>
      </w:r>
      <w:r w:rsidRPr="00855420">
        <w:rPr>
          <w:rFonts w:asciiTheme="minorEastAsia" w:hAnsiTheme="minorEastAsia"/>
          <w:sz w:val="21"/>
          <w:szCs w:val="21"/>
        </w:rPr>
        <w:t>CGGTTGGGTAATTCAC</w:t>
      </w:r>
    </w:p>
    <w:sectPr w:rsidR="00D146B7" w:rsidRPr="00855420" w:rsidSect="00AB4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100466EE" w14:textId="77777777" w:rsidR="00536998" w:rsidRDefault="00536998">
      <w:pPr>
        <w:pStyle w:val="a4"/>
      </w:pPr>
      <w:r>
        <w:rPr>
          <w:rStyle w:val="a3"/>
        </w:rPr>
        <w:annotationRef/>
      </w:r>
      <w:r>
        <w:rPr>
          <w:rFonts w:hint="eastAsia"/>
        </w:rPr>
        <w:t>tnpA_IS605</w:t>
      </w:r>
      <w:r w:rsidR="00031243">
        <w:rPr>
          <w:rFonts w:hint="eastAsia"/>
        </w:rPr>
        <w:t xml:space="preserve"> (-)</w:t>
      </w:r>
    </w:p>
  </w:comment>
  <w:comment w:id="1" w:author="作者" w:initials="A">
    <w:p w14:paraId="13ED686B" w14:textId="77777777" w:rsidR="00536998" w:rsidRDefault="00536998">
      <w:pPr>
        <w:pStyle w:val="a4"/>
      </w:pPr>
      <w:r>
        <w:rPr>
          <w:rStyle w:val="a3"/>
        </w:rPr>
        <w:annotationRef/>
      </w:r>
      <w:r>
        <w:rPr>
          <w:rFonts w:hint="eastAsia"/>
        </w:rPr>
        <w:t>tnpB_IS605</w:t>
      </w:r>
      <w:r w:rsidR="00031243">
        <w:rPr>
          <w:rFonts w:hint="eastAsia"/>
        </w:rPr>
        <w:t xml:space="preserve">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00466EE" w15:done="0"/>
  <w15:commentEx w15:paraId="13ED686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00466EE" w16cid:durableId="22D4E825"/>
  <w16cid:commentId w16cid:paraId="13ED686B" w16cid:durableId="22D4E82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CB3CBC" w14:textId="77777777" w:rsidR="00D6527A" w:rsidRDefault="00D6527A" w:rsidP="00031243">
      <w:r>
        <w:separator/>
      </w:r>
    </w:p>
  </w:endnote>
  <w:endnote w:type="continuationSeparator" w:id="0">
    <w:p w14:paraId="3A289579" w14:textId="77777777" w:rsidR="00D6527A" w:rsidRDefault="00D6527A" w:rsidP="0003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BCCD1F" w14:textId="77777777" w:rsidR="00D6527A" w:rsidRDefault="00D6527A" w:rsidP="00031243">
      <w:r>
        <w:separator/>
      </w:r>
    </w:p>
  </w:footnote>
  <w:footnote w:type="continuationSeparator" w:id="0">
    <w:p w14:paraId="471D951F" w14:textId="77777777" w:rsidR="00D6527A" w:rsidRDefault="00D6527A" w:rsidP="00031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C04"/>
    <w:rsid w:val="00031243"/>
    <w:rsid w:val="003A4C04"/>
    <w:rsid w:val="00536998"/>
    <w:rsid w:val="00570394"/>
    <w:rsid w:val="00792688"/>
    <w:rsid w:val="00796551"/>
    <w:rsid w:val="007D71B4"/>
    <w:rsid w:val="00855420"/>
    <w:rsid w:val="008F6CD1"/>
    <w:rsid w:val="00AB49BA"/>
    <w:rsid w:val="00BE43CA"/>
    <w:rsid w:val="00D146B7"/>
    <w:rsid w:val="00D6527A"/>
    <w:rsid w:val="00DD4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1CA7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9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96551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796551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796551"/>
  </w:style>
  <w:style w:type="paragraph" w:styleId="a6">
    <w:name w:val="annotation subject"/>
    <w:basedOn w:val="a4"/>
    <w:next w:val="a4"/>
    <w:link w:val="a7"/>
    <w:uiPriority w:val="99"/>
    <w:semiHidden/>
    <w:unhideWhenUsed/>
    <w:rsid w:val="00796551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79655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9655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96551"/>
    <w:rPr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031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semiHidden/>
    <w:rsid w:val="00031243"/>
    <w:rPr>
      <w:sz w:val="18"/>
      <w:szCs w:val="18"/>
    </w:rPr>
  </w:style>
  <w:style w:type="paragraph" w:styleId="ac">
    <w:name w:val="footer"/>
    <w:basedOn w:val="a"/>
    <w:link w:val="ad"/>
    <w:uiPriority w:val="99"/>
    <w:semiHidden/>
    <w:unhideWhenUsed/>
    <w:rsid w:val="000312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semiHidden/>
    <w:rsid w:val="000312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2020-07-02T05:52:00Z</dcterms:created>
  <dcterms:modified xsi:type="dcterms:W3CDTF">2020-08-05T00:11:00Z</dcterms:modified>
</cp:coreProperties>
</file>