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87A92" w14:textId="77777777" w:rsidR="008440C0" w:rsidRPr="00A63838" w:rsidRDefault="008440C0" w:rsidP="0088575F">
      <w:pPr>
        <w:rPr>
          <w:rStyle w:val="HTML"/>
          <w:rFonts w:ascii="Times New Roman" w:hAnsi="Times New Roman" w:cs="Times New Roman"/>
          <w:sz w:val="21"/>
          <w:szCs w:val="21"/>
        </w:rPr>
      </w:pPr>
      <w:bookmarkStart w:id="0" w:name="_Toc437084501"/>
      <w:bookmarkStart w:id="1" w:name="_Toc445907853"/>
      <w:bookmarkStart w:id="2" w:name="_Toc494274564"/>
      <w:r w:rsidRPr="00A63838">
        <w:rPr>
          <w:rStyle w:val="HTML"/>
          <w:rFonts w:ascii="Times New Roman" w:hAnsi="Times New Roman" w:cs="Times New Roman"/>
          <w:sz w:val="21"/>
          <w:szCs w:val="21"/>
        </w:rPr>
        <w:t>&gt;IS5075</w:t>
      </w:r>
      <w:bookmarkEnd w:id="0"/>
      <w:bookmarkEnd w:id="1"/>
      <w:bookmarkEnd w:id="2"/>
    </w:p>
    <w:p w14:paraId="0FE314E6" w14:textId="77777777" w:rsidR="00A67F8A" w:rsidRPr="00A63838" w:rsidRDefault="008440C0" w:rsidP="008440C0">
      <w:pPr>
        <w:rPr>
          <w:rFonts w:ascii="宋体" w:eastAsia="宋体" w:hAnsi="宋体"/>
          <w:szCs w:val="21"/>
        </w:rPr>
      </w:pPr>
      <w:r w:rsidRPr="00A63838">
        <w:rPr>
          <w:rStyle w:val="HTML"/>
          <w:rFonts w:cs="Times New Roman"/>
          <w:sz w:val="21"/>
          <w:szCs w:val="21"/>
        </w:rPr>
        <w:t>taatgag</w:t>
      </w:r>
      <w:commentRangeStart w:id="3"/>
      <w:r w:rsidRPr="00A63838">
        <w:rPr>
          <w:rStyle w:val="HTML"/>
          <w:rFonts w:cs="Times New Roman"/>
          <w:sz w:val="21"/>
          <w:szCs w:val="21"/>
        </w:rPr>
        <w:t>ATGGTCACTCCC</w:t>
      </w:r>
      <w:commentRangeEnd w:id="3"/>
      <w:r w:rsidRPr="00A63838">
        <w:rPr>
          <w:rStyle w:val="a3"/>
          <w:rFonts w:ascii="宋体" w:eastAsia="宋体" w:hAnsi="宋体" w:cs="Times New Roman"/>
        </w:rPr>
        <w:commentReference w:id="3"/>
      </w:r>
      <w:r w:rsidRPr="00A63838">
        <w:rPr>
          <w:rStyle w:val="HTML"/>
          <w:rFonts w:cs="Times New Roman"/>
          <w:sz w:val="21"/>
          <w:szCs w:val="21"/>
        </w:rPr>
        <w:t>TCCTTCCCAGTACTATGCTGAGGACAGGCTTTCATTCGGAGAACCATC</w:t>
      </w:r>
      <w:commentRangeStart w:id="4"/>
      <w:r w:rsidRPr="00A63838">
        <w:rPr>
          <w:rStyle w:val="HTML"/>
          <w:rFonts w:cs="Times New Roman"/>
          <w:sz w:val="21"/>
          <w:szCs w:val="21"/>
        </w:rPr>
        <w:t>ATGGAAAACATTGCGCTTATTGGTATCGATCTGGGTAAGAACTCTTTCCATATTCATTGTCAGGATCATCGTGGGAAGGCCGTTTACCGTAAAAAATTCACCCGACCAAAGCTAATCGAATTTCTGGCGACATGCCCGGCAACAACCATCGCGATGGAAGCCTGTGGCGGTTCTCACTTTATGGCACGCAAGCTGGCAGAGTTAGGGCATTTTCCAAAGCTGATATCACCGCAATTTGTCCGCCCATTCGTTAAAAGCAACAAAAATGACTTCGTTGATGCTGAAGCTATCTGTGAAGCAGCATCACGTCCATCTATGCGTTTCGTGCAGCCCAGAACCGAATCTCAGCAGGCAATGCGAGCTCTGCATCGTGTCCGTGAATCCCTGGTTCAGGATAAGGTGAAAACAACTAATCAGATGCATGCTTTTCTGCTGGAATTTGGTATCAGCGTTCCGCGAGGTGCTGCCGTTATTAGTCGACTGAGTACCGTTCTTGAGGACAGTACTTTGCCTCTTTATCTCAGCCAGTTACTGCTGAAATTACAACAGCATTATCACTATCTTGTTGAGCAGATTAAAGATCTGGAATCTCAGTTGAAACGAAAGTTGGACGAAGATGAGGTTGGACAGCGCTTGCTGAGTATTCCCTGCGTTGGAACGCTGACTGCCAGTACTATTTCAACTGAGATTGGCGACGGGAAGCAGTACGCCAGCAGCCGTGACTTTGCGGCGGCAACAGGGCTGGTACCCCGACAGTACAGCACGGGAGGTCGGACGACATTGTTAGGGATTAGCAAGCGGGGCAACAAAAAGATCCGAACTTTGTTGGTTCAGTGTGCCAGGGTATTCATACAAAAACTGGAACACCAGTCTGGCAAGTTGGCCGACTGGGTCAGGGAGTTGTTGTGTCGGAAAAGCAACTTTGTCGTCACCTGTGCTCTGGCAAACAAGCTGGCCAGAATAGCCTGGGCACTGACGGCGCGACAGCAAACTTACGAAGCATAA</w:t>
      </w:r>
      <w:commentRangeEnd w:id="4"/>
      <w:r w:rsidRPr="00A63838">
        <w:rPr>
          <w:rStyle w:val="a3"/>
          <w:rFonts w:ascii="宋体" w:eastAsia="宋体" w:hAnsi="宋体" w:cs="Times New Roman"/>
        </w:rPr>
        <w:commentReference w:id="4"/>
      </w:r>
      <w:r w:rsidRPr="00A63838">
        <w:rPr>
          <w:rStyle w:val="HTML"/>
          <w:rFonts w:cs="Times New Roman"/>
          <w:sz w:val="21"/>
          <w:szCs w:val="21"/>
        </w:rPr>
        <w:t>AGGCAGAAATACACCAGTTTAAACAATCATTCATCTGGTTTTGCGAATACTGATATTGATGATACTAACGGCCCACCGGCCTGTTGAGGAACCTGTAAAACGGAAAGGCTCATTGAAGCCGTATATTTTCTGGAGGTTCATCAGGCGCGGAACTCATCGAGGCGCGGGAATAAAATCCCATTCAGACGCCGGATAGATTCAAGCAAGCCAATTTATCGTCAAAATCGGTGTTGCAAAAAC</w:t>
      </w:r>
      <w:commentRangeStart w:id="5"/>
      <w:r w:rsidRPr="00A63838">
        <w:rPr>
          <w:rStyle w:val="HTML"/>
          <w:rFonts w:cs="Times New Roman"/>
          <w:sz w:val="21"/>
          <w:szCs w:val="21"/>
        </w:rPr>
        <w:t>GGGAGTGACCAT</w:t>
      </w:r>
      <w:commentRangeEnd w:id="5"/>
      <w:r w:rsidRPr="00A63838">
        <w:rPr>
          <w:rStyle w:val="a3"/>
          <w:rFonts w:ascii="宋体" w:eastAsia="宋体" w:hAnsi="宋体" w:cs="Times New Roman"/>
        </w:rPr>
        <w:commentReference w:id="5"/>
      </w:r>
      <w:r w:rsidRPr="00A63838">
        <w:rPr>
          <w:rStyle w:val="HTML"/>
          <w:rFonts w:cs="Times New Roman"/>
          <w:sz w:val="21"/>
          <w:szCs w:val="21"/>
        </w:rPr>
        <w:t>aga</w:t>
      </w:r>
    </w:p>
    <w:sectPr w:rsidR="00A67F8A" w:rsidRPr="00A63838" w:rsidSect="00362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作者" w:initials="A">
    <w:p w14:paraId="07E908D7" w14:textId="77777777" w:rsidR="008440C0" w:rsidRPr="00200D70" w:rsidRDefault="008440C0" w:rsidP="008440C0">
      <w:pPr>
        <w:pStyle w:val="a4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3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IRL_</w:t>
      </w:r>
      <w:r w:rsidRPr="00200D70">
        <w:rPr>
          <w:rFonts w:ascii="Times New Roman" w:eastAsia="宋体" w:hAnsi="Times New Roman" w:cs="Times New Roman"/>
          <w:bCs/>
          <w:szCs w:val="21"/>
        </w:rPr>
        <w:t>IS5075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4" w:author="作者" w:initials="A">
    <w:p w14:paraId="1204C9B2" w14:textId="77777777" w:rsidR="008440C0" w:rsidRPr="00200D70" w:rsidRDefault="008440C0" w:rsidP="008440C0">
      <w:pPr>
        <w:pStyle w:val="a4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3"/>
          <w:rFonts w:ascii="Times New Roman" w:hAnsi="Times New Roman" w:cs="Times New Roman"/>
        </w:rPr>
        <w:annotationRef/>
      </w:r>
      <w:proofErr w:type="spellStart"/>
      <w:r w:rsidRPr="00200D70">
        <w:rPr>
          <w:rFonts w:ascii="Times New Roman" w:hAnsi="Times New Roman" w:cs="Times New Roman"/>
          <w:szCs w:val="21"/>
        </w:rPr>
        <w:t>tnpA</w:t>
      </w:r>
      <w:proofErr w:type="spellEnd"/>
      <w:r w:rsidRPr="00200D70">
        <w:rPr>
          <w:rFonts w:ascii="Times New Roman" w:hAnsi="Times New Roman" w:cs="Times New Roman"/>
          <w:szCs w:val="21"/>
        </w:rPr>
        <w:t>(+)</w:t>
      </w:r>
    </w:p>
  </w:comment>
  <w:comment w:id="5" w:author="作者" w:initials="A">
    <w:p w14:paraId="5CBA5DDF" w14:textId="77777777" w:rsidR="008440C0" w:rsidRPr="00200D70" w:rsidRDefault="008440C0" w:rsidP="008440C0">
      <w:pPr>
        <w:pStyle w:val="a4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3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IRR_</w:t>
      </w:r>
      <w:r w:rsidRPr="00200D70">
        <w:rPr>
          <w:rFonts w:ascii="Times New Roman" w:eastAsia="宋体" w:hAnsi="Times New Roman" w:cs="Times New Roman"/>
          <w:bCs/>
          <w:szCs w:val="21"/>
        </w:rPr>
        <w:t>IS5075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E908D7" w15:done="0"/>
  <w15:commentEx w15:paraId="1204C9B2" w15:done="0"/>
  <w15:commentEx w15:paraId="5CBA5D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E908D7" w16cid:durableId="22D4F9F1"/>
  <w16cid:commentId w16cid:paraId="1204C9B2" w16cid:durableId="22D4F9F2"/>
  <w16cid:commentId w16cid:paraId="5CBA5DDF" w16cid:durableId="22D4F9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B8505" w14:textId="77777777" w:rsidR="00D23139" w:rsidRDefault="00D23139" w:rsidP="0088575F">
      <w:r>
        <w:separator/>
      </w:r>
    </w:p>
  </w:endnote>
  <w:endnote w:type="continuationSeparator" w:id="0">
    <w:p w14:paraId="2356B205" w14:textId="77777777" w:rsidR="00D23139" w:rsidRDefault="00D23139" w:rsidP="0088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DC066" w14:textId="77777777" w:rsidR="00D23139" w:rsidRDefault="00D23139" w:rsidP="0088575F">
      <w:r>
        <w:separator/>
      </w:r>
    </w:p>
  </w:footnote>
  <w:footnote w:type="continuationSeparator" w:id="0">
    <w:p w14:paraId="6F3E96DF" w14:textId="77777777" w:rsidR="00D23139" w:rsidRDefault="00D23139" w:rsidP="00885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0C0"/>
    <w:rsid w:val="00362AD3"/>
    <w:rsid w:val="004D7E07"/>
    <w:rsid w:val="00536A3B"/>
    <w:rsid w:val="005E146E"/>
    <w:rsid w:val="008440C0"/>
    <w:rsid w:val="0088575F"/>
    <w:rsid w:val="008D15A9"/>
    <w:rsid w:val="009D45C3"/>
    <w:rsid w:val="00A63838"/>
    <w:rsid w:val="00A67F8A"/>
    <w:rsid w:val="00B73C45"/>
    <w:rsid w:val="00D23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93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0C0"/>
    <w:pPr>
      <w:widowControl w:val="0"/>
      <w:jc w:val="both"/>
    </w:pPr>
    <w:rPr>
      <w:rFonts w:asciiTheme="minorHAnsi" w:eastAsiaTheme="minorEastAsia" w:hAnsiTheme="minorHAnsi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8440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440C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annotation reference"/>
    <w:basedOn w:val="a0"/>
    <w:uiPriority w:val="99"/>
    <w:unhideWhenUsed/>
    <w:rsid w:val="008440C0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8440C0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8440C0"/>
    <w:rPr>
      <w:rFonts w:asciiTheme="minorHAnsi" w:eastAsiaTheme="minorEastAsia" w:hAnsiTheme="minorHAnsi"/>
      <w:sz w:val="21"/>
    </w:rPr>
  </w:style>
  <w:style w:type="character" w:styleId="HTML">
    <w:name w:val="HTML Typewriter"/>
    <w:basedOn w:val="a0"/>
    <w:uiPriority w:val="99"/>
    <w:semiHidden/>
    <w:unhideWhenUsed/>
    <w:rsid w:val="008440C0"/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40C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440C0"/>
    <w:rPr>
      <w:rFonts w:asciiTheme="minorHAnsi" w:eastAsiaTheme="minorEastAsia" w:hAnsiTheme="minorHAns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85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88575F"/>
    <w:rPr>
      <w:rFonts w:asciiTheme="minorHAnsi" w:eastAsiaTheme="minorEastAsia" w:hAnsiTheme="minorHAnsi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885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rsid w:val="0088575F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2020-07-02T06:39:00Z</dcterms:created>
  <dcterms:modified xsi:type="dcterms:W3CDTF">2020-08-05T01:31:00Z</dcterms:modified>
</cp:coreProperties>
</file>