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</w:rPr>
        <w:t>IS4</w:t>
      </w:r>
    </w:p>
    <w:p>
      <w:pPr>
        <w:rPr>
          <w:rFonts w:ascii="宋体" w:hAnsi="宋体" w:eastAsia="宋体"/>
          <w:sz w:val="21"/>
          <w:szCs w:val="21"/>
        </w:rPr>
      </w:pPr>
      <w:commentRangeStart w:id="0"/>
      <w:r>
        <w:rPr>
          <w:rFonts w:ascii="宋体" w:hAnsi="宋体" w:eastAsia="宋体"/>
          <w:sz w:val="21"/>
          <w:szCs w:val="21"/>
        </w:rPr>
        <w:t>TAATGCCGATCAGTTA</w:t>
      </w:r>
      <w:commentRangeEnd w:id="0"/>
      <w:r>
        <w:rPr>
          <w:rStyle w:val="9"/>
          <w:rFonts w:ascii="宋体" w:hAnsi="宋体" w:eastAsia="宋体"/>
          <w:sz w:val="21"/>
          <w:szCs w:val="21"/>
        </w:rPr>
        <w:commentReference w:id="0"/>
      </w:r>
      <w:r>
        <w:rPr>
          <w:rFonts w:ascii="宋体" w:hAnsi="宋体" w:eastAsia="宋体"/>
          <w:sz w:val="21"/>
          <w:szCs w:val="21"/>
        </w:rPr>
        <w:t>AGGATCAGTTGACCGATCCAGTGGCTGTGTAAGAATCCGGAAACGCTCACTTGTTTCCGGATTTTTTT</w:t>
      </w:r>
      <w:commentRangeStart w:id="1"/>
      <w:r>
        <w:rPr>
          <w:rFonts w:ascii="宋体" w:hAnsi="宋体" w:eastAsia="宋体"/>
          <w:sz w:val="21"/>
          <w:szCs w:val="21"/>
        </w:rPr>
        <w:t>ATGCACATTGGACAGGCTCTTGATCTGGTATCCCGTTACGATTCTCTGCGTAACCCACTGACTTCTCTGGGGGATTACCTCGACCCCGAACTCATCTCTCGTTGCCTTGCCGAATCAGGTACTGTAACGCTACGCAAGCGCCGTCTTCCCCTCGAAATGATGGTCTGGTGTATTGTTGGCATGGCGCTTGAGCGTAAAGAACCTCTTCACCAGATTGTGAATCGCCTGGACATCATGCTGCCGGGCAATCGCCCCTTCGTTGCCCCCAGTGCCGTTATTCAGGCCCGCCAGCGCCTGGGAAGTGAGGCTGTCCGCCGCGTGTTCACGAAAACAGCGCAGCTCTGGCATAACGCCACGCCGCATCCGCACTGGTGCGGCCTGACCCTGCTGGCCATCGATGGTGTGTTCTGGCGCACACCGGATACACCAGAGAACGATGCAGCCTTCCCCCGCCAGACACATGCCGGGAACCCGGCGCTCTACCCGCAGGTCAAAATGGTCTGCCAGATGGAACTGACCAGCCATCTGCTGACGGCTGCAGCCTTCGGCACGATGAAGAACAGCGAAAATGAGCTTGCTGAGCAACTTATAGAACAAACCGGCGATAACACTCTGACGTTAATGGATAAAGGTTATTACTCACTGGGACTGTTAAATGCCTGGAGCCTGGCGGGAGAACACCGCCACTGGATGATACCTCTCAGAAAGGGAGCGCAATATGAAGAGATCAGAAAACTGGGTAAAGGCGATCATCTGGTGAAGCTGAAAACCAGCCCGCAGGCACGAAAAAAGTGGCCGGGACTGGGAAATGAAGTGACTGCCCGCCTGCTGACCGTGACGCGCAAAGGAAAAGTCTGCCATCTGCTGACGTCGATGACGGACGCCATGCGCTTCCCCGGAGGAGAAATGGGGGATCTGTACAGTCATCGCTGGGAAATCGAACTGGGATACAGGGAGATAAAACAGACGATGCAA</w:t>
      </w:r>
      <w:bookmarkStart w:id="0" w:name="_GoBack"/>
      <w:bookmarkEnd w:id="0"/>
      <w:r>
        <w:rPr>
          <w:rFonts w:ascii="宋体" w:hAnsi="宋体" w:eastAsia="宋体"/>
          <w:sz w:val="21"/>
          <w:szCs w:val="21"/>
        </w:rPr>
        <w:t>CGGAGCAGGCTGACGCTGAGAAGTAAAAAGCCGGAGCTTGTGGAGCAAGAGCTGTGGGGTGTCTTACTGGCTTATAATCTGGTGAGATATCAGATGATTAAAATGGCGGAACATCTGAAAGGTTACTGGCCGAATCAACTGAGTTTCTCAGAATCATGCGGAATGGTGATGAGAATGCTGATGACATTGCAGGGCGCTTCACCGGGACGTATACCGGAGCTGATGCGCGATCTTGCAAGTATGGGACAACTTGTGAAATTACCGACAAGAAGGGAAAGGGCCTTCCCGAGAGTGGTAAAGGAGAGGCCCTGGAAATACCCCACAGCCCCGAAAAAGAGCCAGTCAGTTGCT</w:t>
      </w:r>
      <w:commentRangeStart w:id="2"/>
      <w:r>
        <w:rPr>
          <w:rFonts w:ascii="宋体" w:hAnsi="宋体" w:eastAsia="宋体"/>
          <w:sz w:val="21"/>
          <w:szCs w:val="21"/>
        </w:rPr>
        <w:t>TAA</w:t>
      </w:r>
      <w:commentRangeEnd w:id="1"/>
      <w:r>
        <w:rPr>
          <w:rStyle w:val="9"/>
          <w:rFonts w:ascii="宋体" w:hAnsi="宋体" w:eastAsia="宋体"/>
          <w:sz w:val="21"/>
          <w:szCs w:val="21"/>
        </w:rPr>
        <w:commentReference w:id="1"/>
      </w:r>
      <w:r>
        <w:rPr>
          <w:rFonts w:ascii="宋体" w:hAnsi="宋体" w:eastAsia="宋体"/>
          <w:sz w:val="21"/>
          <w:szCs w:val="21"/>
        </w:rPr>
        <w:t>CTGACTGGCATTA</w:t>
      </w:r>
      <w:commentRangeEnd w:id="2"/>
      <w:r>
        <w:rPr>
          <w:rStyle w:val="9"/>
          <w:rFonts w:ascii="宋体" w:hAnsi="宋体" w:eastAsia="宋体"/>
          <w:sz w:val="21"/>
          <w:szCs w:val="21"/>
        </w:rPr>
        <w:commentReference w:id="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3EB66141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IRL_IS4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1" w:author="作者" w:date="" w:initials="A">
    <w:p w14:paraId="3214425A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tnpA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2" w:author="作者" w:date="" w:initials="A">
    <w:p w14:paraId="208D46EA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IRR_IS4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EB66141" w15:done="0"/>
  <w15:commentEx w15:paraId="3214425A" w15:done="0"/>
  <w15:commentEx w15:paraId="208D46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55E"/>
    <w:rsid w:val="000830E2"/>
    <w:rsid w:val="0010555E"/>
    <w:rsid w:val="00187912"/>
    <w:rsid w:val="0048002E"/>
    <w:rsid w:val="00593D6B"/>
    <w:rsid w:val="00656535"/>
    <w:rsid w:val="0068014A"/>
    <w:rsid w:val="007619F4"/>
    <w:rsid w:val="007A5E0F"/>
    <w:rsid w:val="009D631D"/>
    <w:rsid w:val="00AA6DBF"/>
    <w:rsid w:val="00AD5E72"/>
    <w:rsid w:val="00B2744C"/>
    <w:rsid w:val="00C41ED9"/>
    <w:rsid w:val="00D6777B"/>
    <w:rsid w:val="00E323BC"/>
    <w:rsid w:val="00F35980"/>
    <w:rsid w:val="00FB4BEA"/>
    <w:rsid w:val="24815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1221</Characters>
  <Lines>10</Lines>
  <Paragraphs>2</Paragraphs>
  <TotalTime>0</TotalTime>
  <ScaleCrop>false</ScaleCrop>
  <LinksUpToDate>false</LinksUpToDate>
  <CharactersWithSpaces>1433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2020-07-02T03:09:00Z</dcterms:created>
  <dcterms:modified xsi:type="dcterms:W3CDTF">2020-08-04T11:45:52Z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