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8AD0D" w14:textId="77777777" w:rsidR="000A6793" w:rsidRPr="005D2C26" w:rsidRDefault="000A6793" w:rsidP="000A6793">
      <w:r w:rsidRPr="005D2C26">
        <w:t>&gt;IS3000</w:t>
      </w:r>
    </w:p>
    <w:p w14:paraId="0BD3947B" w14:textId="77777777" w:rsidR="001662DE" w:rsidRPr="005D2C26" w:rsidRDefault="000A6793" w:rsidP="000A6793">
      <w:pPr>
        <w:rPr>
          <w:rFonts w:asciiTheme="minorEastAsia" w:hAnsiTheme="minorEastAsia"/>
        </w:rPr>
      </w:pPr>
      <w:commentRangeStart w:id="0"/>
      <w:r w:rsidRPr="005D2C26">
        <w:rPr>
          <w:rFonts w:asciiTheme="minorEastAsia" w:hAnsiTheme="minorEastAsia"/>
        </w:rPr>
        <w:t>GGGGTTCTAGGGATTTTCCGTCCAAAAACGACAAAGTGCTCTGGAGGC</w:t>
      </w:r>
      <w:commentRangeEnd w:id="0"/>
      <w:r w:rsidRPr="005D2C26">
        <w:rPr>
          <w:rStyle w:val="a3"/>
        </w:rPr>
        <w:commentReference w:id="0"/>
      </w:r>
      <w:r w:rsidRPr="005D2C26">
        <w:rPr>
          <w:rFonts w:asciiTheme="minorEastAsia" w:hAnsiTheme="minorEastAsia"/>
        </w:rPr>
        <w:t>CCCGCCGTCTGTGGCCTCCAGAGGGGTATTACTTTTTTCGAGATCCCTATTTGGGCTCTGTTTGAGTAAGATTTAGTCTTTTTGGGCTAAATCC</w:t>
      </w:r>
      <w:commentRangeStart w:id="1"/>
      <w:r w:rsidRPr="005D2C26">
        <w:rPr>
          <w:rFonts w:asciiTheme="minorEastAsia" w:hAnsiTheme="minorEastAsia"/>
        </w:rPr>
        <w:t>ATGGCATTCGAAGAACGTGTCCAAATCTTGTCCGAGGCAGAACAAGATGAGTTATATGGACCCCCCGCTTTCACCTCCGCCGACCAACGCTTCTTTTTCTCGCTGAACGATAAGGAACTGGCGATCGCTAAAAGCCTCCGTCATCGGGGCCAGCGTTACATGCTGGTGGTACTGCTGGGCTATTTCAAAGCCAAGCCGGTGGTGCTGAATCCCGGCTTTCATCAGATCAAGCAGGACCTCAAATACGTTTATCAAACCGTTCTACCAGGCCCAGGCTGTAGACCCTTTAATCTCACGCCAAAAGAGAACGAACGGATTTACCAACGTGTTTTCCAGCTCTGCAACTACCAGCGCTGGAATGTCAAAGACCATGGAGCGGCGTTGAGAGATTACTTATCCCAGCAAGCCAGAGCCTGGACAGCGCCTAGGCACCTCTTCGATGCGGCCATTGAATATTGTTCGGGGCAGAAGATCGCAATCCCTGCCTACAGCACGCTGCAAAAGATCATCAGTCAGGTGGTGGGAGACGAACAGGAACACATGGCCGCGCACCTTGAGCGTGCAATGTCACGCGGTCTTAAGCAAGCACTGGCGGAGCTCGTGAACGGCACAGGTCCACTGCCGTTCCGACAGTTGCGACAATCGGCTCGTAACTTCACCGGAACCGAGTTGGAGAAAGAACTGATTGTCTATCGCCATATCCAGCATTGGATGCCGGAAGTGGATCTGCTGTTGAGCACGCTATCACTGTCGCAGAAAAATCTGCAACACCTGGCAGAGAAAGTCGACTACTACGGTGCCAAACTGAAACGTCAAACCGTAGGCAGCCAATGGCTGTATTTATTGTGCTATCTTCAAACGCGATGGCAGCAAGCGCTGGAACGTATTGCCGATGGCTTTGTGCATCATGTCAGACAGACCAAACAGAAGGCAAAGGATTATGCGCAGGAAGCGGTGTTTAAGGATTGGCAAAAAGCAGCTAAAAATGTCAGCAAGGCAGCTGAAGTACTGCACCTGTTCATTGATGACAGCATTGATCTGCAACTACCGTTTGCAACAGTAAGACAGCAAGCACTGAGCCTGCTGACCAAAAGGGATCTGGAATCTGTATGTCTCTTCCTGAACGAGCAGCGACGATCGGTCGATGAAGCCATGTGGCAGTACTGCGACGAGAAAGAAAGTCTGCGGAAAGGTTTGCTGCGAGAGTTGTTCCTATGTCTGCGCTTCGAAGGCTGCGACGGCACCCAGCACTTAGCGGCCGCCTTGGCGAAAACACAAAACGAACTCAACGGCCAGGACGCTCAGTTGCAAACTGCCGACACCAGACTCCTTTCCAAAAAATCACGTGAATTCCTGCTGGATGGTGAAGGGAATATCCTGATCGATCGTTATGAGTGGTTCCTCTATCAACAGATTCCTGATCGCCTGAATGGCCAGCTGACGCTGCCTGATATCACTAAATACCGGGCACTCGACGCCGACCTGATCGACGGGGAACATTGGCGAAAAAACAAATATACGCTGCTTCAACAGAGCCATTTTACAAAATTAGCGGAGGAGCCTGAAAAGCTGATCAAACAGATGGCCATGGAATTGGATACCCGTTTGTACGAAGTCGGCGAATATCTTGAACAGGAAGACAACCGGAATATCATCTTGCGTAATCCGCAGGGTAAACGCTTCTGGCGCCTGCCTTCGGCCAGCAAACATCATCTGGTCAACAATCCCTTCTTCCAGCAAATTCCCACAACGGGGATTGCGGATGTACTGCGCATGGTTGATCGTGACACCGGTTTCATTGACTGCTTCGCTCATGTGCTGGGTTCCCAATCCAGAAGCCGTTCCCATGAATATGACCTGTTGGCAATTCTGGTCGGCAATGCAACCAATCAAGGCATTTACGGCATGGCACAGATCTCTGATCGTACCTATGATCAGCTCAGCACTATCCAGGCGAACTATCTTCGCCTGGAAACATTGAATGCTGCTAACGACAACATCAATAACGCGACAGCCAAGCTACCCATCTTCCGGTACTACAACATCCAGGAAGATGTGATCCACGCCAGTGCCGATGGTCAAAAGTTCGAAGCCCGGCGCGAGACCTTCAAAACCCGTTATTCGTCGAAGTACTTTGGCACTCAAAAAGGTGTTTCTGCCATGACCTTGATCGCCAATCACGCTGCGATCAACGCCAGAGTGATCGGCGCCAACGAACATGAATCGCACTACATCTTTGATTTGTTGATGAGCAATACGTCAGACATCATTCCGGATGTGCTCTCAACCGATACCCATGGGGTGAACCATGTGAACTTCGCGTTACTGGATCTGTTCGGATACCAGTTTGCCCCACGCTATGCCCAGGTTGGCAAAGTGATCAATGACATGTTTGATGTCAAGGAAGACAAAGAACACCGAATTCAGCTGTGCTTAAAAAAGCCAATCAATACCCATCGTATTGCGCAGCACTGGGATACCATCCAACGGATTGCAGTATCACTTAAGCAGCGGAAAACAACGCAAGCCACCTTGGTGAGAAAGCTCTCGGAGTACAAGCGCAATCACCCGCTGCTGGAAGCCCTGACGGAATACAATCGCCTGGTGAAAGCGAATTATCTACTGTGCTACATCGATGATGCCAGTTTAAGAAACTATGTTCAGCGCGCGCTGAACCGGGGAGAGGCCTATCACCAACTGCGTCGGGCCGTGAGCAGCGTCAATGGGGATCAGTTCCGGGGCAGTTCAGACGAAGAAATCCAGCTATGGAATGAGTGCGCTCGCCTGGTCACCAATGCCATCGTTTACTTCAACTCCAGGATACTCAGCCAGCTGTTGACCAGCTTCGAATACCAAGGAGATACCAAGAGAATAGATATCGTCAAACAGGCATCCCCTGTGGCCTGGCACAACATTAACCTCAAGGGGACTTACCACTTCGAATTGAGCGAAAAATTGCCAGATCTGGAGGAGCTTATGCGCTCAATCGAGGGATATTTACCCGTCAGCGAAAAGTAA</w:t>
      </w:r>
      <w:commentRangeEnd w:id="1"/>
      <w:r w:rsidRPr="005D2C26">
        <w:rPr>
          <w:rStyle w:val="a3"/>
        </w:rPr>
        <w:commentReference w:id="1"/>
      </w:r>
      <w:r w:rsidRPr="005D2C26">
        <w:rPr>
          <w:rFonts w:asciiTheme="minorEastAsia" w:hAnsiTheme="minorEastAsia"/>
        </w:rPr>
        <w:t>TACCCCTCTGGAGGCCACGGACGGCGCG</w:t>
      </w:r>
      <w:commentRangeStart w:id="2"/>
      <w:r w:rsidRPr="005D2C26">
        <w:rPr>
          <w:rFonts w:asciiTheme="minorEastAsia" w:hAnsiTheme="minorEastAsia"/>
        </w:rPr>
        <w:t>GCCTCCAGAGCACTTTGTCGTTTTTGGACGGAAATCCCTAGAACCC</w:t>
      </w:r>
      <w:commentRangeEnd w:id="2"/>
      <w:r w:rsidRPr="005D2C26">
        <w:rPr>
          <w:rStyle w:val="a3"/>
        </w:rPr>
        <w:commentReference w:id="2"/>
      </w:r>
    </w:p>
    <w:sectPr w:rsidR="001662DE" w:rsidRPr="005D2C26" w:rsidSect="0017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FF68BDD" w14:textId="77777777" w:rsidR="000A6793" w:rsidRDefault="000A679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IRL_IS3000</w:t>
      </w:r>
      <w:r w:rsidR="00DD4B0E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3060892F" w14:textId="77777777" w:rsidR="000A6793" w:rsidRDefault="000A679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tnpA_IS3000</w:t>
      </w:r>
      <w:r w:rsidR="00DD4B0E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initials="A">
    <w:p w14:paraId="027B9922" w14:textId="77777777" w:rsidR="000A6793" w:rsidRDefault="000A679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IRR_IS3000</w:t>
      </w:r>
      <w:r w:rsidR="00DD4B0E"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F68BDD" w15:done="0"/>
  <w15:commentEx w15:paraId="3060892F" w15:done="0"/>
  <w15:commentEx w15:paraId="027B99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68BDD" w16cid:durableId="22D4F93A"/>
  <w16cid:commentId w16cid:paraId="3060892F" w16cid:durableId="22D4F93B"/>
  <w16cid:commentId w16cid:paraId="027B9922" w16cid:durableId="22D4F9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8347" w14:textId="77777777" w:rsidR="00E003F4" w:rsidRDefault="00E003F4" w:rsidP="000A2AF7">
      <w:r>
        <w:separator/>
      </w:r>
    </w:p>
  </w:endnote>
  <w:endnote w:type="continuationSeparator" w:id="0">
    <w:p w14:paraId="39AA79AA" w14:textId="77777777" w:rsidR="00E003F4" w:rsidRDefault="00E003F4" w:rsidP="000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370A6" w14:textId="77777777" w:rsidR="00E003F4" w:rsidRDefault="00E003F4" w:rsidP="000A2AF7">
      <w:r>
        <w:separator/>
      </w:r>
    </w:p>
  </w:footnote>
  <w:footnote w:type="continuationSeparator" w:id="0">
    <w:p w14:paraId="64CAC10D" w14:textId="77777777" w:rsidR="00E003F4" w:rsidRDefault="00E003F4" w:rsidP="000A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B2"/>
    <w:rsid w:val="000A2AF7"/>
    <w:rsid w:val="000A6793"/>
    <w:rsid w:val="00172FA7"/>
    <w:rsid w:val="00212805"/>
    <w:rsid w:val="002E76B9"/>
    <w:rsid w:val="005D2C26"/>
    <w:rsid w:val="006959B2"/>
    <w:rsid w:val="00701D19"/>
    <w:rsid w:val="008F6CD1"/>
    <w:rsid w:val="00BE43CA"/>
    <w:rsid w:val="00DD4B0E"/>
    <w:rsid w:val="00E0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CA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79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A679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A679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A679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A67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67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6793"/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A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0A2AF7"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0A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0A2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2020-07-02T06:37:00Z</dcterms:created>
  <dcterms:modified xsi:type="dcterms:W3CDTF">2020-08-05T01:25:00Z</dcterms:modified>
</cp:coreProperties>
</file>