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IS21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r>
        <w:rPr>
          <w:rFonts w:ascii="宋体" w:hAnsi="宋体" w:eastAsia="宋体"/>
          <w:sz w:val="21"/>
          <w:szCs w:val="21"/>
        </w:rPr>
        <w:t>TGTCAGCGCCAGTGATATAAGACGGTAATT</w:t>
      </w:r>
      <w:commentRangeEnd w:id="0"/>
      <w:r>
        <w:rPr>
          <w:rStyle w:val="9"/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/>
          <w:sz w:val="21"/>
          <w:szCs w:val="21"/>
        </w:rPr>
        <w:t>CACCATTTGGATTGTCCGCTCCACCCAACATGTTGTTTCCTTAAGGTTCTCACACCAGAAAGGACATCAAC</w:t>
      </w:r>
      <w:commentRangeStart w:id="1"/>
      <w:r>
        <w:rPr>
          <w:rFonts w:ascii="宋体" w:hAnsi="宋体" w:eastAsia="宋体"/>
          <w:sz w:val="21"/>
          <w:szCs w:val="21"/>
        </w:rPr>
        <w:t>ATGCTGAGCAGAGAGGACTTTTACATGATAAAGCAAATGCGCCAGCAGGGCGCGTACATTGTCGATATTGCGACTCAGATTGGTTGCTCTGAACGGACGGTCAGACGCTACCTCAAATACCCTGAACCGCCAGCCAGAAAGACCCGCCACAAAATGGTTAAGCTGAAACCGTTTATGGATTACATCGACATGCGCCTGGCAGAGAATGTCTGGAATAGTGAGGTTATCTTTGCGGAGATTAAGGCAATGGGTTATACGGGCGGACGTTCCATGCTGCGTTACTACATCCAGCCCAAACGTAAAATGCGTCCGTCAAAAAGAACAGTTCGCTTCGAAACTCAGCCTAGATACCAGCTCCAGCACGACTGGGGCGAAGTTGAGGTGGAGGTTGCCGGGCAACGGTGCAAAGTTAACTTTGCGGTTAATACGCTGGGGTTCTCCCGCCGCTTCCATGTCTTCGCCGCACCAAAACAGGATGCTGAGCATACCTACGAATCACTGGTTCGCGCCTTCCGCTACTTCGGTGGTTGTGTGAAAACGGTGCTGGTTGATAACCAGAAGGCTGCGGTGCTGAAGAATAACAACGGGAAAGTCGTGTTCAACTCCGGATTCCTGTTGCTGGCCGACCACTATAACTTCCTGCCACGGGCATGCCGTCCACGCAGGGCCAGAACAAAAGGTAAGGTTGAGCGGATGGTGAAATACCTCAAGGAGAACTTCTTCGTTCGGTACCGCAGGTTCGACAGCTTCACTCATGTTAATCAACAACTGGAGCAATGGATAGCCGATGTGGCTGACAAACGGGAACTTCGCCAGTTCAAAGAAACGCCGGAACAGCGCTTCGCGCGTGAGCAGGAACATCTGCAGCCGTTACCGGATACGGACTTCGATACCAGTTACTTCGACATCCGCCATGTGTCCTGGGACAGCTATATCGAGGTTGGTGGTAATCGTTACAGCGTTCCCGAAGCGCTGTGTGGTCAGCCGGTATCGATACGAATATCGCTGGATGACGAGTTGCGGATCTACAGTAATGAGAAACTGGTGGCCTCACATCGCCTCTGTTCGGCATCGTCTGGCTGGCAGACAGTGCCGGAGCATCACGCCCCGCTCTGGCAGCAGGTCAGTCAGGTGGAACATCGACCACTGAGTGCCTATGAGGAGCTGTTGTG</w:t>
      </w:r>
      <w:commentRangeStart w:id="2"/>
      <w:r>
        <w:rPr>
          <w:rFonts w:ascii="宋体" w:hAnsi="宋体" w:eastAsia="宋体"/>
          <w:sz w:val="21"/>
          <w:szCs w:val="21"/>
        </w:rPr>
        <w:t>A</w:t>
      </w:r>
      <w:commentRangeEnd w:id="1"/>
      <w:r>
        <w:rPr>
          <w:rStyle w:val="9"/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/>
          <w:sz w:val="21"/>
          <w:szCs w:val="21"/>
        </w:rPr>
        <w:t>TGCATGAGCTGGAAGTCCTGCTGAGTCGCCTGAAAATGGAGCATCTGAGTTATCACGTTGAAAGCCTGCTGGAACAGGCAGCTAAAAAAGAGCTGAACTACCGGGAGTTCCTGTGCATGGCGCTACAGCAGGAATGGAACGGCAGGCATCAGCGCGGTATGGAGTCCAGGCTGAAGCAGGCTCGTCTGCCGTGGGTCAAAACGCTGGAGCAGTTCGACTTTACCTTCCAGCCGGGCATCGACCGTAAGGTTGTCCGGGAACTGGCTGGTCTGGCGTTCGTGGAGCGCAGCGAAAACGTGATCCTGCTGGGACCTCCTGGTGTCGGAAAAACTCA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TCTGGCCATAGCTCTTGGCGTGAAAGCGGTGGATGCGGGACATCGGGTACTGTTTATGCCACTGGACAGACTGATCGCGACACTGATGAAAGCGAAAGAGGAAAACCGGCTGGAGCGTCAGCTGCAGCAACTGAGTTATGCCCGGGTGTTGATCCTGGATGAAATAGGCTATCTGCCCATGAACAGAGAGGAAGCCAGCCTGTTCTTCCGGCTACTGAACCGTCGATATGAAAAAGCGAGCATCATACTGACGTCAAACAAAGGGTTCGCAGACTGGGGAGAAATGTTCGGAGATCACGTGCTGGCAACAGCGATACTGGATCGGTTGCTACATCACTCAACCACGCTGAATATCAAAGGAGAGAGTTACCGGTTAAAAGAGAAACGTAAAGCTGGAGTGCTGACCAAAAACACAACGCCAATCAGTGATGATGAAATGGTGAAAAGCGGACAGCATCAGTAA</w:t>
      </w:r>
      <w:commentRangeEnd w:id="2"/>
      <w:r>
        <w:rPr>
          <w:rStyle w:val="9"/>
          <w:rFonts w:ascii="宋体" w:hAnsi="宋体" w:eastAsia="宋体"/>
          <w:sz w:val="21"/>
          <w:szCs w:val="21"/>
        </w:rPr>
        <w:commentReference w:id="2"/>
      </w:r>
      <w:r>
        <w:rPr>
          <w:rFonts w:ascii="宋体" w:hAnsi="宋体" w:eastAsia="宋体"/>
          <w:sz w:val="21"/>
          <w:szCs w:val="21"/>
        </w:rPr>
        <w:t>CGAAAGTATCTTAGCGGGCATGAAAATGGC</w:t>
      </w:r>
      <w:commentRangeStart w:id="3"/>
      <w:r>
        <w:rPr>
          <w:rFonts w:ascii="宋体" w:hAnsi="宋体" w:eastAsia="宋体"/>
          <w:sz w:val="21"/>
          <w:szCs w:val="21"/>
        </w:rPr>
        <w:t>AAATAACGGTCAAACATCGTGGCGTTGACA</w:t>
      </w:r>
      <w:commentRangeEnd w:id="3"/>
      <w:r>
        <w:rPr>
          <w:rStyle w:val="9"/>
          <w:rFonts w:ascii="宋体" w:hAnsi="宋体" w:eastAsia="宋体"/>
          <w:sz w:val="21"/>
          <w:szCs w:val="21"/>
        </w:rPr>
        <w:commentReference w:id="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6975CF5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IRL_IS21 (+)</w:t>
      </w:r>
    </w:p>
  </w:comment>
  <w:comment w:id="1" w:author="作者" w:date="" w:initials="A">
    <w:p w14:paraId="1DEC2485">
      <w:pPr>
        <w:pStyle w:val="2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</w:rPr>
        <w:t>stA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2" w:author="作者" w:date="" w:initials="A">
    <w:p w14:paraId="6EAF0D15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istB (+)</w:t>
      </w:r>
    </w:p>
  </w:comment>
  <w:comment w:id="3" w:author="作者" w:date="" w:initials="A">
    <w:p w14:paraId="56FF3913">
      <w:pPr>
        <w:pStyle w:val="2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IRR_IS21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6975CF5" w15:done="0"/>
  <w15:commentEx w15:paraId="1DEC2485" w15:done="0"/>
  <w15:commentEx w15:paraId="6EAF0D15" w15:done="0"/>
  <w15:commentEx w15:paraId="56FF39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0E6"/>
    <w:rsid w:val="000830E2"/>
    <w:rsid w:val="00187912"/>
    <w:rsid w:val="002F00E6"/>
    <w:rsid w:val="0046437A"/>
    <w:rsid w:val="004F1404"/>
    <w:rsid w:val="004F3716"/>
    <w:rsid w:val="00593D6B"/>
    <w:rsid w:val="00644A99"/>
    <w:rsid w:val="00656535"/>
    <w:rsid w:val="007619F4"/>
    <w:rsid w:val="007D06C0"/>
    <w:rsid w:val="008B539E"/>
    <w:rsid w:val="00AA6DBF"/>
    <w:rsid w:val="00C54855"/>
    <w:rsid w:val="00E31E69"/>
    <w:rsid w:val="00E323BC"/>
    <w:rsid w:val="00E57AF1"/>
    <w:rsid w:val="00E90E11"/>
    <w:rsid w:val="00FF5C46"/>
    <w:rsid w:val="02726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1823</Characters>
  <Lines>15</Lines>
  <Paragraphs>4</Paragraphs>
  <TotalTime>0</TotalTime>
  <ScaleCrop>false</ScaleCrop>
  <LinksUpToDate>false</LinksUpToDate>
  <CharactersWithSpaces>2138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2020-07-02T03:15:00Z</dcterms:created>
  <dcterms:modified xsi:type="dcterms:W3CDTF">2020-08-04T11:59:14Z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