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47778" w14:textId="77777777" w:rsidR="000D72C2" w:rsidRPr="00752D1B" w:rsidRDefault="000D72C2" w:rsidP="000D72C2">
      <w:pPr>
        <w:rPr>
          <w:rFonts w:ascii="Times New Roman" w:hAnsi="Times New Roman" w:cs="Times New Roman"/>
          <w:szCs w:val="21"/>
        </w:rPr>
      </w:pPr>
      <w:r w:rsidRPr="00752D1B">
        <w:rPr>
          <w:rFonts w:ascii="Times New Roman" w:hAnsi="Times New Roman" w:cs="Times New Roman"/>
          <w:szCs w:val="21"/>
        </w:rPr>
        <w:t>&gt;IS1595</w:t>
      </w:r>
    </w:p>
    <w:p w14:paraId="781825A2" w14:textId="77777777" w:rsidR="000D72C2" w:rsidRPr="00752D1B" w:rsidRDefault="000D72C2" w:rsidP="00B342B8">
      <w:pPr>
        <w:rPr>
          <w:rFonts w:asciiTheme="minorEastAsia" w:hAnsiTheme="minorEastAsia"/>
          <w:szCs w:val="21"/>
        </w:rPr>
      </w:pPr>
      <w:commentRangeStart w:id="0"/>
      <w:r w:rsidRPr="00752D1B">
        <w:rPr>
          <w:rFonts w:asciiTheme="minorEastAsia" w:hAnsiTheme="minorEastAsia"/>
          <w:szCs w:val="21"/>
        </w:rPr>
        <w:t>CCTGATTAGCCCTGACCTTCAGCC</w:t>
      </w:r>
      <w:commentRangeEnd w:id="0"/>
      <w:r w:rsidRPr="00752D1B">
        <w:rPr>
          <w:rStyle w:val="a3"/>
        </w:rPr>
        <w:commentReference w:id="0"/>
      </w:r>
      <w:r w:rsidRPr="00752D1B">
        <w:rPr>
          <w:rFonts w:asciiTheme="minorEastAsia" w:hAnsiTheme="minorEastAsia"/>
          <w:szCs w:val="21"/>
        </w:rPr>
        <w:t>GCCAGTCGCAGATCTGCGCCGCGCTGGGTGGATGCTGCTGTCACTCTGAAGCCAACGAGGTGACGTG</w:t>
      </w:r>
      <w:commentRangeStart w:id="1"/>
      <w:r w:rsidRPr="00752D1B">
        <w:rPr>
          <w:rFonts w:asciiTheme="minorEastAsia" w:hAnsiTheme="minorEastAsia"/>
          <w:szCs w:val="21"/>
        </w:rPr>
        <w:t>ATGAGCATCAATGCGGTGCAGTTCCAGGCTGGATTGTCGATGCCTGAGTTCTTCGCGTTCTACGGCACCGAGGCCAAGTGCTATCGCGCGCTCTACACGTGGCGTTGGCCGCAGGGCTTTCGTTGCCCTGTTTGTGCCGGGCGCGTGCGCTCGCGTTTCAAGCGGCGTGCTGCGATCTACTACCAATGCAGCGCGTGCCGGCATCAGACCAGTCTGATGGCAGGCACGATGTTCGAAGGCACCAAACTGCCGCTGCGCACCTGGATGCTGGCCTTGCACCTGTTGACCTCGACCAAAACCAACATGGCCGCACTGGAGCTGATGCGTCATCTGGGGGTTAACTACAAGACGGCCTGGCGGATGAAGCACAAGATCATGCAGGTCATGGCCGAGCGTGAAGCCACGCGGAAATTGGCGGGTTTCGTGCAGATCGACGATGCCTATCTCGGCGGCGAGCGTAACGGTGGCAAGGCCGGACGCGGATCAGAGAACAAACAAGCGTTCCTGATTGCGGTGCAGACCGATGCCACCTTCACCGCGCCGCGCTTTGTGGTGATTGAGCCGGTGCGCAGCTTCGACAACACCTCGCTGCAGGACTGGATTGCCCGTCGCCTGGCGCCCGAATGCGAGGTCTACACCGATGGGCTGGCCTGCTTCCGCCGGCTGGAAGACGCCGGCCACGCGCACACCACGCTGGACACTGGCGGTGGTCGTGCCGCGACCGAAACGGCCGGTGCACGTTGGCTCAACGTGGTGCTGGGCAATCTCAAACGCGCCATCAGCGGCGTGTATCACGCTATCGCGCAAGGCAAATACGCAAGGCGCTACCTGGGAGAAGCGGCCTATCGTTTTAATCGTCGATTCCGCTTGCGCGAGATGCTGCCGCGACTTGCCACGGCCATGATGCAATCCAACCCATGTCCAGAGCCGGTCCTGCGTGCAGCGAGCAATTTTCAT</w:t>
      </w:r>
      <w:commentRangeStart w:id="2"/>
      <w:r w:rsidRPr="00752D1B">
        <w:rPr>
          <w:rFonts w:asciiTheme="minorEastAsia" w:hAnsiTheme="minorEastAsia"/>
          <w:szCs w:val="21"/>
        </w:rPr>
        <w:t>GGCTGA</w:t>
      </w:r>
      <w:commentRangeEnd w:id="1"/>
      <w:r w:rsidRPr="00752D1B">
        <w:rPr>
          <w:rStyle w:val="a3"/>
        </w:rPr>
        <w:commentReference w:id="1"/>
      </w:r>
      <w:r w:rsidRPr="00752D1B">
        <w:rPr>
          <w:rFonts w:asciiTheme="minorEastAsia" w:hAnsiTheme="minorEastAsia"/>
          <w:szCs w:val="21"/>
        </w:rPr>
        <w:t>GAGTCAGGGCTAATCAGG</w:t>
      </w:r>
      <w:commentRangeEnd w:id="2"/>
      <w:r w:rsidRPr="00752D1B">
        <w:rPr>
          <w:rStyle w:val="a3"/>
        </w:rPr>
        <w:commentReference w:id="2"/>
      </w:r>
    </w:p>
    <w:p w14:paraId="5168BF8C" w14:textId="77777777" w:rsidR="000D72C2" w:rsidRPr="00752D1B" w:rsidRDefault="000D72C2" w:rsidP="00B342B8">
      <w:pPr>
        <w:rPr>
          <w:rFonts w:asciiTheme="minorEastAsia" w:hAnsiTheme="minorEastAsia"/>
          <w:szCs w:val="21"/>
        </w:rPr>
      </w:pPr>
    </w:p>
    <w:sectPr w:rsidR="000D72C2" w:rsidRPr="00752D1B" w:rsidSect="00E85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CE5A2CE" w14:textId="77777777" w:rsidR="000D72C2" w:rsidRDefault="000D72C2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IR</w:t>
      </w:r>
      <w:r>
        <w:rPr>
          <w:rFonts w:ascii="Times New Roman" w:hAnsi="Times New Roman" w:cs="Times New Roman" w:hint="eastAsia"/>
          <w:szCs w:val="21"/>
        </w:rPr>
        <w:t>L</w:t>
      </w:r>
      <w:r>
        <w:rPr>
          <w:rFonts w:ascii="Times New Roman" w:hAnsi="Times New Roman" w:cs="Times New Roman"/>
          <w:szCs w:val="21"/>
        </w:rPr>
        <w:t>_IS</w:t>
      </w:r>
      <w:r>
        <w:rPr>
          <w:rFonts w:ascii="Times New Roman" w:hAnsi="Times New Roman" w:cs="Times New Roman" w:hint="eastAsia"/>
          <w:szCs w:val="21"/>
        </w:rPr>
        <w:t>1595</w:t>
      </w:r>
      <w:r w:rsidR="00621623">
        <w:rPr>
          <w:rFonts w:ascii="Times New Roman" w:hAnsi="Times New Roman" w:cs="Times New Roman" w:hint="eastAsia"/>
          <w:szCs w:val="21"/>
        </w:rPr>
        <w:t xml:space="preserve"> </w:t>
      </w:r>
      <w:r w:rsidRPr="00200D70">
        <w:rPr>
          <w:rFonts w:ascii="Times New Roman" w:hAnsi="Times New Roman" w:cs="Times New Roman"/>
          <w:szCs w:val="21"/>
        </w:rPr>
        <w:t>(+)</w:t>
      </w:r>
    </w:p>
  </w:comment>
  <w:comment w:id="1" w:author="作者" w:initials="A">
    <w:p w14:paraId="50A3820A" w14:textId="77777777" w:rsidR="000D72C2" w:rsidRDefault="000D72C2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tnpA_IS</w:t>
      </w:r>
      <w:r>
        <w:rPr>
          <w:rFonts w:ascii="Times New Roman" w:hAnsi="Times New Roman" w:cs="Times New Roman" w:hint="eastAsia"/>
          <w:szCs w:val="21"/>
        </w:rPr>
        <w:t>1595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2" w:author="作者" w:initials="A">
    <w:p w14:paraId="2BC0A53B" w14:textId="77777777" w:rsidR="000D72C2" w:rsidRDefault="000D72C2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IRR_IS</w:t>
      </w:r>
      <w:r>
        <w:rPr>
          <w:rFonts w:ascii="Times New Roman" w:hAnsi="Times New Roman" w:cs="Times New Roman" w:hint="eastAsia"/>
          <w:szCs w:val="21"/>
        </w:rPr>
        <w:t>1595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CE5A2CE" w15:done="0"/>
  <w15:commentEx w15:paraId="50A3820A" w15:done="0"/>
  <w15:commentEx w15:paraId="2BC0A5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E5A2CE" w16cid:durableId="22D4F876"/>
  <w16cid:commentId w16cid:paraId="50A3820A" w16cid:durableId="22D4F877"/>
  <w16cid:commentId w16cid:paraId="2BC0A53B" w16cid:durableId="22D4F8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29C73" w14:textId="77777777" w:rsidR="00EB1285" w:rsidRDefault="00EB1285" w:rsidP="00807E71">
      <w:r>
        <w:separator/>
      </w:r>
    </w:p>
  </w:endnote>
  <w:endnote w:type="continuationSeparator" w:id="0">
    <w:p w14:paraId="24A15AF8" w14:textId="77777777" w:rsidR="00EB1285" w:rsidRDefault="00EB1285" w:rsidP="0080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39882" w14:textId="77777777" w:rsidR="00EB1285" w:rsidRDefault="00EB1285" w:rsidP="00807E71">
      <w:r>
        <w:separator/>
      </w:r>
    </w:p>
  </w:footnote>
  <w:footnote w:type="continuationSeparator" w:id="0">
    <w:p w14:paraId="62E407D8" w14:textId="77777777" w:rsidR="00EB1285" w:rsidRDefault="00EB1285" w:rsidP="00807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2BF"/>
    <w:rsid w:val="000D72C2"/>
    <w:rsid w:val="00146C08"/>
    <w:rsid w:val="00367EC4"/>
    <w:rsid w:val="003F22BF"/>
    <w:rsid w:val="004462B3"/>
    <w:rsid w:val="00621623"/>
    <w:rsid w:val="006B47EA"/>
    <w:rsid w:val="00752D1B"/>
    <w:rsid w:val="00807E71"/>
    <w:rsid w:val="008F6CD1"/>
    <w:rsid w:val="00A05897"/>
    <w:rsid w:val="00AA13BD"/>
    <w:rsid w:val="00B15C1D"/>
    <w:rsid w:val="00B342B8"/>
    <w:rsid w:val="00B70ED4"/>
    <w:rsid w:val="00BD0CFD"/>
    <w:rsid w:val="00BD7556"/>
    <w:rsid w:val="00BE43CA"/>
    <w:rsid w:val="00E85066"/>
    <w:rsid w:val="00EB1285"/>
    <w:rsid w:val="00F00B2C"/>
    <w:rsid w:val="00FA2001"/>
    <w:rsid w:val="00FD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D7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6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07E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BD7556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BD7556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BD7556"/>
  </w:style>
  <w:style w:type="paragraph" w:styleId="a6">
    <w:name w:val="annotation subject"/>
    <w:basedOn w:val="a4"/>
    <w:next w:val="a4"/>
    <w:link w:val="a7"/>
    <w:uiPriority w:val="99"/>
    <w:semiHidden/>
    <w:unhideWhenUsed/>
    <w:rsid w:val="00BD7556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BD75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75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556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7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07E71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07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07E7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07E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basedOn w:val="a0"/>
    <w:uiPriority w:val="22"/>
    <w:qFormat/>
    <w:rsid w:val="00807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2020-07-02T06:35:00Z</dcterms:created>
  <dcterms:modified xsi:type="dcterms:W3CDTF">2020-08-05T01:23:00Z</dcterms:modified>
</cp:coreProperties>
</file>