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E28EA" w14:textId="77777777" w:rsidR="001D4D97" w:rsidRPr="001D4D97" w:rsidRDefault="001D4D97" w:rsidP="001D4D97">
      <w:pPr>
        <w:pStyle w:val="aa"/>
        <w:rPr>
          <w:rFonts w:asciiTheme="minorEastAsia" w:eastAsiaTheme="minorEastAsia" w:hAnsiTheme="minorEastAsia" w:cs="Times New Roman"/>
          <w:sz w:val="24"/>
          <w:szCs w:val="24"/>
        </w:rPr>
      </w:pPr>
      <w:bookmarkStart w:id="0" w:name="_Toc437084513"/>
      <w:bookmarkStart w:id="1" w:name="_Toc445907889"/>
      <w:bookmarkStart w:id="2" w:name="_Toc464917786"/>
      <w:bookmarkStart w:id="3" w:name="_GoBack"/>
      <w:bookmarkEnd w:id="3"/>
      <w:r w:rsidRPr="001D4D97">
        <w:rPr>
          <w:rFonts w:asciiTheme="minorEastAsia" w:eastAsiaTheme="minorEastAsia" w:hAnsiTheme="minorEastAsia" w:cs="Times New Roman"/>
          <w:sz w:val="24"/>
          <w:szCs w:val="24"/>
        </w:rPr>
        <w:t>&gt;</w:t>
      </w:r>
      <w:bookmarkEnd w:id="0"/>
      <w:bookmarkEnd w:id="1"/>
      <w:bookmarkEnd w:id="2"/>
      <w:r w:rsidR="00C76BA1">
        <w:rPr>
          <w:rFonts w:asciiTheme="minorEastAsia" w:eastAsiaTheme="minorEastAsia" w:hAnsiTheme="minorEastAsia" w:cs="Times New Roman" w:hint="eastAsia"/>
          <w:sz w:val="24"/>
          <w:szCs w:val="24"/>
        </w:rPr>
        <w:t>IS1353</w:t>
      </w:r>
    </w:p>
    <w:p w14:paraId="0624A3EE" w14:textId="77777777" w:rsidR="001D4D97" w:rsidRDefault="001D4D97" w:rsidP="001D4D97">
      <w:pPr>
        <w:pStyle w:val="aa"/>
        <w:rPr>
          <w:rFonts w:asciiTheme="minorEastAsia" w:eastAsiaTheme="minorEastAsia" w:hAnsiTheme="minorEastAsia" w:cs="Times New Roman"/>
          <w:sz w:val="24"/>
          <w:szCs w:val="24"/>
        </w:rPr>
      </w:pPr>
      <w:commentRangeStart w:id="4"/>
      <w:r w:rsidRPr="005B1909">
        <w:rPr>
          <w:rFonts w:asciiTheme="minorEastAsia" w:eastAsiaTheme="minorEastAsia" w:hAnsiTheme="minorEastAsia" w:cs="Times New Roman"/>
          <w:sz w:val="24"/>
          <w:szCs w:val="24"/>
        </w:rPr>
        <w:t>TGGGGTGCGGACAAAATCTTGGAC</w:t>
      </w:r>
      <w:commentRangeEnd w:id="4"/>
      <w:r w:rsidRPr="005B1909">
        <w:rPr>
          <w:rStyle w:val="a7"/>
          <w:rFonts w:asciiTheme="minorEastAsia" w:eastAsiaTheme="minorEastAsia" w:hAnsiTheme="minorEastAsia" w:cs="Times New Roman"/>
          <w:sz w:val="24"/>
          <w:szCs w:val="24"/>
        </w:rPr>
        <w:commentReference w:id="4"/>
      </w:r>
      <w:r w:rsidRPr="005B1909">
        <w:rPr>
          <w:rFonts w:asciiTheme="minorEastAsia" w:eastAsiaTheme="minorEastAsia" w:hAnsiTheme="minorEastAsia" w:cs="Times New Roman"/>
          <w:sz w:val="24"/>
          <w:szCs w:val="24"/>
        </w:rPr>
        <w:t>TACTTTAGGAGTAGTTCATGTATTCGTATGAAGATCGCCTTCGAGCC</w:t>
      </w:r>
      <w:commentRangeStart w:id="5"/>
      <w:r w:rsidRPr="005B1909">
        <w:rPr>
          <w:rFonts w:asciiTheme="minorEastAsia" w:eastAsiaTheme="minorEastAsia" w:hAnsiTheme="minorEastAsia" w:cs="Times New Roman"/>
          <w:sz w:val="24"/>
          <w:szCs w:val="24"/>
        </w:rPr>
        <w:t>GTGAGGTTGTACCTGAAGCTTGGGCGCCGGATGAGCGCCACACTACGGCAGCTGGGATACCCCACCAAGAACTCGCTGAAGGCCTGGTTGGCAG</w:t>
      </w:r>
      <w:r w:rsidRPr="007439C9">
        <w:rPr>
          <w:rFonts w:asciiTheme="minorEastAsia" w:eastAsiaTheme="minorEastAsia" w:hAnsiTheme="minorEastAsia" w:cs="Times New Roman"/>
          <w:sz w:val="24"/>
          <w:szCs w:val="24"/>
        </w:rPr>
        <w:t>AATTCGAACGGAATCAGGATCTTCGCCGAGGCTATCAACGGATAAAACGGCAGTACACCGATGAGCAAAAGCAACGGGCAGTAGATCACTATATCGAACAAGGCTACTGCCTGAGTCACACAATCCGAAGCCTGGGCTACCCAAGCCGCGAGGCCTTGCGTGCCTGGATCCGTGATTTACGCCCTGAATTCGCTAGGACGGTCGTCGGCAGCAGCGCTCCCACAGTCGCCCGCTCTCGCCTCGAGAAGCAGCAAGCCGTCATTGCACTGAACCTGCGCGTAGGTTCGGCAAAGGATGTGGCCGACACTGTCGGTGTATCGCGACCAACGTTGTATAACTGGCAGCATCGATTACTTGGCAAAGTGCCCCTAAAACCCATGACAAAGAAGAAAGGTGACACCTCGCTCGAGCAGCGGCATGAGGCACTACTCAGGGAACTGGCCGAACTGGAGAGCCAGAACCAGCGGCTTCGCATGGAGAATGCAATTCTGGAGAAGGCGAGTGAATTGATAAAAAAAGACATGGGCATCAACCCCCTCGAACTGACAAGCCGAGAAAAAACGAAGGTGGTTGATGCCCTCAGAGTCACGTTTCCATTAGCCAATCTGTTGTGCGGCCTGAAGCTGGCGCGCAGCACATACTTCTATCAACGCCTGCGGCAGACGCGGCCCGACAAGTACACGCAGGTGCGTGAGGTCATTCGGACTATCTTCGAGGACAACTACCGCTGCTATGGCTATCGACGCATTGATAGTGCCTTGCGCCTTGGTGGCATGCGTGTGTCCGAGAAGGTCGTGCGTCGCTTGATGGCGCAAGAGCGTCTGGTCGTGAGAACACCGCGCCGCCGGCGCTTCTCGGCGTATGCTGGCGACCCGACACCAGCGGTCCCGAATCTGCTGAATCGCGACTTTCACGCGTCGGCGCCGAATACGAAATGGTTGACCGATCTGACGGAAATACACATTCCGGCAGGGAAGGTCTACGTCTCGCCGATCGTCGATTGCTTCGATGGGCTGGTGGTGGCCTGGAATATCGGCACCAGCCCGGATGCGAACCTGGTCAATACCATGCTGGATCACGCGGTACGGACACTGCGACCCGGTGAGCATCCGGTTATCCATTCGGACAGGGGCTCGCATTATCGCTGGCCTGCGTGGATCCGCCGCACTGAAAATGCCCAATTAACGCGGTCGATGTCCAAAAAGGGCTGCTCGCCAGACAATGCTGCATGCGAGGGCTTTTTCGGACGATTGAAGACCGAACTAATCTACCCGAGGAATTGGCAGCACGTGACGCTGAAAGACCTCATGACGCGAATCGATGCCTATATCCACTGGTACAACGAGCGCCGCATCAAAGTGTCGCTTGGCGGGCGTAGTCCCATCGAGTATCGTCATGCGGTCGGATTGATGTCCGTATAA</w:t>
      </w:r>
      <w:commentRangeEnd w:id="5"/>
      <w:r w:rsidRPr="007439C9">
        <w:rPr>
          <w:rFonts w:asciiTheme="minorEastAsia" w:eastAsiaTheme="minorEastAsia" w:hAnsiTheme="minorEastAsia" w:cs="Times New Roman"/>
          <w:sz w:val="24"/>
          <w:szCs w:val="24"/>
        </w:rPr>
        <w:commentReference w:id="5"/>
      </w:r>
      <w:r w:rsidRPr="007439C9">
        <w:rPr>
          <w:rFonts w:asciiTheme="minorEastAsia" w:eastAsiaTheme="minorEastAsia" w:hAnsiTheme="minorEastAsia" w:cs="Times New Roman"/>
          <w:sz w:val="24"/>
          <w:szCs w:val="24"/>
        </w:rPr>
        <w:t>ACC</w:t>
      </w:r>
      <w:commentRangeStart w:id="6"/>
      <w:r w:rsidRPr="007439C9">
        <w:rPr>
          <w:rFonts w:asciiTheme="minorEastAsia" w:eastAsiaTheme="minorEastAsia" w:hAnsiTheme="minorEastAsia" w:cs="Times New Roman"/>
          <w:sz w:val="24"/>
          <w:szCs w:val="24"/>
        </w:rPr>
        <w:t>GTCCAAGAAATCGTCCGCACCCCCA</w:t>
      </w:r>
      <w:commentRangeEnd w:id="6"/>
      <w:r w:rsidRPr="007439C9">
        <w:rPr>
          <w:rFonts w:asciiTheme="minorEastAsia" w:eastAsiaTheme="minorEastAsia" w:hAnsiTheme="minorEastAsia" w:cs="Times New Roman"/>
          <w:sz w:val="24"/>
          <w:szCs w:val="24"/>
        </w:rPr>
        <w:commentReference w:id="6"/>
      </w:r>
    </w:p>
    <w:p w14:paraId="46B18BF2" w14:textId="77777777" w:rsidR="00CD348D" w:rsidRDefault="00CD348D"/>
    <w:sectPr w:rsidR="00CD348D" w:rsidSect="00CD3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作者" w:initials="A">
    <w:p w14:paraId="10460A6F" w14:textId="77777777" w:rsidR="001D4D97" w:rsidRPr="00200D70" w:rsidRDefault="001D4D97" w:rsidP="001D4D97">
      <w:pPr>
        <w:pStyle w:val="a8"/>
        <w:ind w:firstLine="420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IRL_IS1353 (+)</w:t>
      </w:r>
    </w:p>
  </w:comment>
  <w:comment w:id="5" w:author="作者" w:initials="A">
    <w:p w14:paraId="6A0B0BF4" w14:textId="77777777" w:rsidR="001D4D97" w:rsidRPr="00200D70" w:rsidRDefault="001D4D97" w:rsidP="001D4D97">
      <w:pPr>
        <w:pStyle w:val="a8"/>
        <w:ind w:firstLine="420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yahA (+)</w:t>
      </w:r>
    </w:p>
  </w:comment>
  <w:comment w:id="6" w:author="作者" w:initials="A">
    <w:p w14:paraId="44D6825B" w14:textId="77777777" w:rsidR="001D4D97" w:rsidRPr="00200D70" w:rsidRDefault="001D4D97" w:rsidP="001D4D97">
      <w:pPr>
        <w:pStyle w:val="a8"/>
        <w:ind w:firstLine="420"/>
        <w:rPr>
          <w:rFonts w:ascii="Times New Roman" w:hAnsi="Times New Roman" w:cs="Times New Roman"/>
          <w:szCs w:val="21"/>
        </w:rPr>
      </w:pPr>
      <w:r w:rsidRPr="00200D70">
        <w:rPr>
          <w:rStyle w:val="a7"/>
          <w:rFonts w:ascii="Times New Roman" w:hAnsi="Times New Roman" w:cs="Times New Roman"/>
        </w:rPr>
        <w:annotationRef/>
      </w:r>
      <w:r w:rsidRPr="00200D70">
        <w:rPr>
          <w:rFonts w:ascii="Times New Roman" w:hAnsi="Times New Roman" w:cs="Times New Roman"/>
          <w:szCs w:val="21"/>
        </w:rPr>
        <w:t>IRR_IS1353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460A6F" w15:done="0"/>
  <w15:commentEx w15:paraId="6A0B0BF4" w15:done="0"/>
  <w15:commentEx w15:paraId="44D6825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99312" w14:textId="77777777" w:rsidR="002E3F1C" w:rsidRDefault="002E3F1C" w:rsidP="001D4D97">
      <w:r>
        <w:separator/>
      </w:r>
    </w:p>
  </w:endnote>
  <w:endnote w:type="continuationSeparator" w:id="0">
    <w:p w14:paraId="0798D5D0" w14:textId="77777777" w:rsidR="002E3F1C" w:rsidRDefault="002E3F1C" w:rsidP="001D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B8D98" w14:textId="77777777" w:rsidR="002E3F1C" w:rsidRDefault="002E3F1C" w:rsidP="001D4D97">
      <w:r>
        <w:separator/>
      </w:r>
    </w:p>
  </w:footnote>
  <w:footnote w:type="continuationSeparator" w:id="0">
    <w:p w14:paraId="1CEC1AB8" w14:textId="77777777" w:rsidR="002E3F1C" w:rsidRDefault="002E3F1C" w:rsidP="001D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4D97"/>
    <w:rsid w:val="001D4D97"/>
    <w:rsid w:val="002E3F1C"/>
    <w:rsid w:val="003B5309"/>
    <w:rsid w:val="007004B0"/>
    <w:rsid w:val="009B16F9"/>
    <w:rsid w:val="00C1668E"/>
    <w:rsid w:val="00C76BA1"/>
    <w:rsid w:val="00CD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E6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D9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D4D9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4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4D9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4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4D97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1D4D97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annotation reference"/>
    <w:basedOn w:val="a0"/>
    <w:uiPriority w:val="99"/>
    <w:unhideWhenUsed/>
    <w:rsid w:val="001D4D97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rsid w:val="001D4D97"/>
    <w:pPr>
      <w:jc w:val="left"/>
    </w:pPr>
  </w:style>
  <w:style w:type="character" w:customStyle="1" w:styleId="a9">
    <w:name w:val="批注文字 字符"/>
    <w:basedOn w:val="a0"/>
    <w:link w:val="a8"/>
    <w:uiPriority w:val="99"/>
    <w:rsid w:val="001D4D97"/>
  </w:style>
  <w:style w:type="paragraph" w:styleId="aa">
    <w:name w:val="Plain Text"/>
    <w:basedOn w:val="a"/>
    <w:link w:val="ab"/>
    <w:uiPriority w:val="99"/>
    <w:unhideWhenUsed/>
    <w:rsid w:val="001D4D97"/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link w:val="aa"/>
    <w:uiPriority w:val="99"/>
    <w:rsid w:val="001D4D97"/>
    <w:rPr>
      <w:rFonts w:ascii="宋体" w:eastAsia="宋体" w:hAnsi="Courier New" w:cs="Courier New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D4D9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1D4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2020-07-02T03:43:00Z</dcterms:created>
  <dcterms:modified xsi:type="dcterms:W3CDTF">2020-07-02T03:43:00Z</dcterms:modified>
</cp:coreProperties>
</file>