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&gt;IS110</w:t>
      </w:r>
    </w:p>
    <w:p>
      <w:pPr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CCCCCCCCGTTATGTTTTCCGCGGTCCTGCAAGAGGGCCGCTGGCCTCCGGGCCCGGCATGACTGTGTCCCCCTGTCGAAGGTATGACCTGGGGGGTGGTGTCACCGGGCCCGGGAGGTGCCGTCGGAGACGCTGATGAGAGGTCCGGCCACCGCCCGGTCCGGCGCAATGCCGGACAGCTCGCGGGCGGCAGGTCTGCATAACGTGGATGCGCGCGTACGACACCACTGCCGAGGCCGGCACGTGCAACTCACCTGAAAGGGCGCG</w:t>
      </w:r>
      <w:commentRangeStart w:id="0"/>
      <w:r>
        <w:rPr>
          <w:rFonts w:ascii="宋体" w:hAnsi="宋体" w:eastAsia="宋体"/>
          <w:color w:val="000000" w:themeColor="text1"/>
          <w:sz w:val="21"/>
          <w:szCs w:val="21"/>
        </w:rPr>
        <w:t>ATGTTCGACACCGAAGACGTGGGCGTGTTCCTCGGCCTGGACGTCGGCAAGACCGCTCACCACGGCCACGGACT</w:t>
      </w:r>
      <w:bookmarkStart w:id="0" w:name="_GoBack"/>
      <w:bookmarkEnd w:id="0"/>
      <w:r>
        <w:rPr>
          <w:rFonts w:ascii="宋体" w:hAnsi="宋体" w:eastAsia="宋体"/>
          <w:color w:val="000000" w:themeColor="text1"/>
          <w:sz w:val="21"/>
          <w:szCs w:val="21"/>
        </w:rPr>
        <w:t>CACCCCGGCCGGGAAGAAGGTCCTCGACAAGCAGCTGCCCAACAGCGAGCCGAGACTGCGGGCCGTCTTCGACAAGCTGGCCGCGAAGTTCGGCACGGTCCTGGTGATCGTGGACCAGCCCGCTTCCATCGGCGCCCTCCCGCTCACGGTCGCCCGGGACGCCGGCTGCAAGGTCGCCTACCTGCCCGGCCTGGCGATGCGGCGGATCGCCGACCTGTATCCCGGCGAGGCCAAGACCGACGCGAAGGACGCAGCGGTCATCGCGGACGCGGCCCGCACGATGGCGCACACCCTGCGTTCCCTGGAGCTCACCGACGAGATCACCGCCGAGCTCTCGGTCCTCGTCGGCTTCGACCAGGACCTCGCGGCCGAGGCCACCCGCACCTCCAACCGGATACGCGGCCTGCTCACCCAGTTCCACCCCTCGCTGGAGCGCGTCCTGGGCCCCCGCCTCGACCACCAGGCCGTCACTTGGCTGCTGGAGCGCTACGGCTCTCCGGCCGCACTGCGCAAAGCCGGACGCCGCAGGCTCGTCGAGCTCGTCCGGCCCAAGGCCCCGCGCATGGCCCAGCGGCTGATCGACGACATCTTCGACGCCCTGGACGAGCAGACCGTCGTGGTCCCGGGAACCGGCACCCTCGACATCGTCGTGCCCTCCCTGGCCAGCTCTCTCACCGCTGTCCACGAACAGCGCCGGGCCCTGGAAGCCCAGATCAACGCCCTGCTGGAGGCCCACCCTCTTTCCCCGGTCCTGACGTCGATGCCCGGCGTCGGCGTCAGGACCGCCGCCGTCCTGCTGGTCACCGTCGGCGACGGCACCAGCTTCCCCACCGCCGCCCACCTGGCCTCCTACGCCGGACTCGCCCCGACCACGAAGTCGTCCGGTACCTCGATCCACGGCGAACACGCGCCCCGAGGCGGCAACCGCCAGCTCAAACGCGCCATGTTCCTGTCCGCCTTCGCCTGCATGAACGCCGACCCCGCCTCCCGCACCTACTACGACCGCCAGCGAGCCCGCGGCAAAACCCACACCCAGGCCCTCCTCCGCCTCGCCCGCCAACGCATCAGCGTCCTGTTCGCCATGCTCCGAGACGGCACCTTCTACGAATCCCGCATGCCCGCGGGCGTCGAGCTCGCGGCATGA</w:t>
      </w:r>
      <w:commentRangeEnd w:id="0"/>
      <w:r>
        <w:rPr>
          <w:rStyle w:val="9"/>
          <w:rFonts w:ascii="宋体" w:hAnsi="宋体" w:eastAsia="宋体"/>
          <w:color w:val="000000" w:themeColor="text1"/>
          <w:sz w:val="21"/>
          <w:szCs w:val="21"/>
        </w:rPr>
        <w:commentReference w:id="0"/>
      </w:r>
      <w:r>
        <w:rPr>
          <w:rFonts w:ascii="宋体" w:hAnsi="宋体" w:eastAsia="宋体"/>
          <w:color w:val="000000" w:themeColor="text1"/>
          <w:sz w:val="21"/>
          <w:szCs w:val="21"/>
        </w:rPr>
        <w:t>CCCCAGCAAGACCGAATCACCCCAAACCCGACAGGGGCGCCTTGACGAAGGACATAGAGGCACCCCCCCCCCC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5EBB2DED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tnpA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EBB2DE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377"/>
    <w:rsid w:val="000830E2"/>
    <w:rsid w:val="000F68CE"/>
    <w:rsid w:val="00187912"/>
    <w:rsid w:val="001F53BB"/>
    <w:rsid w:val="004F0155"/>
    <w:rsid w:val="00593D6B"/>
    <w:rsid w:val="005C7337"/>
    <w:rsid w:val="00614272"/>
    <w:rsid w:val="00656535"/>
    <w:rsid w:val="007619F4"/>
    <w:rsid w:val="00857377"/>
    <w:rsid w:val="00955226"/>
    <w:rsid w:val="00AA6DBF"/>
    <w:rsid w:val="00C6529E"/>
    <w:rsid w:val="00C855AA"/>
    <w:rsid w:val="00DB0832"/>
    <w:rsid w:val="00DC0BAE"/>
    <w:rsid w:val="00E16F51"/>
    <w:rsid w:val="00E323BC"/>
    <w:rsid w:val="19587333"/>
    <w:rsid w:val="4C094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1334</Characters>
  <Lines>11</Lines>
  <Paragraphs>3</Paragraphs>
  <TotalTime>0</TotalTime>
  <ScaleCrop>false</ScaleCrop>
  <LinksUpToDate>false</LinksUpToDate>
  <CharactersWithSpaces>1564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2020-07-02T03:32:00Z</dcterms:created>
  <dcterms:modified xsi:type="dcterms:W3CDTF">2020-08-04T12:21:42Z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