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&gt;</w:t>
      </w:r>
      <w:r>
        <w:rPr>
          <w:rFonts w:ascii="宋体" w:hAnsi="宋体" w:eastAsia="宋体"/>
          <w:sz w:val="24"/>
          <w:szCs w:val="24"/>
        </w:rPr>
        <w:t>IS10R</w:t>
      </w:r>
    </w:p>
    <w:p>
      <w:pPr>
        <w:rPr>
          <w:rFonts w:ascii="宋体" w:hAnsi="宋体" w:eastAsia="宋体"/>
          <w:sz w:val="24"/>
          <w:szCs w:val="24"/>
        </w:rPr>
      </w:pPr>
      <w:commentRangeStart w:id="0"/>
      <w:r>
        <w:rPr>
          <w:rFonts w:ascii="宋体" w:hAnsi="宋体" w:eastAsia="宋体"/>
          <w:sz w:val="24"/>
          <w:szCs w:val="24"/>
        </w:rPr>
        <w:t>CTGATGAATCCCCTAAT</w:t>
      </w:r>
      <w:commentRangeEnd w:id="0"/>
      <w:r>
        <w:rPr>
          <w:rStyle w:val="9"/>
          <w:rFonts w:ascii="宋体" w:hAnsi="宋体" w:eastAsia="宋体"/>
          <w:sz w:val="24"/>
          <w:szCs w:val="24"/>
        </w:rPr>
        <w:commentReference w:id="0"/>
      </w:r>
      <w:r>
        <w:rPr>
          <w:rFonts w:ascii="宋体" w:hAnsi="宋体" w:eastAsia="宋体"/>
          <w:sz w:val="24"/>
          <w:szCs w:val="24"/>
        </w:rPr>
        <w:t>GATTTTGGTAAAAATCATTAAGTTAAGGTGGATACACATCTTGTCATATGATCAAATGGTTTCGCGAAAAATCAATAATCAGACAACAAG</w:t>
      </w:r>
      <w:commentRangeStart w:id="1"/>
      <w:r>
        <w:rPr>
          <w:rFonts w:ascii="宋体" w:hAnsi="宋体" w:eastAsia="宋体"/>
          <w:sz w:val="24"/>
          <w:szCs w:val="24"/>
        </w:rPr>
        <w:t>ATGTGCGAACTCGATATTTTACACGACTCTCTTTACCAATTCTGCCCCGAATTACACTTAAAACGACTCAACAGCTTAACGTTGGCTTGCCACGCATTACTTGACTGTAAAACTCTCACTCTTACCGAACTTGGCCGTAACCTGCCAACCAAAGCGAGAACAAAACATAACATCAAACGAATCGACCGATTGTTAGGTAATCGTCACCTCCACAAAGAGCGACTCGCTGTATACCGTTGGCATGCTAGCTTTATCTGTTCGGGCAATACGATGCCCATTGTACTTGTTGACTGGTCTGATATTCGTGAGCAAAAACGACTTATGGTATTGCGAGCTTCAGTCGCACTACACGGTCGTTCTGTTACTCTTTATGAGAAAGCGTTCCCGCTTTCAGAGCAATGTTCAAAGAAAGCTCATGACCAATTTCTAGCCGACCTTGCGAGCATTCTACCGAGTAACACCACACCGCTCATTGTCAGTGATGCTGGCTTTAAAGTGCCATGGTATAAATCCGTTGAGAAGCTGGGTTGGTACTGGTTAAGTCGAGTAAGAGGAAAAGTACAATATGCAGACCTAGGAGCGGAAAACTGGAAACCTATCAGCAACTTACATGATATGTCATCTAGTCACTCAAAGACTTTAGGCTATAAGAGGCTGACTAAAAGCAATCCAATCTCATGCCAAATTCTATTGTATAAATCTCGCTCTAAAGGCCGAAAAAATCAGCGCTCGACACGGACTCATTGTCACCACCCGTCACCTAAAATCTACTCAGCGTCGGCAAAGGAGCCATGGGTTCTAGCAACTAACTTACCTGTTGAAATTCGAACACCCAAACAACTTGTTAATATCTATTCGAAGCGAATGCAGATTGAAGAAACCTTCCGAGACTTGAAAAGTCCTGCCTACGGACTAGGCCTACGCCATAGCCGAACGAGCAGCTCAGAGCGTTTTGATATCATGCTGCTAATCGCCCTGATGCTTCAACTAACATGTTGGCTTGCGGGCGTTCATGCTCAGAAACAAGGTTGGGACAAGCACTTCCAGGCTAACACAGTCAGAAATCGAAACGTACTCTCAACAGTTCGCTTAGGCATGGAAGTTTTGCGGCATTCTGGCTACACAATAACAAGGGAAGACTTACTCGTGGCTGCAACCCTACTAGCTCAAAATTTATTCACACATGGTTACGCTTTGGGGAAATT</w:t>
      </w:r>
      <w:commentRangeStart w:id="2"/>
      <w:r>
        <w:rPr>
          <w:rFonts w:ascii="宋体" w:hAnsi="宋体" w:eastAsia="宋体"/>
          <w:sz w:val="24"/>
          <w:szCs w:val="24"/>
        </w:rPr>
        <w:t>ATGA</w:t>
      </w:r>
      <w:commentRangeEnd w:id="1"/>
      <w:r>
        <w:rPr>
          <w:rStyle w:val="9"/>
          <w:rFonts w:ascii="宋体" w:hAnsi="宋体" w:eastAsia="宋体"/>
          <w:sz w:val="24"/>
          <w:szCs w:val="24"/>
        </w:rPr>
        <w:commentReference w:id="1"/>
      </w:r>
      <w:r>
        <w:rPr>
          <w:rFonts w:ascii="宋体" w:hAnsi="宋体" w:eastAsia="宋体"/>
          <w:sz w:val="24"/>
          <w:szCs w:val="24"/>
        </w:rPr>
        <w:t>GGGGATCTCTCAG</w:t>
      </w:r>
      <w:commentRangeEnd w:id="2"/>
      <w:r>
        <w:rPr>
          <w:rStyle w:val="9"/>
          <w:rFonts w:ascii="宋体" w:hAnsi="宋体" w:eastAsia="宋体"/>
          <w:sz w:val="24"/>
          <w:szCs w:val="24"/>
        </w:rPr>
        <w:commentReference w:id="2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1F6865E4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IRL_IS10R (+)</w:t>
      </w:r>
    </w:p>
  </w:comment>
  <w:comment w:id="1" w:author="作者" w:date="" w:initials="A">
    <w:p w14:paraId="39E31FB8">
      <w:pPr>
        <w:pStyle w:val="2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t</w:t>
      </w:r>
      <w:r>
        <w:rPr>
          <w:rFonts w:hint="default" w:ascii="Times New Roman" w:hAnsi="Times New Roman" w:cs="Times New Roman"/>
        </w:rPr>
        <w:t>npA</w:t>
      </w:r>
      <w:r>
        <w:rPr>
          <w:rFonts w:hint="eastAsia" w:ascii="Times New Roman" w:hAnsi="Times New Roman" w:cs="Times New Roman"/>
        </w:rPr>
        <w:t xml:space="preserve"> (+)</w:t>
      </w:r>
    </w:p>
  </w:comment>
  <w:comment w:id="2" w:author="作者" w:date="" w:initials="A">
    <w:p w14:paraId="55EB7504">
      <w:pPr>
        <w:pStyle w:val="2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IRR_IS10R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F6865E4" w15:done="0"/>
  <w15:commentEx w15:paraId="39E31FB8" w15:done="0"/>
  <w15:commentEx w15:paraId="55EB750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8CA"/>
    <w:rsid w:val="00065006"/>
    <w:rsid w:val="000830E2"/>
    <w:rsid w:val="000C01EF"/>
    <w:rsid w:val="00187912"/>
    <w:rsid w:val="00402FC3"/>
    <w:rsid w:val="00593D6B"/>
    <w:rsid w:val="00637878"/>
    <w:rsid w:val="00656535"/>
    <w:rsid w:val="007619F4"/>
    <w:rsid w:val="008C0903"/>
    <w:rsid w:val="00910E2D"/>
    <w:rsid w:val="00986FBB"/>
    <w:rsid w:val="00AA6DBF"/>
    <w:rsid w:val="00B64350"/>
    <w:rsid w:val="00BC77F1"/>
    <w:rsid w:val="00CF09A0"/>
    <w:rsid w:val="00D24390"/>
    <w:rsid w:val="00E323BC"/>
    <w:rsid w:val="00E668CA"/>
    <w:rsid w:val="00F15E19"/>
    <w:rsid w:val="00F92C2E"/>
    <w:rsid w:val="2C316D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</w:style>
  <w:style w:type="character" w:customStyle="1" w:styleId="14">
    <w:name w:val="批注主题 字符"/>
    <w:basedOn w:val="13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1140</Characters>
  <Lines>9</Lines>
  <Paragraphs>2</Paragraphs>
  <TotalTime>1</TotalTime>
  <ScaleCrop>false</ScaleCrop>
  <LinksUpToDate>false</LinksUpToDate>
  <CharactersWithSpaces>1338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2020-07-02T03:13:00Z</dcterms:created>
  <dcterms:modified xsi:type="dcterms:W3CDTF">2020-08-04T11:59:28Z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