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</w:t>
      </w:r>
      <w:r>
        <w:rPr>
          <w:rFonts w:hint="default" w:ascii="Times New Roman" w:hAnsi="Times New Roman" w:eastAsia="宋体" w:cs="Times New Roman"/>
          <w:sz w:val="21"/>
          <w:szCs w:val="21"/>
        </w:rPr>
        <w:t>1006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GGCACTGTTGCAAATA</w:t>
      </w:r>
      <w:commentRangeEnd w:id="0"/>
      <w:r>
        <w:rPr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ACCACGAATGGTAAGCTGAAGACTGTTTTAGCTAAAGGTGCAGCAT</w:t>
      </w:r>
      <w:commentRangeStart w:id="1"/>
      <w:r>
        <w:rPr>
          <w:rFonts w:ascii="宋体" w:hAnsi="宋体" w:eastAsia="宋体"/>
          <w:sz w:val="21"/>
          <w:szCs w:val="21"/>
        </w:rPr>
        <w:t>ATGAATCCTTTCCATGGTCGGCATTTTCAGGGCGAAATCATTCTTTGGGCTGTGCGCTGGTATTGTAAATATGGCATTAGCTATCGTGAACTGCAGGAAATGCTGGCCGAACGGGGTGTGAATGTTGATCACACGACTATTTACCGTTGGGTTCAACGTTATGCTCCTGAAATAGAAAAACGTTTACGCTGGTATTGGCGTAATCCTACAGATCTGAGCTCGTGGCATATTGATGAAACCTATGTAAAAGTGAATGGACGATGGTCTTATCTGTATCGTGCAGTCGATCAACGTGGCGATACCATTGATTTTTATCTTTCTTCTAGACGTAATACCAAATCAGCATATTGTTTTCTTGGAAAAATTTTAAATAATGTGAAGAAGTGGCAAATTCCACAAGTGATCAACACGGATAAAGCACCCACATATGGACGTGCTTTATCACGGTTAAAACGGGAAGGTAAATGTCCACCAGACCTTGAGCACAGGCAGATTAAGTATAAAAATAACGTGATTGAATGTGATCATGGCAAGCTAAAGCGGATCATCAGGGCCACATTAGGATTCAAATCTATGAAGACGGCTTATGCCACAATTAAAGGTATTGAAGTCATGCGTGCACTACGTAAAGGACAAGCATCGTCATTTTATTATGGTCAGCCTCAGGGTGAAGTGTGTCTAATCAACAGGGTTTTCGGTCTCTAA</w:t>
      </w:r>
      <w:commentRangeEnd w:id="1"/>
      <w:r>
        <w:rPr>
          <w:rStyle w:val="9"/>
          <w:rFonts w:ascii="宋体" w:hAnsi="宋体" w:eastAsia="宋体" w:cs="Times New Roman"/>
          <w:kern w:val="2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GTACTTTTTAAAGGAAACATCATC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GACTCAAATCTC</w:t>
      </w:r>
      <w:commentRangeStart w:id="2"/>
      <w:r>
        <w:rPr>
          <w:rFonts w:ascii="宋体" w:hAnsi="宋体" w:eastAsia="宋体"/>
          <w:sz w:val="21"/>
          <w:szCs w:val="21"/>
        </w:rPr>
        <w:t>TATTTGCAACAGTGCC</w:t>
      </w:r>
      <w:commentRangeEnd w:id="2"/>
      <w:r>
        <w:rPr>
          <w:rStyle w:val="9"/>
          <w:rFonts w:ascii="宋体" w:hAnsi="宋体" w:eastAsia="宋体" w:cs="Times New Roman"/>
          <w:kern w:val="2"/>
          <w:sz w:val="21"/>
          <w:szCs w:val="21"/>
        </w:rPr>
        <w:commentReference w:id="2"/>
      </w:r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30302AD">
      <w:pPr>
        <w:pStyle w:val="2"/>
      </w:pPr>
      <w:r>
        <w:rPr>
          <w:rFonts w:hint="eastAsia"/>
        </w:rPr>
        <w:t>IRL_IS1006</w:t>
      </w:r>
      <w:r>
        <w:rPr>
          <w:rFonts w:hint="eastAsia"/>
          <w:lang w:val="en-US" w:eastAsia="zh-CN"/>
        </w:rPr>
        <w:t xml:space="preserve"> </w:t>
      </w:r>
      <w:r>
        <w:t>(+)</w:t>
      </w:r>
    </w:p>
  </w:comment>
  <w:comment w:id="1" w:author="作者" w:date="" w:initials="A">
    <w:p w14:paraId="78F30EA8">
      <w:pPr>
        <w:pStyle w:val="2"/>
      </w:pPr>
      <w:r>
        <w:rPr>
          <w:rFonts w:hint="eastAsia"/>
        </w:rPr>
        <w:t>t</w:t>
      </w:r>
      <w:r>
        <w:t>npA</w:t>
      </w:r>
      <w:r>
        <w:rPr>
          <w:rFonts w:hint="eastAsia"/>
          <w:lang w:val="en-US" w:eastAsia="zh-CN"/>
        </w:rPr>
        <w:t xml:space="preserve"> </w:t>
      </w:r>
      <w:r>
        <w:t>(+)</w:t>
      </w:r>
    </w:p>
  </w:comment>
  <w:comment w:id="2" w:author="作者" w:date="" w:initials="A">
    <w:p w14:paraId="19AE38CF">
      <w:pPr>
        <w:pStyle w:val="2"/>
      </w:pPr>
      <w:r>
        <w:rPr>
          <w:rFonts w:hint="eastAsia"/>
        </w:rPr>
        <w:t>I</w:t>
      </w:r>
      <w:r>
        <w:t>RR_IS1006</w:t>
      </w:r>
      <w:r>
        <w:rPr>
          <w:rFonts w:hint="eastAsia"/>
          <w:lang w:val="en-US" w:eastAsia="zh-CN"/>
        </w:rPr>
        <w:t xml:space="preserve"> </w:t>
      </w:r>
      <w: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0302AD" w15:done="0"/>
  <w15:commentEx w15:paraId="78F30EA8" w15:done="0"/>
  <w15:commentEx w15:paraId="19AE38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0089"/>
    <w:rsid w:val="002A4FB6"/>
    <w:rsid w:val="002D7B2B"/>
    <w:rsid w:val="003668FE"/>
    <w:rsid w:val="00451E1B"/>
    <w:rsid w:val="00467E91"/>
    <w:rsid w:val="00490601"/>
    <w:rsid w:val="004B03C2"/>
    <w:rsid w:val="004C1FE3"/>
    <w:rsid w:val="004E666C"/>
    <w:rsid w:val="00503D0E"/>
    <w:rsid w:val="005416CA"/>
    <w:rsid w:val="00611304"/>
    <w:rsid w:val="0068272C"/>
    <w:rsid w:val="006E6A67"/>
    <w:rsid w:val="00AE7FB8"/>
    <w:rsid w:val="00B779C1"/>
    <w:rsid w:val="00CA15E3"/>
    <w:rsid w:val="00D30089"/>
    <w:rsid w:val="064E5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spacing w:after="0" w:line="240" w:lineRule="auto"/>
      <w:jc w:val="left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annotation subject"/>
    <w:basedOn w:val="2"/>
    <w:next w:val="2"/>
    <w:link w:val="14"/>
    <w:semiHidden/>
    <w:unhideWhenUsed/>
    <w:qFormat/>
    <w:uiPriority w:val="99"/>
    <w:pPr>
      <w:spacing w:after="160" w:line="259" w:lineRule="auto"/>
    </w:pPr>
    <w:rPr>
      <w:rFonts w:asciiTheme="minorHAnsi" w:hAnsiTheme="minorHAnsi" w:eastAsiaTheme="minorEastAsia" w:cstheme="minorBidi"/>
      <w:b/>
      <w:bCs/>
      <w:kern w:val="0"/>
      <w:sz w:val="22"/>
      <w:szCs w:val="22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1">
    <w:name w:val="页眉 字符"/>
    <w:basedOn w:val="8"/>
    <w:link w:val="5"/>
    <w:uiPriority w:val="99"/>
  </w:style>
  <w:style w:type="character" w:customStyle="1" w:styleId="12">
    <w:name w:val="页脚 字符"/>
    <w:basedOn w:val="8"/>
    <w:link w:val="4"/>
    <w:uiPriority w:val="99"/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2020-07-02T03:36:00Z</dcterms:created>
  <dcterms:modified xsi:type="dcterms:W3CDTF">2020-08-04T12:26:38Z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