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774A6" w14:textId="0185EED3" w:rsidR="00E1319C" w:rsidRPr="005B724B" w:rsidRDefault="00E1319C">
      <w:pPr>
        <w:rPr>
          <w:rFonts w:cs="Times New Roman"/>
          <w:color w:val="000000" w:themeColor="text1"/>
          <w:sz w:val="24"/>
          <w:szCs w:val="24"/>
        </w:rPr>
      </w:pPr>
      <w:r w:rsidRPr="005B724B">
        <w:rPr>
          <w:rFonts w:cs="Times New Roman"/>
          <w:color w:val="000000" w:themeColor="text1"/>
          <w:sz w:val="24"/>
          <w:szCs w:val="24"/>
        </w:rPr>
        <w:t>&gt;</w:t>
      </w:r>
      <w:r w:rsidR="00057749" w:rsidRPr="005B724B">
        <w:rPr>
          <w:rFonts w:cs="Times New Roman"/>
          <w:color w:val="000000" w:themeColor="text1"/>
          <w:sz w:val="24"/>
          <w:szCs w:val="24"/>
        </w:rPr>
        <w:t>In363</w:t>
      </w:r>
    </w:p>
    <w:p w14:paraId="2E944FA2" w14:textId="0A27CB0E" w:rsidR="000830E2" w:rsidRPr="00566AEF" w:rsidRDefault="00E1319C">
      <w:pPr>
        <w:rPr>
          <w:rFonts w:ascii="宋体" w:hAnsi="宋体" w:cs="Times New Roman"/>
          <w:color w:val="000000" w:themeColor="text1"/>
        </w:rPr>
      </w:pPr>
      <w:commentRangeStart w:id="0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TGTCGTTTTCAGAAGACGGCTGCAC</w:t>
      </w:r>
      <w:commentRangeEnd w:id="0"/>
      <w:r w:rsidRPr="005B724B">
        <w:rPr>
          <w:rFonts w:ascii="宋体" w:hAnsi="宋体" w:cs="Times New Roman"/>
          <w:color w:val="000000" w:themeColor="text1"/>
          <w:szCs w:val="21"/>
        </w:rPr>
        <w:commentReference w:id="0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5B724B">
        <w:rPr>
          <w:rFonts w:ascii="宋体" w:hAnsi="宋体" w:cs="Times New Roman"/>
          <w:color w:val="000000" w:themeColor="text1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TGGACA</w:t>
      </w:r>
      <w:commentRangeEnd w:id="2"/>
      <w:r w:rsidR="00CB69E0" w:rsidRPr="005B724B">
        <w:rPr>
          <w:rStyle w:val="a7"/>
        </w:rPr>
        <w:commentReference w:id="2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TAAGCCTGTTCGGT</w:t>
      </w:r>
      <w:commentRangeStart w:id="4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</w:t>
      </w:r>
      <w:commentRangeEnd w:id="4"/>
      <w:r w:rsidR="00C6468E" w:rsidRPr="005B724B">
        <w:rPr>
          <w:rStyle w:val="a7"/>
        </w:rPr>
        <w:commentReference w:id="4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</w:t>
      </w:r>
      <w:commentRangeStart w:id="5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TAAGCT</w:t>
      </w:r>
      <w:commentRangeEnd w:id="3"/>
      <w:commentRangeEnd w:id="5"/>
      <w:r w:rsidR="005816A6" w:rsidRPr="005B724B">
        <w:rPr>
          <w:rStyle w:val="a7"/>
        </w:rPr>
        <w:commentReference w:id="5"/>
      </w:r>
      <w:r w:rsidR="00D1128B" w:rsidRPr="005B724B">
        <w:rPr>
          <w:rStyle w:val="a7"/>
        </w:rPr>
        <w:commentReference w:id="3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GTAATGCAAGTAGCGTATGCGCTCACGCAACTGGTCCAGAACCTTGACCGAACGCAGCGGTGGTAACGGCGCAGTGGCGGTTTTCAT</w:t>
      </w:r>
      <w:commentRangeEnd w:id="1"/>
      <w:r w:rsidRPr="005B724B">
        <w:rPr>
          <w:rFonts w:ascii="宋体" w:hAnsi="宋体" w:cs="Times New Roman"/>
          <w:color w:val="000000" w:themeColor="text1"/>
          <w:szCs w:val="21"/>
        </w:rPr>
        <w:commentReference w:id="1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GGCTTGTTATGACTGTTTTTTTGTACAGTCTATGCCTCGGGCATCCAAGCAGCAAGCGCGTTACGCCGTGGGTCGATGTT</w:t>
      </w:r>
      <w:commentRangeStart w:id="6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TGATGTTATGGAGCAGCAACGATGTTACGCAGCAGGGCAGTCGCCCTAAAACAAAGTTAACCT</w:t>
      </w:r>
      <w:commentRangeEnd w:id="6"/>
      <w:r w:rsidRPr="005B724B">
        <w:rPr>
          <w:rFonts w:ascii="宋体" w:hAnsi="宋体" w:cs="Times New Roman"/>
          <w:color w:val="000000" w:themeColor="text1"/>
          <w:szCs w:val="21"/>
        </w:rPr>
        <w:commentReference w:id="6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CTGAGGAAGAATT</w:t>
      </w:r>
      <w:commentRangeStart w:id="7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TGAAACTATCACTAATGGTAGCTATATCGAAGAATGGAGTTATCGGGAATGGCCCTGATATTCCATGGAGTGCCAAAGGTGAACAGCTCCTGTTTAAAGCTATTACCTATAACCAATGGCTGTTGGTTGGACGCAAGACTTTTGAATCAATGGGAGCATTACCCAACCGAAAGTATGCGGTCGTAACACGTTCAAGTTTTACATCTGACAATGAGAACGTATTGATCTTTCCATCAATTAAAGATGCTTTAACCAACCTAAAGAAAATAACGGATCATGTCATTGTTTCAGGTGGTGGGGAGATATACAAAAGCCTGATCGATCAAGTAGATACACTACATATATCTACAATAGACATCGAGCCGGAAGGTGATGTTTACTTTCCTGAAATCCCCAGCAATTTTAGGCCAGTTTTTACCCAAGACTTCGCCTCTAACATAAATTATAGTTACCAAATCTGGCAAAAG</w:t>
      </w:r>
      <w:commentRangeStart w:id="8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GGTTAA</w:t>
      </w:r>
      <w:commentRangeEnd w:id="7"/>
      <w:r w:rsidRPr="005B724B">
        <w:rPr>
          <w:rFonts w:ascii="宋体" w:hAnsi="宋体" w:cs="Times New Roman"/>
          <w:color w:val="000000" w:themeColor="text1"/>
          <w:szCs w:val="21"/>
        </w:rPr>
        <w:commentReference w:id="7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CAAGTGGCAGCAACGGATTCGCAAACCTGTCACGCCTTTTGTACCAAAAGCCGCGCCAGGTTTGCGATCCGCTGTGCCAGGCG</w:t>
      </w:r>
      <w:commentRangeEnd w:id="8"/>
      <w:r w:rsidRPr="005B724B">
        <w:rPr>
          <w:rFonts w:ascii="宋体" w:hAnsi="宋体" w:cs="Times New Roman"/>
          <w:color w:val="000000" w:themeColor="text1"/>
          <w:szCs w:val="21"/>
        </w:rPr>
        <w:commentReference w:id="8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TTAAGGCTAC</w:t>
      </w:r>
      <w:commentRangeStart w:id="9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AAAATCGTACATTACGAAGCGAATGCACCATGGATAGGAAGAATGAAATGCCCAAACCCAAAGTGTGGGAAGGAAACTCCTGCCTGGCAATCGAGCGGCATGAGCGACAGTTGCCCGCATTTTTTCTGTGATACTTGCTCGAATGTAATCCATAGAGAGCAGGACCATGCATTACTGTATGAAAATGAAATCAATCAAGAGCTCTTGGATCGAATAGCAGCAACTCTTCCAGATTGCCCTTGCGGGGGTAGGTTTGTTCCTGGTGCAAACCCAAAGTGTCCGAGTTGCAAGACCGAGTACGTGCACCAATGGGATGCAGTGAAAAGGTTGAATGTACCTTTTATGCCAATCTTGGATGGTTCCTGCTTGATTCGAGATAGGCTGTATTCGTATGAAGTATGCATTGGTTCTAAACCAAAATACTGGTGGCGTTTGTTCACAAATG</w:t>
      </w:r>
      <w:commentRangeStart w:id="10"/>
      <w:r w:rsidRPr="005B724B">
        <w:rPr>
          <w:rFonts w:ascii="宋体" w:hAnsi="宋体" w:cs="Times New Roman"/>
          <w:color w:val="000000" w:themeColor="text1"/>
          <w:sz w:val="24"/>
          <w:szCs w:val="24"/>
        </w:rPr>
        <w:t>CCTTAACAAGTTTAGGCAAGGGACGCTCCTGA</w:t>
      </w:r>
      <w:commentRangeEnd w:id="9"/>
      <w:r w:rsidRPr="005B724B">
        <w:rPr>
          <w:rFonts w:ascii="宋体" w:hAnsi="宋体" w:cs="Times New Roman"/>
          <w:color w:val="000000" w:themeColor="text1"/>
          <w:szCs w:val="21"/>
        </w:rPr>
        <w:commentReference w:id="9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CGTCGCGCCCCTGCTAAAAGCG</w:t>
      </w:r>
      <w:commentRangeEnd w:id="10"/>
      <w:r w:rsidRPr="005B724B">
        <w:rPr>
          <w:rFonts w:ascii="宋体" w:hAnsi="宋体" w:cs="Times New Roman"/>
          <w:color w:val="000000" w:themeColor="text1"/>
          <w:szCs w:val="21"/>
        </w:rPr>
        <w:commentReference w:id="10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TTAGATGCACTAAGCACATAATTGCTCACAGCCAAACTATCAGGTCAAGTCTGCTTTTATTATTTTTAAGCGTGCATAATAAGCCCTACACAAATTGGGAGATATATC</w:t>
      </w:r>
      <w:commentRangeStart w:id="11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2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ATGGTGA</w:t>
      </w:r>
      <w:commentRangeEnd w:id="11"/>
      <w:r w:rsidRPr="005B724B">
        <w:rPr>
          <w:rFonts w:ascii="宋体" w:hAnsi="宋体" w:cs="Times New Roman"/>
          <w:color w:val="000000" w:themeColor="text1"/>
          <w:szCs w:val="21"/>
        </w:rPr>
        <w:commentReference w:id="11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CGGTGTTCGGCATTCTGAATCTCACCGAGGACTCCTTCTTCGATGAGAGCCGGCGGCTAGACCCCGCCGG</w:t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lastRenderedPageBreak/>
        <w:t>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</w:t>
      </w:r>
      <w:commentRangeEnd w:id="12"/>
      <w:r w:rsidRPr="005B724B">
        <w:rPr>
          <w:rFonts w:ascii="宋体" w:hAnsi="宋体" w:cs="Times New Roman"/>
          <w:color w:val="000000" w:themeColor="text1"/>
          <w:szCs w:val="21"/>
        </w:rPr>
        <w:commentReference w:id="12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GAGCCAACGATACCGCATTGCAACGCAACAACTAATTCGATAAGATCTGCTATTCAATTTCGTAATCGTGGAGCCATCAGCATGGGAAATTCCAAGTCAGCAGACAAGTAAGCCGCAACATCAGAATTGTTGTTGCGGCGCTCTGTAAGACCAATCCCATCTGATTGCTGACGAGCAGACGCTGCCCGGTATCCTTAATCGAGAGGTTGATTCGTC</w:t>
      </w:r>
      <w:commentRangeStart w:id="13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</w:t>
      </w:r>
      <w:commentRangeEnd w:id="13"/>
      <w:r w:rsidRPr="005B724B">
        <w:rPr>
          <w:rFonts w:ascii="宋体" w:hAnsi="宋体" w:cs="Times New Roman"/>
          <w:color w:val="000000" w:themeColor="text1"/>
          <w:szCs w:val="21"/>
        </w:rPr>
        <w:commentReference w:id="13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CCGACGACTGGAAGCAAGCCCGCTCCGATGCGGCGCAATAATCTTCGAAACCTCGTGAATGGCGGTATCCTGTCTGGCAAGATACCGCTCATTTCCCTTGTCCCGTGGCGGCCGGTCATCGACCGCCAGCTCGGCCGTGAGGTCATGGGCATCGTGCAAAGCGGATCGGTGTCGTGGCAGTTGGGGCGGCAAAGGGGCATAAGCCT</w:t>
      </w:r>
      <w:commentRangeStart w:id="14"/>
      <w:r w:rsidRPr="005B724B">
        <w:rPr>
          <w:rFonts w:ascii="宋体" w:hAnsi="宋体" w:cs="Times New Roman"/>
          <w:color w:val="000000" w:themeColor="text1"/>
          <w:sz w:val="24"/>
          <w:szCs w:val="24"/>
        </w:rPr>
        <w:t>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</w:t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lastRenderedPageBreak/>
        <w:t>AAGCGCAGGCTGCTGAACCTTGAGGCGTTCAGCGAGCTTCCGCGTCGTCAGGCTGTCCATGCCAACCTCGTTCAACAGCTCTAGCGCCGCCGCGATCACGGTGCCCTTGTCCAGTTTGGTCAT</w:t>
      </w:r>
      <w:commentRangeEnd w:id="14"/>
      <w:r w:rsidRPr="005B724B">
        <w:rPr>
          <w:rFonts w:ascii="宋体" w:hAnsi="宋体" w:cs="Times New Roman"/>
          <w:color w:val="000000" w:themeColor="text1"/>
          <w:szCs w:val="21"/>
        </w:rPr>
        <w:commentReference w:id="14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TCACGTTCCTTCGCCAGTGCTTGACAATTTATCACCGATAAGTTATATGTCCATCTCCTTATCGTTGATAAAGTCGCTCCATTGAGCGGCGCTGGAGTTTCAGGTGCGCAGCTCTGCCATCATTGCCCTGCTGATCGTGGGTCTTGACGCC</w:t>
      </w:r>
      <w:commentRangeStart w:id="15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ATCTTCCAAGCGTTTGTTACCGGCCCGCTTTCAAGCCGGCTTGGAGAGCGGCGCACGCTGCTGTTTGGCATGGCTGCGGATGCGACTGGCTTCGTTCTTCTGGCTTTTGCCACGCAGGGATGGATGGTGTTCCCGATTCTGTTGCTGCTTGCCGCCGGGGGTGTTGGCATGCCGGCCTTGCAGGCAATGCTCTCAAACAATGTCAGCAGTAACAAGCAAGGGGCTTTGCAAGGAACGCTAACGAGCCTCACCAATCTAAGCTCTATCGCAGGACCGCTTGGCTTCACAGCACTCTATTCTGCCACCGCCGGGGCATGGAACGGTTGGGTTTGGATTGTCGGCGCGATCCTCTATTTAATATGTCTGCCAATACTACGCAGACCATTCGCAACTTCATTGTGA</w:t>
      </w:r>
      <w:commentRangeEnd w:id="15"/>
      <w:r w:rsidRPr="005B724B">
        <w:rPr>
          <w:rFonts w:ascii="宋体" w:hAnsi="宋体" w:cs="Times New Roman"/>
          <w:color w:val="000000" w:themeColor="text1"/>
          <w:szCs w:val="21"/>
        </w:rPr>
        <w:commentReference w:id="15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TTTAGTCATGGCGATTTGGC</w:t>
      </w:r>
      <w:commentRangeStart w:id="16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CGTAGACTTAGGAGAAATGACGGATTAAATCTGTTGAGCAATCATCTCCTTTCGGGGCGAGTGCCAATGATGACCTTAGTTCACACTCTCGCTGTCGCCGAATATCTCAACTTCCGTCACGCCGCCAACGCGCTCGGCGTTGCACAGTCCAGCGTCAGCGCCCGCGTGAAGGCACTGGAAGAAGACCTCGGCATCCTCTTGTTCGAGCGTCATGCGCGCGGCGTTCGGCTGACCGAGGCCGGACGCCATTTCGTCGAGCGGATAGCCGTAGGTATTGACCAACTCGACCATGCGGTGAAAACCGCCGGCATGGCGGCAGCCGGAGAAAGCGGCCGGCTTCGTATCGGTATCCATGCCCTGATTCCGCATAGCTTCCTCGCAAAGCTGATCGGCCAATACCGCAAGGATTACCCCGATGTTGAAGTCGAGATCGCCGAAGGCCCGGCCCGTGAAGCGGTGGTGCAGCTTCGCGCCGGCAGGTTGGACGTGGCGTTCGTCGCGGGCACGCCCCAACCACCCGACTGCCATTCCCGTCGCACATGGACCGAACCGCTCTTGGCGGTGCTACCGGAACGGCATCCGCTCGCCAAGCGGTCAGCCGTCACATGGCCCGATTTGGCAGGCGAGACGTTCCTT</w:t>
      </w:r>
      <w:commentRangeStart w:id="17"/>
      <w:commentRangeStart w:id="18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GCGTATAGGAAGTTCAAACGCCCTTTT</w:t>
      </w:r>
      <w:commentRangeEnd w:id="17"/>
      <w:r w:rsidRPr="005B724B">
        <w:rPr>
          <w:rFonts w:ascii="宋体" w:hAnsi="宋体" w:cs="Times New Roman"/>
          <w:color w:val="000000" w:themeColor="text1"/>
          <w:szCs w:val="21"/>
        </w:rPr>
        <w:commentReference w:id="17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CGGGCAGTCTGCTGGGTAGGCGGCGGTCGCGCAAGCCCCGTTTTGGGCACGGATCGGACGTCTGTGAGTGGGATTTCGGCATCGCGGGGCCACGCAGCGGCGTTGTCAGCAGCCATGCTTCGCTGA</w:t>
      </w:r>
      <w:commentRangeEnd w:id="16"/>
      <w:r w:rsidRPr="005B724B">
        <w:rPr>
          <w:rFonts w:ascii="宋体" w:hAnsi="宋体" w:cs="Times New Roman"/>
          <w:color w:val="000000" w:themeColor="text1"/>
          <w:szCs w:val="21"/>
        </w:rPr>
        <w:commentReference w:id="16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TTCCCGACAGCGGGCCGAGCGCCGCCCTGCGGATCGTGGCCGCATCGGCTCGGATTCCGGTTTCGCCGTCGGCTGTGCAGCCGGCAGATCG</w:t>
      </w:r>
      <w:commentRangeStart w:id="19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CACGCGGCTTGCACTGGCGGCGCGCGCGCTGCGGGCCTGTAGTGCGCTTCTTCCCGCGCGCCGTGCTTCTCGAAGTGGGCGAGGATGGCGCGGATGGCGGTGGGTTCCTCGATGCTGGCGACGATCCGCACGGTGCCACCGCAGTGGACGCAGGCGGTGACGTCGATGGAAAAGACCCGCTTGAGCCGTTGCGCCCAGCTCATCGCACGGCGCTTCTCCTCGGGGCTGCGCGGCGCGTCGTGGGCGCTGACGTCCACTGGCGCCGCATCGCCCGCAGGCCGCTTGCCGCGCCCCGAGGGCGTCAGCTGCGCACGCAGGTTTGCATTCGGGGCGAATACGCCGTGGAAGCGGGTGAGATGCGCGCGAGGTGGCGGGACCAGCGCCGCCAGCTTGGCGATGAAATCCACCGGATCCCATTCCACATGCGTGGTGCCATTGCGCCACGGGGTCTTGAGCTGGTAACGCACCCTGCCCTGGAGCGCTATCGACAGCCGCTTCTCGCTGATCGCCGGGCGCGTGATGTAGCGGCACAGCTTTTCCAGCTTGTGGCTTTCGTGTGCTTCGGCCGCCACGCCGGCATGCAGTGAGAAGCCGCCGACCTTGCCGGCTTCGCCCTCCAGCGAACCGGCGTCACCGGGCAGCGTTTGCAGCGTGACGACCTTGCAGCCAGCGTCGCGGCCGGTGGCGATGCGGTAGGTGATCGAACTCATCCGCAGCCCATCCATGCTGT</w:t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lastRenderedPageBreak/>
        <w:t>CGTCGCCTGCAGCGCTGTCTGCCAGGAAGGCCGATTCGCCCTCCCCTTCGAGCCAGCCTTTGCGCGTCAGGTGCCGACACACCCGGTGCGCGATGGTAGCTGCCAGCTGGGTCAACTGCGCGGTGGTGGGCGCACGGGCGCGGTGCAGGCGCAGTTCGCGCCGCGGCAGCTCGGAGGCTTCCACGTACACGCCGTCGAGCCACAGCATGTGGAAGTGGATGTTCAGGTTCAGCGCGCTGCCGAAACGCTGGATCAGCGTCACCGCGCCGCACTGGGCGCTGGCGCGGTCGATGCCGGCTTGATCGGCCAACCAGCCGGCGATCACGCGCTGCACGATGCCCAGCACCGGGCCAATGGCTTCTGGCTTGCTGGCGAACAGGAAACGCAAGGGGTACGGAAAGCTCAGCACCCATTGCCGCACAGGCCGCGGGCCGAACACCTCCTCGACCAGGTGCCGCGCACTCTCGGCCATGCGTCGCGCGCCGCAACTCGGGCAGAACCCGCGCTTCTTGCAGGAGAAGGCCACCAGCCTCTCTGCACGGCAGTGCTCGCACACCACCCGCAGGAAGCCGTGCTCGAGTACGCCGCAACGCAGGTAGGCATCGAACGCCTCGCGGACATACCCGGGCAGCGAGCGGCCCTCCGCTTCGATCCGTGCAATGAAGTCCGGGTAGTGCGCCTCTACCAACGCGTACAGCAGCGTGCGCTCGGGCGCGTGGCGCGCGTACCGCGAACCGGTGTGGGCGGACGGCAG</w:t>
      </w:r>
      <w:commentRangeEnd w:id="18"/>
      <w:r w:rsidRPr="005B724B">
        <w:rPr>
          <w:rFonts w:ascii="宋体" w:hAnsi="宋体" w:cs="Times New Roman"/>
          <w:color w:val="000000" w:themeColor="text1"/>
          <w:szCs w:val="21"/>
        </w:rPr>
        <w:commentReference w:id="18"/>
      </w:r>
      <w:commentRangeEnd w:id="19"/>
      <w:r w:rsidRPr="005B724B">
        <w:rPr>
          <w:rFonts w:ascii="宋体" w:hAnsi="宋体" w:cs="Times New Roman"/>
          <w:color w:val="000000" w:themeColor="text1"/>
          <w:szCs w:val="21"/>
        </w:rPr>
        <w:commentReference w:id="19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TGGCGCGCATCCCGCGGCTTGCCGCCGGGATGTGGCGAGGCGCGGCACGCAGCGCTCCGGTGCGGGGACGGCTGCTCAGTGTTGCGCCTGTGTTCGCACGTTCGTATCGGTGCGTTCTGATCTTCGCGTCAGACATTGCCGCGGCGCGGGCACAACAAAAAGCCCGGCATCGCTGCCGGGCTCCGGCCCCGTCCTTGGGGCCTTGATGTCGGGTCGTTGCCGGGATCGGACCGCGCTGGCGCGGTCCGGTTCCCTGACGACCGGGCCAACCGGA</w:t>
      </w:r>
      <w:commentRangeStart w:id="20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CAGAAATCCATGCCGCCCATGCCGCCCATACCGCCAGCACCCGGCATGGCCGGCTCTTCCTTCTTCGGCACTTCGGCCACGACCACTTCGGTCGTGATCGCAAGGCCGGCGACGGAAGCGGCGTGCTGCAGGGCCGAGCGGGTCACCTTGGTCGGGTCCAGGATGCCCATGGCGATCATGTCGCCGAACTCGCCGGTGGCGGCGTTGTAGCCGTAGCTGCCTTCGCCGGCCTTGACGTTGGCCACGATCACGCTCGGTTCTTCACCGGCGTTGGCCACGATGGCGCGCAGCGGGGCTTCCAGCGCACGGCGGGTGATGGCGATGCCCAGGTTCTGGTCTTCGTTGATGCCCTGCCAGGGCAGATCCGTGCACAGCACCTTGCCGTAGAAGAACAGCAAGGCCGCCAATGCCTGACGATGCGTGGAGACCGAAACCTTGCGCTCGTTCGCCAGCCAGGACAGAAATGCCTCGACTTCGCTGCTGCCCAAGGTTGCCGGGTGACGCACACCGTGGAAACGGATGAAGGCACGAACCCAG</w:t>
      </w:r>
      <w:commentRangeStart w:id="21"/>
      <w:commentRangeStart w:id="22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TGGACA</w:t>
      </w:r>
      <w:commentRangeEnd w:id="21"/>
      <w:r w:rsidRPr="005B724B">
        <w:rPr>
          <w:rFonts w:ascii="宋体" w:hAnsi="宋体" w:cs="Times New Roman"/>
          <w:color w:val="000000" w:themeColor="text1"/>
          <w:szCs w:val="21"/>
        </w:rPr>
        <w:commentReference w:id="21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TAAGCCTGTTCGGT</w:t>
      </w:r>
      <w:commentRangeStart w:id="23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</w:t>
      </w:r>
      <w:commentRangeEnd w:id="23"/>
      <w:r w:rsidR="00B93AB8" w:rsidRPr="005B724B">
        <w:rPr>
          <w:rStyle w:val="a7"/>
        </w:rPr>
        <w:commentReference w:id="23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</w:t>
      </w:r>
      <w:commentRangeStart w:id="24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TAAGCT</w:t>
      </w:r>
      <w:commentRangeEnd w:id="22"/>
      <w:r w:rsidRPr="005B724B">
        <w:rPr>
          <w:rFonts w:ascii="宋体" w:hAnsi="宋体" w:cs="Times New Roman"/>
          <w:color w:val="000000" w:themeColor="text1"/>
          <w:szCs w:val="21"/>
        </w:rPr>
        <w:commentReference w:id="22"/>
      </w:r>
      <w:commentRangeEnd w:id="24"/>
      <w:r w:rsidRPr="005B724B">
        <w:rPr>
          <w:rFonts w:ascii="宋体" w:hAnsi="宋体" w:cs="Times New Roman"/>
          <w:color w:val="000000" w:themeColor="text1"/>
          <w:szCs w:val="21"/>
        </w:rPr>
        <w:commentReference w:id="24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GTAATGCAAGTAGCGTATGCGCTCACGCAACTGGTCCAGAACCTTGACCGAACGCAGCGGTGGTAACGGCGCAGTGGCGGTTTTCAT</w:t>
      </w:r>
      <w:commentRangeEnd w:id="20"/>
      <w:r w:rsidRPr="005B724B">
        <w:rPr>
          <w:rFonts w:ascii="宋体" w:hAnsi="宋体" w:cs="Times New Roman"/>
          <w:color w:val="000000" w:themeColor="text1"/>
          <w:szCs w:val="21"/>
        </w:rPr>
        <w:commentReference w:id="20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GGCTTGTTATGACTGTTTTTTTGTACAGTCTATGCCTCGGGCATCCAAGCAGCAAGCGCGTTACGCCGTGGGTCGATGTT</w:t>
      </w:r>
      <w:commentRangeStart w:id="25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TGATGTTATGGAGCAGCAACG</w:t>
      </w:r>
      <w:commentRangeStart w:id="26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ATGTTACGCAGCAGGG</w:t>
      </w:r>
      <w:commentRangeEnd w:id="25"/>
      <w:r w:rsidR="0044431A" w:rsidRPr="005B724B">
        <w:rPr>
          <w:rStyle w:val="a7"/>
        </w:rPr>
        <w:commentReference w:id="25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GA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6"/>
      <w:r w:rsidRPr="005B724B">
        <w:rPr>
          <w:rFonts w:ascii="宋体" w:hAnsi="宋体" w:cs="Times New Roman"/>
          <w:color w:val="000000" w:themeColor="text1"/>
          <w:szCs w:val="21"/>
        </w:rPr>
        <w:commentReference w:id="26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CATTCACCTTCCGGCCGCCCGCTAGCGGACCCTGGTCAGGTTCCGCGAAGGTGGGCGCAGACATGCTGGGCTCGTCAGGATCAAACTGCACTATGAGGCGGCGGTTCATACCGCGCCAGGGGAGCGA</w:t>
      </w:r>
      <w:commentRangeStart w:id="27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</w:t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lastRenderedPageBreak/>
        <w:t>TGCACAAGCTCGCGGTGCGACGGACACATGCGGGCCGGGGTGTCAGCTCCGCGCTGATCGAGGCTTGCCGCCATGCCGCGCGAACGCAGGGGTGCGCCAAGCTGCGGCTCGACTGCCACCCGAACCTGCGTGGCCTATACGAGCGGCTCGGATTCACCCACGTCGACACTTTCAATCCCGGCTGGGATCCAACCTTCATCGCAGAACGCCTAGAACTCGAAATCTAA</w:t>
      </w:r>
      <w:commentRangeEnd w:id="27"/>
      <w:r w:rsidRPr="005B724B">
        <w:rPr>
          <w:rFonts w:ascii="宋体" w:hAnsi="宋体" w:cs="Times New Roman"/>
          <w:color w:val="000000" w:themeColor="text1"/>
          <w:szCs w:val="21"/>
        </w:rPr>
        <w:commentReference w:id="27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CGTCCGTTCGGGCATCGAGGTCC</w:t>
      </w:r>
      <w:commentRangeStart w:id="28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8"/>
      <w:r w:rsidRPr="005B724B">
        <w:rPr>
          <w:rFonts w:ascii="宋体" w:hAnsi="宋体" w:cs="Times New Roman"/>
          <w:color w:val="000000" w:themeColor="text1"/>
          <w:szCs w:val="21"/>
        </w:rPr>
        <w:commentReference w:id="28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GAGATACCAAA</w:t>
      </w:r>
      <w:commentRangeStart w:id="29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TGTCATTTTCAGAAGACGACTGCAC</w:t>
      </w:r>
      <w:commentRangeEnd w:id="29"/>
      <w:r w:rsidRPr="005B724B">
        <w:rPr>
          <w:rFonts w:ascii="宋体" w:hAnsi="宋体" w:cs="Times New Roman"/>
          <w:color w:val="000000" w:themeColor="text1"/>
          <w:szCs w:val="21"/>
        </w:rPr>
        <w:commentReference w:id="29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CAGTTGATTGGGCGTAATGGCTGTTGTGCAGCCAGCTCCTGACAGTTCAATATCAGAAGTGATCTGCACCAATCTCGACTATGCTCAATACTCGTGTG</w:t>
      </w:r>
      <w:commentRangeStart w:id="30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GGCTCTGTTGCAAA</w:t>
      </w:r>
      <w:commentRangeEnd w:id="30"/>
      <w:r w:rsidRPr="005B724B">
        <w:rPr>
          <w:rFonts w:ascii="宋体" w:hAnsi="宋体" w:cs="Times New Roman"/>
          <w:color w:val="000000" w:themeColor="text1"/>
          <w:szCs w:val="21"/>
        </w:rPr>
        <w:commentReference w:id="30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AATCGTGAAGCTTGAGC</w:t>
      </w:r>
      <w:commentRangeStart w:id="31"/>
      <w:r w:rsidRPr="005B724B">
        <w:rPr>
          <w:rFonts w:ascii="宋体" w:hAnsi="宋体" w:cs="Times New Roman"/>
          <w:color w:val="000000" w:themeColor="text1"/>
          <w:sz w:val="24"/>
          <w:szCs w:val="24"/>
        </w:rPr>
        <w:t>ATGCTTGGCGGAGATTGGACGGACGGAACG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1"/>
      <w:r w:rsidRPr="005B724B">
        <w:rPr>
          <w:rFonts w:ascii="宋体" w:hAnsi="宋体" w:cs="Times New Roman"/>
          <w:color w:val="000000" w:themeColor="text1"/>
          <w:szCs w:val="21"/>
        </w:rPr>
        <w:commentReference w:id="31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TCGGCGCAGAGCGACAGCCTACCTCTGACTGCCGCCAATC</w:t>
      </w:r>
      <w:commentRangeStart w:id="32"/>
      <w:r w:rsidRPr="005B724B">
        <w:rPr>
          <w:rFonts w:ascii="宋体" w:hAnsi="宋体" w:cs="Times New Roman"/>
          <w:color w:val="000000" w:themeColor="text1"/>
          <w:sz w:val="24"/>
          <w:szCs w:val="24"/>
        </w:rPr>
        <w:t>TTTGCAACAGAGCC</w:t>
      </w:r>
      <w:commentRangeEnd w:id="32"/>
      <w:r w:rsidRPr="005B724B">
        <w:rPr>
          <w:rFonts w:ascii="宋体" w:hAnsi="宋体" w:cs="Times New Roman"/>
          <w:color w:val="000000" w:themeColor="text1"/>
          <w:szCs w:val="21"/>
        </w:rPr>
        <w:commentReference w:id="32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TCCGTCGCCATGCTCACCTCGCTTTGGTGCACACGAGTATTGAGCATAGTCGAGATTGGTGCAGATCACTTCTGATATTGAACTGTCAGGAGCTGGCTGCACAACAGCCATTACGCCCAATCAACTG</w:t>
      </w:r>
      <w:commentRangeStart w:id="33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GTGCAGTCGTCTTCTGAAAATGACA</w:t>
      </w:r>
      <w:commentRangeEnd w:id="33"/>
      <w:r w:rsidRPr="005B724B">
        <w:rPr>
          <w:rFonts w:ascii="宋体" w:hAnsi="宋体" w:cs="Times New Roman"/>
          <w:color w:val="000000" w:themeColor="text1"/>
          <w:szCs w:val="21"/>
        </w:rPr>
        <w:commentReference w:id="33"/>
      </w:r>
      <w:commentRangeStart w:id="34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TGCTCCTGGTCGGCGTCGGAGCTGGCCGGGTGGGTGCGGCGGAATTTCTCGACGATCATCGACTTGCCGTTGTTGGTTGGACCGACCAACAGCAGGTTGGGCATGCGTTGTTTGTTCGGCCACGCATACAGGGCTTCCAGCCGATTCAGCGCCTCGACTGCTCGCGGATAGCCGATCCAGCGGTCAGCGCGAAGGCGATGGATGCGTTCGTCCGCCGGAAGACGGGCCAAGCCCTGGGCCACCGGCATCAGGTGGGACAAGTCGATGATGGGATATTCTTCCAC</w:t>
      </w:r>
      <w:commentRangeEnd w:id="34"/>
      <w:r w:rsidRPr="005B724B">
        <w:rPr>
          <w:rFonts w:ascii="宋体" w:hAnsi="宋体" w:cs="Times New Roman"/>
          <w:color w:val="000000" w:themeColor="text1"/>
          <w:szCs w:val="21"/>
        </w:rPr>
        <w:commentReference w:id="34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GG</w:t>
      </w:r>
      <w:commentRangeStart w:id="35"/>
      <w:r w:rsidRPr="005B724B">
        <w:rPr>
          <w:rFonts w:ascii="宋体" w:hAnsi="宋体" w:cs="Times New Roman"/>
          <w:color w:val="000000" w:themeColor="text1"/>
          <w:sz w:val="24"/>
          <w:szCs w:val="24"/>
        </w:rPr>
        <w:t>CTACCACTCCTCAATCTGGTCGAACGGTTTGGCAGGTGGCTGGTTGTCTGCCTGCGGGTCAGCCATGTCCGCGTCCGGTGGTGGCGTGGTTTTGAAAAGAACTGCCGTTGCCTTGAGATGCTGGCGTCGATCCGCGTCGCGCCGCGCCTTGCGTGTAGCTTTCTGCGCGGTGGACACGATTTCGCGCATCTGGCCGATCATGCGAAACAGCGCCGACTCATCCACCTGTTCGCGCCCTTGCTGCCGCAATTTCGCCAGCGCCTGTCGTTGTTCCCAGAGGGTGACAGCCGGGTGCGACAAGGTGCGGTATGGAATTTCCAGATAGTGCTGCCCCTCCGGCTCCAGCACCCAAATGCGGCTGATGTCGCGCGGGTCGCGCCGGATCAGGAACGCAGGCAAGCGGTCGCGCCGAGCTATCCACGGCTTGAGCGCATCGGCGTAGTAATGGATGTGGTCGATGACGAAGCCGGTGCGGGTCAGCGTGCGGCGGATGATGGGCAGAAAATCGACCAGAAAAGCCGTGGTGCGAGTGATGACGGTTGGCACGCCGGTCCGCGCGATAGCTTCGGCCCAGCGCGCTGCCGGCGGCTGGAGCAGGCCGTTGTGCACGGAGCCGTGGTAGGTGCCGACCGCCAATGTGAGCCAGCGCTCCAGCTCACGCAGCGTCAGGGCGGCCTTGTTTTCGGAATCGTAGTCGCCGCGCTGGTCAGGGTTGGAGAAGGTCGTCCCTGGCAATTCGTCGTGGATCATCTGCATCGCCGTGCCGATGATCCGTTCCACGATGCCGCCGTAGTGCGGCTGCCCGAGCGGGCGATAGTCAAGCCGGATGCCATGCTGCTCGCAGCCTCGGCGTAGCGCTTCGCTCTTGAACTCGGCCGCGTTGTCCAGGTAGAGCAGCCTGGGCTTGCCGCTCATCGGCCACTCCATTTCTATGTTCAGACCCTCCAGCCAGGGACGCTTGTCGCAGGCGACATGCACAAGGCACAGGCCGACCGAAACAGATGACGGCGCTTCCAGCGTGACGACCATGCCGAGCACGCAGCGG</w:t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lastRenderedPageBreak/>
        <w:t>GTAAACACGTCGATGGCGATGGTCAGATACGGACGGCCAATCGGTTGCCGGTCGCGCTCGTCCACCACGATCAGGTCGATGACCGTGTGATCAATCTGCACTTGTTCCAGTGGCGCGGTCACGGCGGGAGGCTCACCACCGACACCTTGCAGGCTGCGGGACGCATCCTGACCTTCCCGGCGGCGAGTGGCCTTGAGCGGATCGAGGCCGGCGATCCGCAGAGCCACGGTGTTGCGCGCCGGCGCCCGCAGCTTTTGCGCTTTGCAAGCCTGCGCGACCTCGCGGTGGAACGCTGCCAGGCTACGCTTCTGCTTGGTCAGGAAGCGCTTTTGCAGCAACTCGCGGATGATGCGCTCAACTGATTCCGGCAAGCGTCCCTTGCCTTTTCCGCCGCCGGATCGGCTGCGAGCCAGGTCCGTCACAAGCCCAGCACCTTGCCGGGCACGGCGGATTAGGACATACACCTGCCGCCTGGACAGGCCAAGCGCGTGAGCAGCGGCATCGGCGGCTTCATGCCCGACCACATCAAGCGCTGCCAGCGGCCCGATGATTTCCGCCCGTTGCCGGGCCTGCGCCCAAGCCGCATCGGGCAGGGTGGCCACGCCTTGCTCGGCAATCAATGATGTGTCTGACGCCAT</w:t>
      </w:r>
      <w:commentRangeEnd w:id="35"/>
      <w:r w:rsidRPr="005B724B">
        <w:rPr>
          <w:rFonts w:ascii="宋体" w:hAnsi="宋体" w:cs="Times New Roman"/>
          <w:color w:val="000000" w:themeColor="text1"/>
          <w:szCs w:val="21"/>
        </w:rPr>
        <w:commentReference w:id="35"/>
      </w:r>
      <w:r w:rsidRPr="005B724B">
        <w:rPr>
          <w:rFonts w:ascii="宋体" w:hAnsi="宋体" w:cs="Times New Roman"/>
          <w:color w:val="000000" w:themeColor="text1"/>
          <w:sz w:val="24"/>
          <w:szCs w:val="24"/>
        </w:rPr>
        <w:t>GCTCACACCTCGCTTTGGTGCACACGAGTATTGAGCATAGTCGAGATTGGTGCAGATGACTTCTGATATTGCGTTGTCAGGAGTCGCCTGCACATCTGGCGTTACGCCCCGTCAATTG</w:t>
      </w:r>
      <w:commentRangeStart w:id="36"/>
      <w:r w:rsidRPr="005B724B">
        <w:rPr>
          <w:rFonts w:ascii="宋体" w:hAnsi="宋体" w:cs="Times New Roman"/>
          <w:color w:val="000000" w:themeColor="text1"/>
          <w:sz w:val="24"/>
          <w:szCs w:val="24"/>
        </w:rPr>
        <w:t>GTGCAGTCGTCTTCTGAAAATGACA</w:t>
      </w:r>
      <w:commentRangeEnd w:id="36"/>
      <w:r w:rsidRPr="005B724B">
        <w:rPr>
          <w:rFonts w:ascii="宋体" w:hAnsi="宋体" w:cs="Times New Roman"/>
          <w:color w:val="000000" w:themeColor="text1"/>
          <w:szCs w:val="21"/>
        </w:rPr>
        <w:commentReference w:id="36"/>
      </w:r>
    </w:p>
    <w:sectPr w:rsidR="000830E2" w:rsidRPr="0056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1E8047D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IRi</w:t>
      </w:r>
      <w:r w:rsidRPr="002013E4">
        <w:rPr>
          <w:rFonts w:cs="Times New Roman"/>
          <w:sz w:val="20"/>
          <w:szCs w:val="20"/>
        </w:rPr>
        <w:t>_In363 (+)</w:t>
      </w:r>
    </w:p>
  </w:comment>
  <w:comment w:id="2" w:author="作者" w:initials="A">
    <w:p w14:paraId="7209F517" w14:textId="787DC5BD" w:rsidR="00CB69E0" w:rsidRDefault="00CB69E0">
      <w:pPr>
        <w:pStyle w:val="a8"/>
      </w:pPr>
      <w:r>
        <w:rPr>
          <w:rStyle w:val="a7"/>
        </w:rPr>
        <w:annotationRef/>
      </w:r>
      <w:r w:rsidRPr="00CB69E0">
        <w:t>-35 region_PcWTGN-10</w:t>
      </w:r>
      <w:r>
        <w:t xml:space="preserve"> (+)</w:t>
      </w:r>
    </w:p>
  </w:comment>
  <w:comment w:id="4" w:author="作者" w:initials="A">
    <w:p w14:paraId="4D33B5DF" w14:textId="53E8CC69" w:rsidR="00C6468E" w:rsidRDefault="00C6468E">
      <w:pPr>
        <w:pStyle w:val="a8"/>
      </w:pPr>
      <w:r>
        <w:rPr>
          <w:rStyle w:val="a7"/>
        </w:rPr>
        <w:annotationRef/>
      </w:r>
      <w:r w:rsidRPr="00C6468E">
        <w:t>extended_ -10</w:t>
      </w:r>
      <w:r>
        <w:t xml:space="preserve"> (+)</w:t>
      </w:r>
    </w:p>
  </w:comment>
  <w:comment w:id="5" w:author="作者" w:initials="A">
    <w:p w14:paraId="277159D7" w14:textId="7A009C8B" w:rsidR="005816A6" w:rsidRDefault="005816A6">
      <w:pPr>
        <w:pStyle w:val="a8"/>
      </w:pPr>
      <w:r>
        <w:rPr>
          <w:rStyle w:val="a7"/>
        </w:rPr>
        <w:annotationRef/>
      </w:r>
      <w:r w:rsidRPr="00CB69E0">
        <w:t>-</w:t>
      </w:r>
      <w:r>
        <w:t>10</w:t>
      </w:r>
      <w:r w:rsidRPr="00CB69E0">
        <w:t xml:space="preserve"> region_PcWTGN-10</w:t>
      </w:r>
      <w:r>
        <w:t xml:space="preserve"> (+)</w:t>
      </w:r>
    </w:p>
  </w:comment>
  <w:comment w:id="3" w:author="作者" w:initials="A">
    <w:p w14:paraId="14AD7FC7" w14:textId="7F97F05D" w:rsidR="00D1128B" w:rsidRDefault="00D1128B">
      <w:pPr>
        <w:pStyle w:val="a8"/>
      </w:pPr>
      <w:r>
        <w:rPr>
          <w:rStyle w:val="a7"/>
        </w:rPr>
        <w:annotationRef/>
      </w:r>
      <w:r w:rsidRPr="00D1128B">
        <w:t>PcWTGN-10</w:t>
      </w:r>
      <w:r>
        <w:t xml:space="preserve"> (+)</w:t>
      </w:r>
    </w:p>
  </w:comment>
  <w:comment w:id="1" w:author="作者" w:initials="A">
    <w:p w14:paraId="2D00FEFC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intI1 (-)</w:t>
      </w:r>
    </w:p>
  </w:comment>
  <w:comment w:id="6" w:author="作者" w:initials="A">
    <w:p w14:paraId="1A42DFA4" w14:textId="51101588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attI</w:t>
      </w:r>
      <w:r w:rsidR="005A1E6C">
        <w:rPr>
          <w:rFonts w:cs="Times New Roman"/>
          <w:sz w:val="20"/>
          <w:szCs w:val="20"/>
        </w:rPr>
        <w:t xml:space="preserve">1 </w:t>
      </w:r>
      <w:r w:rsidRPr="002013E4">
        <w:rPr>
          <w:rFonts w:cs="Times New Roman" w:hint="eastAsia"/>
          <w:sz w:val="20"/>
          <w:szCs w:val="20"/>
        </w:rPr>
        <w:t>(+)</w:t>
      </w:r>
    </w:p>
  </w:comment>
  <w:comment w:id="7" w:author="作者" w:initials="A">
    <w:p w14:paraId="128A651B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dfrA1</w:t>
      </w:r>
      <w:r w:rsidRPr="002013E4">
        <w:rPr>
          <w:rFonts w:cs="Times New Roman"/>
          <w:sz w:val="20"/>
          <w:szCs w:val="20"/>
        </w:rPr>
        <w:t xml:space="preserve"> (+)</w:t>
      </w:r>
    </w:p>
  </w:comment>
  <w:comment w:id="8" w:author="作者" w:initials="A">
    <w:p w14:paraId="62557E12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attC_dfrA1 (+)</w:t>
      </w:r>
    </w:p>
  </w:comment>
  <w:comment w:id="9" w:author="作者" w:initials="A">
    <w:p w14:paraId="04D25A66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 w:hint="eastAsia"/>
          <w:sz w:val="20"/>
          <w:szCs w:val="20"/>
        </w:rPr>
        <w:t>gcuC</w:t>
      </w:r>
      <w:proofErr w:type="spellEnd"/>
      <w:r w:rsidRPr="002013E4">
        <w:rPr>
          <w:rFonts w:cs="Times New Roman" w:hint="eastAsia"/>
          <w:sz w:val="20"/>
          <w:szCs w:val="20"/>
        </w:rPr>
        <w:t xml:space="preserve"> (+)</w:t>
      </w:r>
    </w:p>
  </w:comment>
  <w:comment w:id="10" w:author="作者" w:initials="A">
    <w:p w14:paraId="14E2B713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 w:hint="eastAsia"/>
          <w:sz w:val="20"/>
          <w:szCs w:val="20"/>
        </w:rPr>
        <w:t>attC_gc</w:t>
      </w:r>
      <w:r w:rsidRPr="002013E4">
        <w:rPr>
          <w:rFonts w:cs="Times New Roman"/>
          <w:sz w:val="20"/>
          <w:szCs w:val="20"/>
        </w:rPr>
        <w:t>uC</w:t>
      </w:r>
      <w:proofErr w:type="spellEnd"/>
      <w:r w:rsidRPr="002013E4">
        <w:rPr>
          <w:rFonts w:cs="Times New Roman"/>
          <w:sz w:val="20"/>
          <w:szCs w:val="20"/>
        </w:rPr>
        <w:t xml:space="preserve"> </w:t>
      </w:r>
      <w:r w:rsidRPr="002013E4">
        <w:rPr>
          <w:rFonts w:cs="Times New Roman" w:hint="eastAsia"/>
          <w:sz w:val="20"/>
          <w:szCs w:val="20"/>
        </w:rPr>
        <w:t>(+)</w:t>
      </w:r>
    </w:p>
  </w:comment>
  <w:comment w:id="11" w:author="作者" w:initials="A">
    <w:p w14:paraId="58961A55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/>
          <w:sz w:val="20"/>
          <w:szCs w:val="20"/>
        </w:rPr>
        <w:t>q</w:t>
      </w:r>
      <w:r w:rsidRPr="002013E4">
        <w:rPr>
          <w:rFonts w:cs="Times New Roman" w:hint="eastAsia"/>
          <w:sz w:val="20"/>
          <w:szCs w:val="20"/>
        </w:rPr>
        <w:t>acED1</w:t>
      </w:r>
      <w:r w:rsidRPr="002013E4">
        <w:rPr>
          <w:rFonts w:cs="Times New Roman"/>
          <w:sz w:val="20"/>
          <w:szCs w:val="20"/>
        </w:rPr>
        <w:t xml:space="preserve"> (+)</w:t>
      </w:r>
    </w:p>
  </w:comment>
  <w:comment w:id="12" w:author="作者" w:initials="A">
    <w:p w14:paraId="117D2532" w14:textId="5037525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/>
          <w:sz w:val="20"/>
          <w:szCs w:val="20"/>
        </w:rPr>
        <w:t>Δ</w:t>
      </w:r>
      <w:r w:rsidRPr="002013E4">
        <w:rPr>
          <w:rFonts w:cs="Times New Roman" w:hint="eastAsia"/>
          <w:sz w:val="20"/>
          <w:szCs w:val="20"/>
        </w:rPr>
        <w:t>sul1</w:t>
      </w:r>
      <w:r w:rsidR="005A1E6C">
        <w:rPr>
          <w:rFonts w:cs="Times New Roman"/>
          <w:sz w:val="20"/>
          <w:szCs w:val="20"/>
        </w:rPr>
        <w:t xml:space="preserve"> </w:t>
      </w:r>
      <w:r w:rsidRPr="002013E4">
        <w:rPr>
          <w:rFonts w:cs="Times New Roman"/>
          <w:sz w:val="20"/>
          <w:szCs w:val="20"/>
        </w:rPr>
        <w:t>(+)</w:t>
      </w:r>
    </w:p>
  </w:comment>
  <w:comment w:id="13" w:author="作者" w:initials="A">
    <w:p w14:paraId="09089B60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/>
          <w:sz w:val="20"/>
          <w:szCs w:val="20"/>
        </w:rPr>
        <w:t>c</w:t>
      </w:r>
      <w:r w:rsidRPr="002013E4">
        <w:rPr>
          <w:rFonts w:cs="Times New Roman" w:hint="eastAsia"/>
          <w:sz w:val="20"/>
          <w:szCs w:val="20"/>
        </w:rPr>
        <w:t>mlA9</w:t>
      </w:r>
      <w:r w:rsidRPr="002013E4">
        <w:rPr>
          <w:rFonts w:cs="Times New Roman"/>
          <w:sz w:val="20"/>
          <w:szCs w:val="20"/>
        </w:rPr>
        <w:t xml:space="preserve"> (+)</w:t>
      </w:r>
    </w:p>
  </w:comment>
  <w:comment w:id="14" w:author="作者" w:initials="A">
    <w:p w14:paraId="2A3D6BCC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/>
          <w:sz w:val="20"/>
          <w:szCs w:val="20"/>
        </w:rPr>
        <w:t>tetR</w:t>
      </w:r>
      <w:proofErr w:type="spellEnd"/>
      <w:r w:rsidRPr="002013E4">
        <w:rPr>
          <w:rFonts w:cs="Times New Roman"/>
          <w:sz w:val="20"/>
          <w:szCs w:val="20"/>
        </w:rPr>
        <w:t>(G) (-)</w:t>
      </w:r>
    </w:p>
  </w:comment>
  <w:comment w:id="15" w:author="作者" w:initials="A">
    <w:p w14:paraId="115D3440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/>
          <w:sz w:val="20"/>
          <w:szCs w:val="20"/>
        </w:rPr>
        <w:t>tetA</w:t>
      </w:r>
      <w:proofErr w:type="spellEnd"/>
      <w:r w:rsidRPr="002013E4">
        <w:rPr>
          <w:rFonts w:cs="Times New Roman"/>
          <w:sz w:val="20"/>
          <w:szCs w:val="20"/>
        </w:rPr>
        <w:t>(G) (+)</w:t>
      </w:r>
    </w:p>
  </w:comment>
  <w:comment w:id="17" w:author="作者" w:initials="A">
    <w:p w14:paraId="3FAA2523" w14:textId="59AFC20D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 w:hint="eastAsia"/>
          <w:sz w:val="20"/>
          <w:szCs w:val="20"/>
        </w:rPr>
        <w:t>oriIS</w:t>
      </w:r>
      <w:proofErr w:type="spellEnd"/>
      <w:r w:rsidR="00B70B43">
        <w:rPr>
          <w:rFonts w:cs="Times New Roman"/>
          <w:sz w:val="20"/>
          <w:szCs w:val="20"/>
        </w:rPr>
        <w:t xml:space="preserve"> </w:t>
      </w:r>
      <w:r w:rsidRPr="002013E4">
        <w:rPr>
          <w:rFonts w:cs="Times New Roman" w:hint="eastAsia"/>
          <w:sz w:val="20"/>
          <w:szCs w:val="20"/>
        </w:rPr>
        <w:t>(</w:t>
      </w:r>
      <w:r w:rsidR="001B283E">
        <w:rPr>
          <w:rFonts w:cs="Times New Roman" w:hint="eastAsia"/>
          <w:sz w:val="20"/>
          <w:szCs w:val="20"/>
        </w:rPr>
        <w:t>-</w:t>
      </w:r>
      <w:r w:rsidRPr="002013E4">
        <w:rPr>
          <w:rFonts w:cs="Times New Roman" w:hint="eastAsia"/>
          <w:sz w:val="20"/>
          <w:szCs w:val="20"/>
        </w:rPr>
        <w:t>)</w:t>
      </w:r>
    </w:p>
  </w:comment>
  <w:comment w:id="16" w:author="作者" w:initials="A">
    <w:p w14:paraId="7D5F77CB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 w:hint="eastAsia"/>
          <w:sz w:val="20"/>
          <w:szCs w:val="20"/>
        </w:rPr>
        <w:t>lysR</w:t>
      </w:r>
      <w:proofErr w:type="spellEnd"/>
      <w:r w:rsidRPr="002013E4">
        <w:rPr>
          <w:rFonts w:cs="Times New Roman" w:hint="eastAsia"/>
          <w:sz w:val="20"/>
          <w:szCs w:val="20"/>
        </w:rPr>
        <w:t xml:space="preserve"> (</w:t>
      </w:r>
      <w:r w:rsidRPr="002013E4">
        <w:rPr>
          <w:rFonts w:cs="Times New Roman"/>
          <w:sz w:val="20"/>
          <w:szCs w:val="20"/>
        </w:rPr>
        <w:t>+)</w:t>
      </w:r>
    </w:p>
  </w:comment>
  <w:comment w:id="18" w:author="作者" w:initials="A">
    <w:p w14:paraId="52839CE8" w14:textId="4D0D3058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ISCR3 (</w:t>
      </w:r>
      <w:r w:rsidR="001B283E">
        <w:rPr>
          <w:rFonts w:cs="Times New Roman" w:hint="eastAsia"/>
          <w:sz w:val="20"/>
          <w:szCs w:val="20"/>
        </w:rPr>
        <w:t>+</w:t>
      </w:r>
      <w:r w:rsidRPr="002013E4">
        <w:rPr>
          <w:rFonts w:cs="Times New Roman" w:hint="eastAsia"/>
          <w:sz w:val="20"/>
          <w:szCs w:val="20"/>
        </w:rPr>
        <w:t>)</w:t>
      </w:r>
    </w:p>
  </w:comment>
  <w:comment w:id="19" w:author="作者" w:initials="A">
    <w:p w14:paraId="1E275B5B" w14:textId="6B5F32A2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2013E4">
        <w:rPr>
          <w:rFonts w:cs="Times New Roman"/>
          <w:sz w:val="20"/>
          <w:szCs w:val="20"/>
        </w:rPr>
        <w:t>t</w:t>
      </w:r>
      <w:r w:rsidRPr="002013E4">
        <w:rPr>
          <w:rFonts w:cs="Times New Roman" w:hint="eastAsia"/>
          <w:sz w:val="20"/>
          <w:szCs w:val="20"/>
        </w:rPr>
        <w:t>npA</w:t>
      </w:r>
      <w:proofErr w:type="spellEnd"/>
      <w:r w:rsidR="00292C56">
        <w:rPr>
          <w:rFonts w:cs="Times New Roman"/>
          <w:sz w:val="20"/>
          <w:szCs w:val="20"/>
        </w:rPr>
        <w:t xml:space="preserve"> </w:t>
      </w:r>
      <w:r w:rsidRPr="002013E4">
        <w:rPr>
          <w:rFonts w:cs="Times New Roman"/>
          <w:sz w:val="20"/>
          <w:szCs w:val="20"/>
        </w:rPr>
        <w:t>(-)</w:t>
      </w:r>
    </w:p>
  </w:comment>
  <w:comment w:id="21" w:author="作者" w:initials="A">
    <w:p w14:paraId="66E87B30" w14:textId="03F49436" w:rsidR="00E1319C" w:rsidRDefault="00E1319C" w:rsidP="00E1319C">
      <w:pPr>
        <w:pStyle w:val="a8"/>
      </w:pPr>
      <w:r>
        <w:rPr>
          <w:rStyle w:val="a7"/>
        </w:rPr>
        <w:annotationRef/>
      </w:r>
      <w:r w:rsidR="00B5750E" w:rsidRPr="00B5750E">
        <w:rPr>
          <w:rFonts w:cs="Times New Roman"/>
          <w:sz w:val="20"/>
          <w:szCs w:val="20"/>
        </w:rPr>
        <w:t>-35 region_PcWTGN-10</w:t>
      </w:r>
      <w:r w:rsidRPr="00BD11F9">
        <w:rPr>
          <w:rFonts w:cs="Times New Roman" w:hint="eastAsia"/>
          <w:sz w:val="20"/>
          <w:szCs w:val="20"/>
        </w:rPr>
        <w:t xml:space="preserve"> (+)</w:t>
      </w:r>
    </w:p>
  </w:comment>
  <w:comment w:id="23" w:author="作者" w:initials="A">
    <w:p w14:paraId="71907DC0" w14:textId="6870DAF4" w:rsidR="00B93AB8" w:rsidRDefault="00B93AB8">
      <w:pPr>
        <w:pStyle w:val="a8"/>
      </w:pPr>
      <w:r>
        <w:rPr>
          <w:rStyle w:val="a7"/>
        </w:rPr>
        <w:annotationRef/>
      </w:r>
      <w:r w:rsidRPr="00B93AB8">
        <w:t>extended_ -10</w:t>
      </w:r>
      <w:r>
        <w:t xml:space="preserve"> (+)</w:t>
      </w:r>
    </w:p>
  </w:comment>
  <w:comment w:id="22" w:author="作者" w:initials="A">
    <w:p w14:paraId="7FCAC510" w14:textId="79EA52E4" w:rsidR="00E1319C" w:rsidRDefault="00E1319C" w:rsidP="00E1319C">
      <w:pPr>
        <w:pStyle w:val="a8"/>
      </w:pPr>
      <w:r>
        <w:rPr>
          <w:rStyle w:val="a7"/>
        </w:rPr>
        <w:annotationRef/>
      </w:r>
      <w:r w:rsidR="00B5750E" w:rsidRPr="00B5750E">
        <w:rPr>
          <w:rFonts w:cs="Times New Roman"/>
          <w:sz w:val="20"/>
          <w:szCs w:val="20"/>
        </w:rPr>
        <w:t xml:space="preserve">PcWTGN-10 </w:t>
      </w:r>
      <w:r w:rsidRPr="00BD11F9">
        <w:rPr>
          <w:rFonts w:cs="Times New Roman"/>
          <w:sz w:val="20"/>
          <w:szCs w:val="20"/>
        </w:rPr>
        <w:t>(+)</w:t>
      </w:r>
    </w:p>
  </w:comment>
  <w:comment w:id="24" w:author="作者" w:initials="A">
    <w:p w14:paraId="20F6F4D8" w14:textId="321E8A2B" w:rsidR="00E1319C" w:rsidRDefault="00E1319C" w:rsidP="00E1319C">
      <w:pPr>
        <w:pStyle w:val="a8"/>
      </w:pPr>
      <w:r>
        <w:rPr>
          <w:rStyle w:val="a7"/>
        </w:rPr>
        <w:annotationRef/>
      </w:r>
      <w:r w:rsidR="00F67709" w:rsidRPr="00B5750E">
        <w:rPr>
          <w:rFonts w:cs="Times New Roman"/>
          <w:sz w:val="20"/>
          <w:szCs w:val="20"/>
        </w:rPr>
        <w:t>-</w:t>
      </w:r>
      <w:r w:rsidR="00F67709">
        <w:rPr>
          <w:rFonts w:cs="Times New Roman"/>
          <w:sz w:val="20"/>
          <w:szCs w:val="20"/>
        </w:rPr>
        <w:t xml:space="preserve">10 </w:t>
      </w:r>
      <w:r w:rsidR="00F67709" w:rsidRPr="00B5750E">
        <w:rPr>
          <w:rFonts w:cs="Times New Roman"/>
          <w:sz w:val="20"/>
          <w:szCs w:val="20"/>
        </w:rPr>
        <w:t>region_PcWTGN-10</w:t>
      </w:r>
      <w:r w:rsidR="00F67709" w:rsidRPr="00BD11F9">
        <w:rPr>
          <w:rFonts w:cs="Times New Roman" w:hint="eastAsia"/>
          <w:sz w:val="20"/>
          <w:szCs w:val="20"/>
        </w:rPr>
        <w:t xml:space="preserve"> (+)</w:t>
      </w:r>
    </w:p>
  </w:comment>
  <w:comment w:id="20" w:author="作者" w:initials="A">
    <w:p w14:paraId="3D1BCA07" w14:textId="628166A1" w:rsidR="00E1319C" w:rsidRDefault="00E1319C" w:rsidP="00E1319C">
      <w:pPr>
        <w:pStyle w:val="a8"/>
      </w:pPr>
      <w:r>
        <w:rPr>
          <w:rStyle w:val="a7"/>
        </w:rPr>
        <w:annotationRef/>
      </w:r>
      <w:r w:rsidRPr="00461A7A">
        <w:rPr>
          <w:rFonts w:cs="Times New Roman"/>
          <w:sz w:val="20"/>
          <w:szCs w:val="20"/>
        </w:rPr>
        <w:t>Δ</w:t>
      </w:r>
      <w:r w:rsidRPr="002013E4">
        <w:rPr>
          <w:rFonts w:cs="Times New Roman"/>
          <w:sz w:val="20"/>
          <w:szCs w:val="20"/>
        </w:rPr>
        <w:t>intI1</w:t>
      </w:r>
      <w:r>
        <w:rPr>
          <w:rFonts w:cs="Times New Roman"/>
          <w:sz w:val="20"/>
          <w:szCs w:val="20"/>
        </w:rPr>
        <w:softHyphen/>
      </w:r>
      <w:r w:rsidR="00292C5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(-)</w:t>
      </w:r>
    </w:p>
  </w:comment>
  <w:comment w:id="25" w:author="作者" w:initials="A">
    <w:p w14:paraId="67E869C5" w14:textId="4DC1712A" w:rsidR="0044431A" w:rsidRPr="0044431A" w:rsidRDefault="0044431A">
      <w:pPr>
        <w:pStyle w:val="a8"/>
        <w:rPr>
          <w:rFonts w:cs="Times New Roman"/>
        </w:rPr>
      </w:pPr>
      <w:r>
        <w:rPr>
          <w:rStyle w:val="a7"/>
        </w:rPr>
        <w:annotationRef/>
      </w:r>
      <w:r w:rsidRPr="0044431A">
        <w:rPr>
          <w:rFonts w:cs="Times New Roman"/>
        </w:rPr>
        <w:t>ΔattI1 (+)</w:t>
      </w:r>
    </w:p>
  </w:comment>
  <w:comment w:id="26" w:author="作者" w:initials="A">
    <w:p w14:paraId="6E2233ED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/>
          <w:sz w:val="20"/>
          <w:szCs w:val="20"/>
        </w:rPr>
        <w:t>s</w:t>
      </w:r>
      <w:r w:rsidRPr="002013E4">
        <w:rPr>
          <w:rFonts w:cs="Times New Roman" w:hint="eastAsia"/>
          <w:sz w:val="20"/>
          <w:szCs w:val="20"/>
        </w:rPr>
        <w:t>ul3</w:t>
      </w:r>
      <w:r w:rsidRPr="002013E4">
        <w:rPr>
          <w:rFonts w:cs="Times New Roman"/>
          <w:sz w:val="20"/>
          <w:szCs w:val="20"/>
        </w:rPr>
        <w:t xml:space="preserve"> (+)</w:t>
      </w:r>
    </w:p>
  </w:comment>
  <w:comment w:id="27" w:author="作者" w:initials="A">
    <w:p w14:paraId="312EEC95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orf5 (+)</w:t>
      </w:r>
    </w:p>
  </w:comment>
  <w:comment w:id="28" w:author="作者" w:initials="A">
    <w:p w14:paraId="7036CFBE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orf6 (+)</w:t>
      </w:r>
    </w:p>
  </w:comment>
  <w:comment w:id="29" w:author="作者" w:initials="A">
    <w:p w14:paraId="01CC8E09" w14:textId="189DA306" w:rsidR="00E1319C" w:rsidRPr="00E75B58" w:rsidRDefault="00E1319C" w:rsidP="00E1319C">
      <w:pPr>
        <w:pStyle w:val="a8"/>
        <w:rPr>
          <w:color w:val="000000" w:themeColor="text1"/>
        </w:rPr>
      </w:pPr>
      <w:r w:rsidRPr="00E75B58">
        <w:rPr>
          <w:rStyle w:val="a7"/>
          <w:color w:val="000000" w:themeColor="text1"/>
        </w:rPr>
        <w:annotationRef/>
      </w:r>
      <w:r w:rsidRPr="00E75B58">
        <w:rPr>
          <w:rFonts w:cs="Times New Roman" w:hint="eastAsia"/>
          <w:color w:val="000000" w:themeColor="text1"/>
          <w:sz w:val="20"/>
          <w:szCs w:val="20"/>
        </w:rPr>
        <w:t>IRt</w:t>
      </w:r>
      <w:r w:rsidRPr="00E75B58">
        <w:rPr>
          <w:rFonts w:cs="Times New Roman"/>
          <w:color w:val="000000" w:themeColor="text1"/>
          <w:sz w:val="20"/>
          <w:szCs w:val="20"/>
        </w:rPr>
        <w:t>_In</w:t>
      </w:r>
      <w:r w:rsidR="00047D1B" w:rsidRPr="00E75B58">
        <w:rPr>
          <w:rFonts w:cs="Times New Roman"/>
          <w:color w:val="000000" w:themeColor="text1"/>
          <w:sz w:val="20"/>
          <w:szCs w:val="20"/>
        </w:rPr>
        <w:t>0</w:t>
      </w:r>
      <w:r w:rsidRPr="00E75B58">
        <w:rPr>
          <w:rFonts w:cs="Times New Roman" w:hint="eastAsia"/>
          <w:color w:val="000000" w:themeColor="text1"/>
          <w:sz w:val="20"/>
          <w:szCs w:val="20"/>
        </w:rPr>
        <w:t xml:space="preserve"> (</w:t>
      </w:r>
      <w:r w:rsidR="003622A0" w:rsidRPr="00E75B58">
        <w:rPr>
          <w:rFonts w:cs="Times New Roman"/>
          <w:color w:val="000000" w:themeColor="text1"/>
          <w:sz w:val="20"/>
          <w:szCs w:val="20"/>
        </w:rPr>
        <w:t>-</w:t>
      </w:r>
      <w:r w:rsidRPr="00E75B58">
        <w:rPr>
          <w:rFonts w:cs="Times New Roman" w:hint="eastAsia"/>
          <w:color w:val="000000" w:themeColor="text1"/>
          <w:sz w:val="20"/>
          <w:szCs w:val="20"/>
        </w:rPr>
        <w:t>)</w:t>
      </w:r>
    </w:p>
  </w:comment>
  <w:comment w:id="30" w:author="作者" w:initials="A">
    <w:p w14:paraId="1F7192DD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IRL_IS6100 (+)</w:t>
      </w:r>
    </w:p>
  </w:comment>
  <w:comment w:id="31" w:author="作者" w:initials="A">
    <w:p w14:paraId="631BE67A" w14:textId="77777777" w:rsidR="00E1319C" w:rsidRDefault="00E1319C" w:rsidP="00E1319C">
      <w:pPr>
        <w:pStyle w:val="a8"/>
      </w:pPr>
      <w:r>
        <w:rPr>
          <w:rStyle w:val="a7"/>
        </w:rPr>
        <w:annotationRef/>
      </w:r>
      <w:r>
        <w:t>t</w:t>
      </w:r>
      <w:r>
        <w:rPr>
          <w:rFonts w:hint="eastAsia"/>
        </w:rPr>
        <w:t>npA_</w:t>
      </w:r>
      <w:r>
        <w:t>IS6100 (+)</w:t>
      </w:r>
    </w:p>
  </w:comment>
  <w:comment w:id="32" w:author="作者" w:initials="A">
    <w:p w14:paraId="4065BE05" w14:textId="77777777" w:rsidR="00E1319C" w:rsidRDefault="00E1319C" w:rsidP="00E1319C">
      <w:pPr>
        <w:pStyle w:val="a8"/>
      </w:pPr>
      <w:r>
        <w:rPr>
          <w:rStyle w:val="a7"/>
        </w:rPr>
        <w:annotationRef/>
      </w:r>
      <w:r w:rsidRPr="00461A7A">
        <w:rPr>
          <w:rFonts w:cs="Times New Roman" w:hint="eastAsia"/>
          <w:sz w:val="20"/>
          <w:szCs w:val="20"/>
        </w:rPr>
        <w:t>IRR_IS6100 (+)</w:t>
      </w:r>
    </w:p>
  </w:comment>
  <w:comment w:id="33" w:author="作者" w:initials="A">
    <w:p w14:paraId="1A37AEA5" w14:textId="39C278FE" w:rsidR="00E1319C" w:rsidRDefault="00E1319C" w:rsidP="00E1319C">
      <w:pPr>
        <w:pStyle w:val="a8"/>
      </w:pPr>
      <w:r>
        <w:rPr>
          <w:rStyle w:val="a7"/>
        </w:rPr>
        <w:annotationRef/>
      </w:r>
      <w:r w:rsidRPr="002013E4">
        <w:rPr>
          <w:rFonts w:cs="Times New Roman" w:hint="eastAsia"/>
          <w:sz w:val="20"/>
          <w:szCs w:val="20"/>
        </w:rPr>
        <w:t>IRt</w:t>
      </w:r>
      <w:r w:rsidRPr="002013E4">
        <w:rPr>
          <w:rFonts w:cs="Times New Roman"/>
          <w:sz w:val="20"/>
          <w:szCs w:val="20"/>
        </w:rPr>
        <w:t>_In</w:t>
      </w:r>
      <w:r w:rsidR="00047D1B">
        <w:rPr>
          <w:rFonts w:cs="Times New Roman"/>
          <w:sz w:val="20"/>
          <w:szCs w:val="20"/>
        </w:rPr>
        <w:t>0</w:t>
      </w:r>
      <w:r w:rsidRPr="002013E4">
        <w:rPr>
          <w:rFonts w:cs="Times New Roman" w:hint="eastAsia"/>
          <w:sz w:val="20"/>
          <w:szCs w:val="20"/>
        </w:rPr>
        <w:t xml:space="preserve"> (</w:t>
      </w:r>
      <w:r w:rsidR="003622A0">
        <w:rPr>
          <w:rFonts w:cs="Times New Roman"/>
          <w:sz w:val="20"/>
          <w:szCs w:val="20"/>
        </w:rPr>
        <w:t>+</w:t>
      </w:r>
      <w:r w:rsidRPr="002013E4">
        <w:rPr>
          <w:rFonts w:cs="Times New Roman" w:hint="eastAsia"/>
          <w:sz w:val="20"/>
          <w:szCs w:val="20"/>
        </w:rPr>
        <w:t>)</w:t>
      </w:r>
    </w:p>
  </w:comment>
  <w:comment w:id="34" w:author="作者" w:initials="A">
    <w:p w14:paraId="6533A7D6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 w:rsidRPr="00461A7A">
        <w:rPr>
          <w:rFonts w:cs="Times New Roman"/>
          <w:sz w:val="20"/>
          <w:szCs w:val="20"/>
        </w:rPr>
        <w:t>ΔtniB</w:t>
      </w:r>
      <w:proofErr w:type="spellEnd"/>
      <w:r w:rsidRPr="00461A7A">
        <w:rPr>
          <w:rFonts w:cs="Times New Roman"/>
          <w:sz w:val="20"/>
          <w:szCs w:val="20"/>
        </w:rPr>
        <w:t xml:space="preserve"> (-)</w:t>
      </w:r>
    </w:p>
  </w:comment>
  <w:comment w:id="35" w:author="作者" w:initials="A">
    <w:p w14:paraId="09BAA9EB" w14:textId="77777777" w:rsidR="00E1319C" w:rsidRDefault="00E1319C" w:rsidP="00E1319C">
      <w:pPr>
        <w:pStyle w:val="a8"/>
      </w:pPr>
      <w:r>
        <w:rPr>
          <w:rStyle w:val="a7"/>
        </w:rPr>
        <w:annotationRef/>
      </w:r>
      <w:proofErr w:type="spellStart"/>
      <w:r>
        <w:t>t</w:t>
      </w:r>
      <w:r>
        <w:rPr>
          <w:rFonts w:hint="eastAsia"/>
        </w:rPr>
        <w:t>niA</w:t>
      </w:r>
      <w:proofErr w:type="spellEnd"/>
      <w:r>
        <w:rPr>
          <w:rFonts w:hint="eastAsia"/>
        </w:rPr>
        <w:t xml:space="preserve"> </w:t>
      </w:r>
      <w:r>
        <w:t>(-)</w:t>
      </w:r>
    </w:p>
  </w:comment>
  <w:comment w:id="36" w:author="作者" w:initials="A">
    <w:p w14:paraId="5915426F" w14:textId="77777777" w:rsidR="00E1319C" w:rsidRPr="000661A0" w:rsidRDefault="00E1319C" w:rsidP="00E1319C">
      <w:pPr>
        <w:pStyle w:val="a8"/>
      </w:pPr>
      <w:r w:rsidRPr="000661A0">
        <w:rPr>
          <w:rStyle w:val="a7"/>
        </w:rPr>
        <w:annotationRef/>
      </w:r>
      <w:r w:rsidRPr="000661A0">
        <w:rPr>
          <w:rFonts w:cs="Times New Roman" w:hint="eastAsia"/>
          <w:sz w:val="20"/>
          <w:szCs w:val="20"/>
        </w:rPr>
        <w:t>IRt_In363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E8047D" w15:done="0"/>
  <w15:commentEx w15:paraId="7209F517" w15:done="0"/>
  <w15:commentEx w15:paraId="4D33B5DF" w15:done="0"/>
  <w15:commentEx w15:paraId="277159D7" w15:done="0"/>
  <w15:commentEx w15:paraId="14AD7FC7" w15:done="0"/>
  <w15:commentEx w15:paraId="2D00FEFC" w15:done="0"/>
  <w15:commentEx w15:paraId="1A42DFA4" w15:done="0"/>
  <w15:commentEx w15:paraId="128A651B" w15:done="0"/>
  <w15:commentEx w15:paraId="62557E12" w15:done="0"/>
  <w15:commentEx w15:paraId="04D25A66" w15:done="0"/>
  <w15:commentEx w15:paraId="14E2B713" w15:done="0"/>
  <w15:commentEx w15:paraId="58961A55" w15:done="0"/>
  <w15:commentEx w15:paraId="117D2532" w15:done="0"/>
  <w15:commentEx w15:paraId="09089B60" w15:done="0"/>
  <w15:commentEx w15:paraId="2A3D6BCC" w15:done="0"/>
  <w15:commentEx w15:paraId="115D3440" w15:done="0"/>
  <w15:commentEx w15:paraId="3FAA2523" w15:done="0"/>
  <w15:commentEx w15:paraId="7D5F77CB" w15:done="0"/>
  <w15:commentEx w15:paraId="52839CE8" w15:done="0"/>
  <w15:commentEx w15:paraId="1E275B5B" w15:done="0"/>
  <w15:commentEx w15:paraId="66E87B30" w15:done="0"/>
  <w15:commentEx w15:paraId="71907DC0" w15:done="0"/>
  <w15:commentEx w15:paraId="7FCAC510" w15:done="0"/>
  <w15:commentEx w15:paraId="20F6F4D8" w15:done="0"/>
  <w15:commentEx w15:paraId="3D1BCA07" w15:done="0"/>
  <w15:commentEx w15:paraId="67E869C5" w15:done="0"/>
  <w15:commentEx w15:paraId="6E2233ED" w15:done="0"/>
  <w15:commentEx w15:paraId="312EEC95" w15:done="0"/>
  <w15:commentEx w15:paraId="7036CFBE" w15:done="0"/>
  <w15:commentEx w15:paraId="01CC8E09" w15:done="0"/>
  <w15:commentEx w15:paraId="1F7192DD" w15:done="0"/>
  <w15:commentEx w15:paraId="631BE67A" w15:done="0"/>
  <w15:commentEx w15:paraId="4065BE05" w15:done="0"/>
  <w15:commentEx w15:paraId="1A37AEA5" w15:done="0"/>
  <w15:commentEx w15:paraId="6533A7D6" w15:done="0"/>
  <w15:commentEx w15:paraId="09BAA9EB" w15:done="0"/>
  <w15:commentEx w15:paraId="591542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E8047D" w16cid:durableId="1E1C710F"/>
  <w16cid:commentId w16cid:paraId="7209F517" w16cid:durableId="22CD7E29"/>
  <w16cid:commentId w16cid:paraId="4D33B5DF" w16cid:durableId="22CD7E79"/>
  <w16cid:commentId w16cid:paraId="277159D7" w16cid:durableId="22CD7E53"/>
  <w16cid:commentId w16cid:paraId="14AD7FC7" w16cid:durableId="22CD7DFF"/>
  <w16cid:commentId w16cid:paraId="2D00FEFC" w16cid:durableId="1E1C7110"/>
  <w16cid:commentId w16cid:paraId="1A42DFA4" w16cid:durableId="1E1C7111"/>
  <w16cid:commentId w16cid:paraId="128A651B" w16cid:durableId="1E1C7112"/>
  <w16cid:commentId w16cid:paraId="62557E12" w16cid:durableId="1E1C7113"/>
  <w16cid:commentId w16cid:paraId="04D25A66" w16cid:durableId="1E1C7114"/>
  <w16cid:commentId w16cid:paraId="14E2B713" w16cid:durableId="1E1C7115"/>
  <w16cid:commentId w16cid:paraId="58961A55" w16cid:durableId="1E1C7116"/>
  <w16cid:commentId w16cid:paraId="117D2532" w16cid:durableId="1E1C7117"/>
  <w16cid:commentId w16cid:paraId="09089B60" w16cid:durableId="1E1C7118"/>
  <w16cid:commentId w16cid:paraId="2A3D6BCC" w16cid:durableId="1E1C7119"/>
  <w16cid:commentId w16cid:paraId="115D3440" w16cid:durableId="1E1C711A"/>
  <w16cid:commentId w16cid:paraId="3FAA2523" w16cid:durableId="1E1C711B"/>
  <w16cid:commentId w16cid:paraId="7D5F77CB" w16cid:durableId="1E1C711C"/>
  <w16cid:commentId w16cid:paraId="52839CE8" w16cid:durableId="1E1C711D"/>
  <w16cid:commentId w16cid:paraId="1E275B5B" w16cid:durableId="1E1C711E"/>
  <w16cid:commentId w16cid:paraId="66E87B30" w16cid:durableId="1E1C711F"/>
  <w16cid:commentId w16cid:paraId="71907DC0" w16cid:durableId="22CD80A4"/>
  <w16cid:commentId w16cid:paraId="7FCAC510" w16cid:durableId="1E1C7120"/>
  <w16cid:commentId w16cid:paraId="20F6F4D8" w16cid:durableId="1E1C7121"/>
  <w16cid:commentId w16cid:paraId="3D1BCA07" w16cid:durableId="1E1C7122"/>
  <w16cid:commentId w16cid:paraId="67E869C5" w16cid:durableId="22CD80E9"/>
  <w16cid:commentId w16cid:paraId="6E2233ED" w16cid:durableId="1E1C7123"/>
  <w16cid:commentId w16cid:paraId="312EEC95" w16cid:durableId="1E1C7124"/>
  <w16cid:commentId w16cid:paraId="7036CFBE" w16cid:durableId="1E1C7125"/>
  <w16cid:commentId w16cid:paraId="01CC8E09" w16cid:durableId="1E1C7126"/>
  <w16cid:commentId w16cid:paraId="1F7192DD" w16cid:durableId="1E1C7127"/>
  <w16cid:commentId w16cid:paraId="631BE67A" w16cid:durableId="1E1C7128"/>
  <w16cid:commentId w16cid:paraId="4065BE05" w16cid:durableId="1E1C7129"/>
  <w16cid:commentId w16cid:paraId="1A37AEA5" w16cid:durableId="1E1C712A"/>
  <w16cid:commentId w16cid:paraId="6533A7D6" w16cid:durableId="1E1C712B"/>
  <w16cid:commentId w16cid:paraId="09BAA9EB" w16cid:durableId="1E1C712C"/>
  <w16cid:commentId w16cid:paraId="5915426F" w16cid:durableId="1E1C7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E9872" w14:textId="77777777" w:rsidR="00E76203" w:rsidRDefault="00E76203" w:rsidP="00E1319C">
      <w:r>
        <w:separator/>
      </w:r>
    </w:p>
  </w:endnote>
  <w:endnote w:type="continuationSeparator" w:id="0">
    <w:p w14:paraId="04180F6E" w14:textId="77777777" w:rsidR="00E76203" w:rsidRDefault="00E76203" w:rsidP="00E1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660A" w14:textId="77777777" w:rsidR="00E76203" w:rsidRDefault="00E76203" w:rsidP="00E1319C">
      <w:r>
        <w:separator/>
      </w:r>
    </w:p>
  </w:footnote>
  <w:footnote w:type="continuationSeparator" w:id="0">
    <w:p w14:paraId="34902BEF" w14:textId="77777777" w:rsidR="00E76203" w:rsidRDefault="00E76203" w:rsidP="00E1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DA"/>
    <w:rsid w:val="00047D1B"/>
    <w:rsid w:val="00057749"/>
    <w:rsid w:val="000661A0"/>
    <w:rsid w:val="000830E2"/>
    <w:rsid w:val="00165FB8"/>
    <w:rsid w:val="00187912"/>
    <w:rsid w:val="001A5420"/>
    <w:rsid w:val="001B283E"/>
    <w:rsid w:val="00292C56"/>
    <w:rsid w:val="003622A0"/>
    <w:rsid w:val="003C220A"/>
    <w:rsid w:val="0044431A"/>
    <w:rsid w:val="00566AEF"/>
    <w:rsid w:val="005816A6"/>
    <w:rsid w:val="00593D6B"/>
    <w:rsid w:val="005A1E6C"/>
    <w:rsid w:val="005B724B"/>
    <w:rsid w:val="00656535"/>
    <w:rsid w:val="00702079"/>
    <w:rsid w:val="007619F4"/>
    <w:rsid w:val="00836B2C"/>
    <w:rsid w:val="008E3A40"/>
    <w:rsid w:val="00A7433D"/>
    <w:rsid w:val="00AA6DBF"/>
    <w:rsid w:val="00AE0227"/>
    <w:rsid w:val="00B37067"/>
    <w:rsid w:val="00B5750E"/>
    <w:rsid w:val="00B70B43"/>
    <w:rsid w:val="00B93AB8"/>
    <w:rsid w:val="00BF7ADA"/>
    <w:rsid w:val="00C6392F"/>
    <w:rsid w:val="00C6468E"/>
    <w:rsid w:val="00CB69E0"/>
    <w:rsid w:val="00D1128B"/>
    <w:rsid w:val="00DD00B9"/>
    <w:rsid w:val="00E11CB4"/>
    <w:rsid w:val="00E1319C"/>
    <w:rsid w:val="00E323BC"/>
    <w:rsid w:val="00E75B58"/>
    <w:rsid w:val="00E76203"/>
    <w:rsid w:val="00EF3B0A"/>
    <w:rsid w:val="00EF401F"/>
    <w:rsid w:val="00F631F7"/>
    <w:rsid w:val="00F67709"/>
    <w:rsid w:val="00F702F6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83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19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1319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1319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1319C"/>
  </w:style>
  <w:style w:type="paragraph" w:styleId="aa">
    <w:name w:val="Balloon Text"/>
    <w:basedOn w:val="a"/>
    <w:link w:val="ab"/>
    <w:uiPriority w:val="99"/>
    <w:semiHidden/>
    <w:unhideWhenUsed/>
    <w:rsid w:val="00E1319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1319C"/>
    <w:rPr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1128B"/>
    <w:pPr>
      <w:jc w:val="both"/>
    </w:pPr>
    <w:rPr>
      <w:b/>
      <w:bCs/>
      <w:sz w:val="20"/>
      <w:szCs w:val="20"/>
    </w:rPr>
  </w:style>
  <w:style w:type="character" w:customStyle="1" w:styleId="ad">
    <w:name w:val="批注主题 字符"/>
    <w:basedOn w:val="a9"/>
    <w:link w:val="ac"/>
    <w:uiPriority w:val="99"/>
    <w:semiHidden/>
    <w:rsid w:val="00D11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2020-06-29T14:59:00Z</dcterms:created>
  <dcterms:modified xsi:type="dcterms:W3CDTF">2020-10-19T14:17:00Z</dcterms:modified>
</cp:coreProperties>
</file>