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32154" w14:textId="77777777" w:rsidR="00811496" w:rsidRDefault="00CE35C0">
      <w:pPr>
        <w:spacing w:after="0"/>
        <w:rPr>
          <w:rFonts w:eastAsia="宋体" w:cs="Times New Roman"/>
        </w:rPr>
      </w:pPr>
      <w:r>
        <w:rPr>
          <w:rFonts w:eastAsia="宋体" w:cs="Times New Roman"/>
        </w:rPr>
        <w:t>&gt;In27</w:t>
      </w:r>
    </w:p>
    <w:p w14:paraId="6A4245B7" w14:textId="77777777" w:rsidR="00811496" w:rsidRDefault="00CE35C0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TGTCGTTTTCAGAAGACGGCTGCAC</w:t>
      </w:r>
      <w:commentRangeEnd w:id="0"/>
      <w:r>
        <w:rPr>
          <w:rStyle w:val="a9"/>
        </w:rPr>
        <w:commentReference w:id="0"/>
      </w:r>
      <w:r>
        <w:rPr>
          <w:rFonts w:ascii="宋体" w:eastAsia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1"/>
      <w:r>
        <w:rPr>
          <w:rFonts w:ascii="宋体" w:eastAsia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>
        <w:rPr>
          <w:rFonts w:ascii="宋体" w:eastAsia="宋体" w:hAnsi="宋体"/>
        </w:rPr>
        <w:t>TGGACA</w:t>
      </w:r>
      <w:commentRangeEnd w:id="2"/>
      <w:r>
        <w:commentReference w:id="2"/>
      </w:r>
      <w:r>
        <w:rPr>
          <w:rFonts w:ascii="宋体" w:eastAsia="宋体" w:hAnsi="宋体"/>
        </w:rPr>
        <w:t>TAAGCCTGTTCGGT</w:t>
      </w:r>
      <w:commentRangeStart w:id="4"/>
      <w:r>
        <w:rPr>
          <w:rFonts w:ascii="宋体" w:eastAsia="宋体" w:hAnsi="宋体"/>
        </w:rPr>
        <w:t>TG</w:t>
      </w:r>
      <w:commentRangeEnd w:id="4"/>
      <w:r>
        <w:commentReference w:id="4"/>
      </w:r>
      <w:r>
        <w:rPr>
          <w:rFonts w:ascii="宋体" w:eastAsia="宋体" w:hAnsi="宋体"/>
        </w:rPr>
        <w:t>G</w:t>
      </w:r>
      <w:commentRangeStart w:id="5"/>
      <w:r>
        <w:rPr>
          <w:rFonts w:ascii="宋体" w:eastAsia="宋体" w:hAnsi="宋体"/>
        </w:rPr>
        <w:t>TAAGCT</w:t>
      </w:r>
      <w:commentRangeEnd w:id="5"/>
      <w:r>
        <w:commentReference w:id="5"/>
      </w:r>
      <w:commentRangeEnd w:id="3"/>
      <w:r>
        <w:commentReference w:id="3"/>
      </w:r>
      <w:r>
        <w:rPr>
          <w:rFonts w:ascii="宋体" w:eastAsia="宋体" w:hAnsi="宋体"/>
        </w:rPr>
        <w:t>GTAATGCAAGTAGCGTATGCGCTCACGCAACTGGTCCAGAACCTTGACCGAACGCAGCGGTGGTAACGGCGCAGTGGCGGTTTTCAT</w:t>
      </w:r>
      <w:commentRangeEnd w:id="1"/>
      <w:r>
        <w:commentReference w:id="1"/>
      </w:r>
      <w:r>
        <w:rPr>
          <w:rFonts w:ascii="宋体" w:eastAsia="宋体" w:hAnsi="宋体"/>
        </w:rPr>
        <w:t>GGCTTGTTATGACTGTTTTTTTGTACAGTCTATGCCTCGGGCATCCAAGCAGCAAGCGCGTTACGCCGTGGGTCGATGTT</w:t>
      </w:r>
      <w:commentRangeStart w:id="6"/>
      <w:r>
        <w:rPr>
          <w:rFonts w:ascii="宋体" w:eastAsia="宋体" w:hAnsi="宋体"/>
        </w:rPr>
        <w:t>TGATGTTATGGAGCAGCAACGATGTTACGCAGCAGGGCAGTCGCCCTAAAACAAAGTTAGCCA</w:t>
      </w:r>
      <w:commentRangeEnd w:id="6"/>
      <w:r>
        <w:commentReference w:id="6"/>
      </w:r>
      <w:r>
        <w:rPr>
          <w:rFonts w:ascii="宋体" w:eastAsia="宋体" w:hAnsi="宋体"/>
        </w:rPr>
        <w:t>T</w:t>
      </w:r>
      <w:commentRangeStart w:id="7"/>
      <w:r>
        <w:rPr>
          <w:rFonts w:ascii="宋体" w:eastAsia="宋体" w:hAnsi="宋体"/>
        </w:rPr>
        <w:t>ATGAACTCGGAATCAGTACGCATTTATCTCGTTGCTGCGATGGGAGCCAATCGGGTTATTGGCAATGGTCCTAATATCCCCTGGAAAATTCCGGGTGAGCAGAAGATTTTTCGCAGACTCACTGAGGGAAAAGTCGTTGTCATGGGGCGAAAGACCTTTGAGTCTATCGGCAAGCCTCTACCGAACCGTCACACATTGGTAATCTCACGCCAAGCTAACTACCGCGCCACTGGCTGCGTAGTTGTTTCAACGCTGTCGCACGCTATCGCTTTGGCATCCGAACTCGGCAATGAACTCTACGTCGCGGGCGGAGCTGAGATATACACTCTGGCACTACCTCACGCCCACGGCGTGTTTCTATCTGAGGTACATCAAACCTTCGAGGGTGACGCCTTCTTCCCAATGCTCAACGAAACAGAATTCGAGCTTGTCTCAACCGAAACCATTCAAGCTGTAATTCCGTACACCCACTCCGTTTATGCGCGTCGAAAC</w:t>
      </w:r>
      <w:commentRangeStart w:id="8"/>
      <w:r>
        <w:rPr>
          <w:rFonts w:ascii="宋体" w:eastAsia="宋体" w:hAnsi="宋体"/>
        </w:rPr>
        <w:t>GGCTAA</w:t>
      </w:r>
      <w:commentRangeEnd w:id="7"/>
      <w:r>
        <w:commentReference w:id="7"/>
      </w:r>
      <w:r>
        <w:rPr>
          <w:rFonts w:ascii="宋体" w:eastAsia="宋体" w:hAnsi="宋体"/>
        </w:rPr>
        <w:t>CCATTCCGTCAACGGGACGCCAAAATGCTGCGCATTTTGGTTCCCTCCGCTGCGCTCCGGCTCTCGTTACGTCCAACGTTAGCA</w:t>
      </w:r>
      <w:commentRangeEnd w:id="8"/>
      <w:r>
        <w:commentReference w:id="8"/>
      </w:r>
      <w:r>
        <w:rPr>
          <w:rFonts w:ascii="宋体" w:eastAsia="宋体" w:hAnsi="宋体"/>
        </w:rPr>
        <w:t>CCACTGAAACCCAGCTTTATTTAGCTC</w:t>
      </w:r>
      <w:commentRangeStart w:id="9"/>
      <w:r>
        <w:rPr>
          <w:rFonts w:ascii="宋体" w:eastAsia="宋体" w:hAnsi="宋体"/>
        </w:rPr>
        <w:t>ATGTTTATTCAAACGGCATTTAGCTTTTCAGGCGTTATTCAGTGCCTGTTTTGCCTTTTTTCCGGGCTTCGCCTGCATGGGCTGCGCAGGTTTTCAGTCTTTTTGGCCTCTAGCCCTTGCGTAGCAAGCGCAAGCAGCTATCGTTTTTGCAGTGCTGTGCCGCCTCGGTGGCGCAGCGTTTTTTCACGGTTAGCGCCCGTCGCCAAATTCAAGTTATCCGTTTTGGCTTCTGG</w:t>
      </w:r>
      <w:commentRangeStart w:id="10"/>
      <w:r>
        <w:rPr>
          <w:rFonts w:ascii="宋体" w:eastAsia="宋体" w:hAnsi="宋体"/>
        </w:rPr>
        <w:t>TTCTAACATTTCGGTCAAGCCGACCCGCATTCTGCGGTCGGCTTACCTCGCCCGTTAG</w:t>
      </w:r>
      <w:commentRangeEnd w:id="9"/>
      <w:r>
        <w:commentReference w:id="9"/>
      </w:r>
      <w:r>
        <w:rPr>
          <w:rFonts w:ascii="宋体" w:eastAsia="宋体" w:hAnsi="宋体"/>
        </w:rPr>
        <w:t>AC</w:t>
      </w:r>
      <w:commentRangeEnd w:id="10"/>
      <w:r>
        <w:commentReference w:id="10"/>
      </w:r>
      <w:r>
        <w:rPr>
          <w:rFonts w:ascii="宋体" w:eastAsia="宋体" w:hAnsi="宋体"/>
        </w:rPr>
        <w:t>ATCATGAGGGAAGCG</w:t>
      </w:r>
      <w:commentRangeStart w:id="11"/>
      <w:r>
        <w:rPr>
          <w:rFonts w:ascii="宋体" w:eastAsia="宋体" w:hAnsi="宋体"/>
        </w:rPr>
        <w:t>GTGACCATCGAAATTTCGAACCAACTATCAGAGGTGCTAAGCGTCATTGAGCGCCATCTGGAATCAACGTTGCTGGCCGTGCATTTGTACGGCTCCGCAGTGGATGGCGGCCTGAAGCCATACAGCGATATTGATTTGTTGGTTACTGTGGCCGTAAAGCTTGATGAAACGACGCGGCGAGCATTGCTCAATGAT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11"/>
      <w:r>
        <w:commentReference w:id="11"/>
      </w:r>
      <w:r>
        <w:rPr>
          <w:rFonts w:ascii="宋体" w:eastAsia="宋体" w:hAnsi="宋体"/>
        </w:rPr>
        <w:t>T</w:t>
      </w:r>
      <w:commentRangeStart w:id="12"/>
      <w:r>
        <w:rPr>
          <w:rFonts w:ascii="宋体" w:eastAsia="宋体" w:hAnsi="宋体"/>
        </w:rPr>
        <w:t>GTCTAACAATTCGTTCAAGCCGACCGCGCTACGCGCGGCGGCTTAACTCCGGCGTTAGAT</w:t>
      </w:r>
      <w:commentRangeEnd w:id="12"/>
      <w:r>
        <w:commentReference w:id="12"/>
      </w:r>
      <w:r>
        <w:rPr>
          <w:rFonts w:ascii="宋体" w:eastAsia="宋体" w:hAnsi="宋体"/>
        </w:rPr>
        <w:t>GCACTAAGCACATAATTGCTCACAGCCAAACTATCAGGTCAAGTCTGCTTTTATTATTTTTAAGCGTGCATAATAAGCCCTACACAAATTGGGAGATATATC</w:t>
      </w:r>
      <w:commentRangeStart w:id="13"/>
      <w:r>
        <w:rPr>
          <w:rFonts w:ascii="宋体" w:eastAsia="宋体" w:hAnsi="宋体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4"/>
      <w:r>
        <w:rPr>
          <w:rFonts w:ascii="宋体" w:eastAsia="宋体" w:hAnsi="宋体"/>
        </w:rPr>
        <w:t>ATGGTGA</w:t>
      </w:r>
      <w:commentRangeEnd w:id="13"/>
      <w:r>
        <w:commentReference w:id="13"/>
      </w:r>
      <w:r>
        <w:rPr>
          <w:rFonts w:ascii="宋体" w:eastAsia="宋体" w:hAnsi="宋体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</w:t>
      </w:r>
      <w:r>
        <w:rPr>
          <w:rFonts w:ascii="宋体" w:eastAsia="宋体" w:hAnsi="宋体"/>
        </w:rPr>
        <w:lastRenderedPageBreak/>
        <w:t>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4"/>
      <w:r>
        <w:commentReference w:id="14"/>
      </w:r>
      <w:r>
        <w:rPr>
          <w:rFonts w:ascii="宋体" w:eastAsia="宋体" w:hAnsi="宋体"/>
        </w:rPr>
        <w:t>CATTCACCTTCCGGCCGCCCGCTA</w:t>
      </w:r>
      <w:commentRangeStart w:id="15"/>
      <w:r>
        <w:rPr>
          <w:rFonts w:ascii="宋体" w:eastAsia="宋体" w:hAnsi="宋体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6"/>
      <w:r>
        <w:rPr>
          <w:rFonts w:ascii="宋体" w:eastAsia="宋体" w:hAnsi="宋体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6"/>
      <w:r>
        <w:commentReference w:id="16"/>
      </w:r>
      <w:r>
        <w:rPr>
          <w:rFonts w:ascii="宋体" w:eastAsia="宋体" w:hAnsi="宋体"/>
        </w:rPr>
        <w:t>CGACCCCAAATCCAACACTGCTCAACACTGCCAACTTTTAAACGGGGCGGTGGGGCAGTTTGTATCTCTCGAGCTATCAGGCTAGAGATTTTACCGCCAAATCGAACCTTATTAGAGCGGT</w:t>
      </w:r>
      <w:commentRangeStart w:id="17"/>
      <w:r>
        <w:rPr>
          <w:rFonts w:ascii="宋体" w:eastAsia="宋体" w:hAnsi="宋体"/>
        </w:rPr>
        <w:t>TTAGGCTGGACCGGCAGTTAAAATTGGGGCTTGAGCGGTAAACGAGTGAGGGAATTTCAGGTAAGATACTTCGGATGAGGAGCAAAAAGG</w:t>
      </w:r>
      <w:commentRangeStart w:id="18"/>
      <w:r>
        <w:rPr>
          <w:rFonts w:ascii="宋体" w:eastAsia="宋体" w:hAnsi="宋体"/>
        </w:rPr>
        <w:t>TGGTTTATACTTCCTATACCC</w:t>
      </w:r>
      <w:commentRangeEnd w:id="18"/>
      <w:r>
        <w:commentReference w:id="18"/>
      </w:r>
      <w:commentRangeEnd w:id="15"/>
      <w:r>
        <w:commentReference w:id="15"/>
      </w:r>
      <w:r>
        <w:rPr>
          <w:rFonts w:ascii="宋体" w:eastAsia="宋体" w:hAnsi="宋体"/>
        </w:rPr>
        <w:t>CATAAAGGAGGCATCCGGTTGCGTTAAGCGGAATTCAACGGTGTTGTTGTCCAGTTTGCGCACGCTTTGGACGTTATCGGCAAACTGCAGGCTGTCGAAGTAGGGGAAACTGCTGCCGTTCACATTGTGCCACGGATGGTGGCGATCAAAGATGCGCTCGAAGGTAAACACCACATCGTCTGCATTCAGTTTGCGGGTGGGGGTGAACCAGGCCGTCTTCTGAAACTGAACGTCACGACGCAGATGGAAGCGGTAGGTTGCGCCGTTATCCAGCACCTCCCAGCTTTCAGCAAGCTCAGGCACCAGCCGATAGGTGTAGGGATCTACATCAAGCAGTCGGTCATACAATTGGGCCGCTAACGTATCGACGATGAGACCGCTGCTCGTTTTTTGTGGGTTGAACGTATTGACTTGCCCGCTGACGCAATAGACAAACCCACTGTCACGGATATCAGCGTGCGGAGCTTGCTCAGGCGCAGCAGCAGCCTGACCACTCAGAAATCCAGCCATCACGATCAGAGATGATAAAACCAGGCGCAT</w:t>
      </w:r>
      <w:commentRangeEnd w:id="17"/>
      <w:r>
        <w:commentReference w:id="17"/>
      </w:r>
      <w:r>
        <w:rPr>
          <w:rFonts w:ascii="宋体" w:eastAsia="宋体" w:hAnsi="宋体"/>
        </w:rPr>
        <w:t>AATTTTAATGGATTATATAAAGAGGCTATCTTACTAATACTTAATGACATTTGCCATTACCGTTTGTTTTTGGGAGTAACAGGCTCGATAAGCGCGAGTTCAACACCGCGACATGGTCAAAATTCATACCTGCTATCCACTTTGAATCTACTCTGTTAACTATCTTAGCATTTTCATGGCCCATCTGACTTGCTATAAACGTGGGGGCGTACCTGTCGTTGTTTACTGATTGATATCAGTGTGTGCTCGGAAGATGGAGTATGGCATCGATAACGAAGTGTGGAGCGAGCATTTAGAGTGTCACTATCAATGCTGAACTATAATCATTCAGGAAGCAGTACACGTTATGTGAGTTGTAATAGCTAAAGTATCTATAATTATTTCAATATGTTAATTCCATTTTTTCTTCATGGCATCTTAATCTTCTCACCCATTTATGGTGATGATTTCCATTGGTTATTAAATGCATTTTGGCTTTGATCCTGGTTATGAACGGTTTTCTGTTGCCATTTAACTTCTAATGGA</w:t>
      </w:r>
      <w:commentRangeStart w:id="19"/>
      <w:r>
        <w:rPr>
          <w:rFonts w:ascii="宋体" w:eastAsia="宋体" w:hAnsi="宋体"/>
        </w:rPr>
        <w:t>ATGAATTGTATGAATAAATTACTGAGCCTTGTTGTTTCACTTGCCCTATTGCCTGGAGCCGTTTTTGCAGCGTCGACTCCAGACTGTGTGAAGGTGAATAAAGCGCAAATCGAAGCGCTATTTGATAAGTGGAACGAGTCATTGAAAACAGGTAACGCGCAGACGGTATCTGAAAATTATCT</w:t>
      </w:r>
      <w:r>
        <w:rPr>
          <w:rFonts w:ascii="宋体" w:eastAsia="宋体" w:hAnsi="宋体"/>
        </w:rPr>
        <w:lastRenderedPageBreak/>
        <w:t>TAGCGATGCGGTATTGTTGCCTACTGTATCCAATAAAGCGCGTTTAACGGACGCTGAACGTGTTGATTATTTCGAGCATTTTCTTGCGAAAAAGCCGACCGGGAAAATTGACATGCGTACCATTCGCCTGGGGTGTAATAAGGCGATAGACACCGGTACCTACACATTTACCTTCGCGGACAAATCAACGGTTTCAGCCCGCTACACATTCACTTATGCATGGGACGGTAAAGAGTGGAAAATTTCCACACACCACTCTTCAGCGATGCCTGAAGGGTAA</w:t>
      </w:r>
      <w:commentRangeEnd w:id="19"/>
      <w:r>
        <w:commentReference w:id="19"/>
      </w:r>
      <w:r>
        <w:rPr>
          <w:rFonts w:ascii="宋体" w:eastAsia="宋体" w:hAnsi="宋体"/>
        </w:rPr>
        <w:t>AAAGCTGTGCAGGGGGCGGAATATTCACCGCTCCCTGAAGA</w:t>
      </w:r>
      <w:commentRangeStart w:id="20"/>
      <w:r>
        <w:rPr>
          <w:rFonts w:ascii="宋体" w:eastAsia="宋体" w:hAnsi="宋体"/>
        </w:rPr>
        <w:t>CTAGCCAATAATCGCGATGCCAAGACGTTCCATGAGCAACGATGCCTGGTAGTTGTCCAACTTAACGCCTTGTAAATCAACGCGCCGAATATCTAAGTCACCCAACTCCGAATTGGTCAGATCGCAATGTGTGAAGTTTGCTGCTCGCCAGTCGAAAGTCGAAAACTCGCCGCCGGAGAGATCTGAACCACTGAACGTCGCGCCCAGTACCTGGGCCCCCATCCAACGGTTTTCCCACAGCTCACACTTTTCCAACACGACTTTCGAAAAATTGGCGTAGCTTAGATTTGTGTTAGTGATATATGCACTGCAAAACCAGGTGCGAGTAGTGATCATATTCATAAAACTTGCGCCGCGAAAATCTGCGCCTTGCGCACGACAGTGGCGAATTTCAATGCCAAGCGCACTGGCATTGCGAAAATCCGCCATGGATAAATCACAGCTTTTAAAAATGGCATCTTTCAGCATCGCACGACTAAAATTGCACCCTTTCTGGCTTTCACGATCATAGAACTGACAGCCGATAAATTCAGTGCCGCTCAGGTCGGCACCTGAAAAATCACAGTTAAAAAATGTACTATTTTCAATTTTCTCACCGGTGAAGCGGTTTCTGTTAATTTTTTCGCCAACGAGTGCCAGAGCCAT</w:t>
      </w:r>
      <w:commentRangeEnd w:id="20"/>
      <w:r>
        <w:commentReference w:id="20"/>
      </w:r>
      <w:r>
        <w:rPr>
          <w:rFonts w:ascii="宋体" w:eastAsia="宋体" w:hAnsi="宋体"/>
        </w:rPr>
        <w:t>ATTTTGTGCCTGTTTTTTTATACAGTAATGGCGTCATGGTAAACCCTGATGAGGTTATGCGTCAAATCCGCCAATATAACATCTGCAAATGTGCGTTAAATCTGGTGTTTTTTCAGCAAAGCGCGAAGCTGATGGTAAGTCAGACCCAGTAATTCAGCGGCTTTTTTCTGGTTAAATTTTGCCTGCTGTAAGCTGGTTTGTAGAAAGTCTTTCTCTTGCTGCTGCTGGAATTCACGCAGATCCAGCGGTAACCCTACAGACATCTGTTTAGTTTCCGGCGCCTGCGGCTGCG</w:t>
      </w:r>
      <w:commentRangeStart w:id="21"/>
      <w:r>
        <w:rPr>
          <w:rFonts w:ascii="宋体" w:eastAsia="宋体" w:hAnsi="宋体"/>
        </w:rPr>
        <w:t>TCTGGTTCTGAAATCCATCCCTGTCGGTGTTGCTTATGCAGTCTGGTCGGGACTCGGCGTCGTCATAATTACAGCCATTGCCTGGTTGCTTCATGGGCAAAAGCTTGATGCGTGGGGCTTTGTAGGTATGGGGCTCATAATTGCTGCCTTTTTGCTCGCCCGATCCCCATCGTGGAAGTCGCTGCGGAGGCCGACGCC</w:t>
      </w:r>
      <w:commentRangeStart w:id="22"/>
      <w:r>
        <w:rPr>
          <w:rFonts w:ascii="宋体" w:eastAsia="宋体" w:hAnsi="宋体"/>
        </w:rPr>
        <w:t>ATGGTGA</w:t>
      </w:r>
      <w:commentRangeEnd w:id="21"/>
      <w:r>
        <w:commentReference w:id="21"/>
      </w:r>
      <w:r>
        <w:rPr>
          <w:rFonts w:ascii="宋体" w:eastAsia="宋体" w:hAnsi="宋体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2"/>
      <w:r>
        <w:commentReference w:id="22"/>
      </w:r>
      <w:r>
        <w:rPr>
          <w:rFonts w:ascii="宋体" w:eastAsia="宋体" w:hAnsi="宋体"/>
        </w:rPr>
        <w:t>CATTCACCTTCCGGCCGCCCGCTAGCGGACCCTGGTCAGGTTCCGCGAAGGTGGGCGCAGACATGCTGGGCTCGTCAGGATCAAACTGCACTATGAGGCGGCGGTTCATACCGCGCCAGGGGAGCGA</w:t>
      </w:r>
      <w:commentRangeStart w:id="23"/>
      <w:r>
        <w:rPr>
          <w:rFonts w:ascii="宋体" w:eastAsia="宋体" w:hAnsi="宋体"/>
        </w:rPr>
        <w:t>ATGGACAGCGAGGAGCCTCCGAACGTTCGGGTCGCCTGCTCGGGTGATATCGACGAGGTTGTGCGGCTGATGCACGACGCTGCGGCGTGGATGTCCGCCAAGGGAACGCCCGCCTGGGACGTCGCGCGGATCGACCGGACATTCGCGGAGACCTTCGTCCTGAGATCCGAGCTCCTA</w:t>
      </w:r>
      <w:commentRangeStart w:id="24"/>
      <w:r>
        <w:rPr>
          <w:rFonts w:ascii="宋体" w:eastAsia="宋体" w:hAnsi="宋体"/>
        </w:rPr>
        <w:t>G</w:t>
      </w:r>
      <w:commentRangeEnd w:id="23"/>
      <w:r>
        <w:commentReference w:id="23"/>
      </w:r>
      <w:r>
        <w:rPr>
          <w:rFonts w:ascii="宋体" w:eastAsia="宋体" w:hAnsi="宋体"/>
        </w:rPr>
        <w:t>GGATCGCCTCAGAAAACGGAAAATAAAGCACGCTAAG</w:t>
      </w:r>
      <w:commentRangeEnd w:id="24"/>
      <w:r>
        <w:commentReference w:id="24"/>
      </w:r>
      <w:r>
        <w:rPr>
          <w:rFonts w:ascii="宋体" w:eastAsia="宋体" w:hAnsi="宋体"/>
        </w:rPr>
        <w:t>CCGTAAGTAAGCGTGCTCCTGTGAAAGCCACAGCTAAAACTGCGTAGTACACATAGAGGTATTTTTTTCTAGATTTATATCGAATTTCGTTATCGAATTTCGCTTATTATTGATCAACTCGTTGCAGATCATGAAGGCGAAAGT</w:t>
      </w:r>
      <w:commentRangeStart w:id="25"/>
      <w:r>
        <w:rPr>
          <w:rFonts w:ascii="宋体" w:eastAsia="宋体" w:hAnsi="宋体"/>
        </w:rPr>
        <w:t>ATGACGAATAACCCTACCGATGACAGCAGACCATGGTCGGTCTTTCTTATTTTTCTGCGGCTTGGATTGACATCTTTTGGCGGCCCCATTGCGCACTTGGGCTACTTCCGCGCCGAATTTGTCACACGGCGGCGCTGGCTCTCCGAACGGAGCTATGCTGACTTGGTCGCGCTTTGTCAGTTCTTGCCAGGGCCTGCAAGCAGCCAGGTCGGCATAGCGGTAGGACTGTCTCGGGCTGGATACAGCGGGGCGCTGGCTGCTTGGGCTGGCTTCACGCTGCCGTCTGCCATAGCCTTGATCCTTTTTGCGCTCGGCATCTCCAGCTATGGCGATTACGTCTCGCAGGGCGCGTTGCATGGCTTAAAAGTGGTGGCTGTGGCCGTGGTCGCTCAAGCAGTATGGGGCATGGCGCGTAACCTATGCACGGATGGGCTGCGAGTCACCATCATGGCAATTGCTACCTGCGTCGTTTTACTTGTGCCGTCCGCGTGGGGACAGGTTGGCGTGATTGCTATCGCAGGCATCGCAGGCCGGTTATTGTTCAAGCCAGCGAAAGTTGTTGAGCATGACCCCCTACCTATCACGGTCAGTCACCGGGCCGGCGTGCTTTGGCTCTCGCTGTTCTTTGTCTTGCTGATTGGCCTGCCGGTGTTGGCCGAACTGATGCCAAGTCAAACCATGGCAATGGTGGATTCCTTCTATCGTGTCGGATCACTGGTGTTCGGCGGTGGTCACGTTGTGCTGCCATTACTGCAAGCCGAAGTGGTGCCCTCCGGCTGGGTCAACAATGAATCCTTTCTCGCGGGGTACGGGGCAGCTCAAGCGGTGCCCGGCCCTTTGTTCACGTTCGCCGCGTTTCTTGGTGCCTCGATGAACACCGCCCCGTCTGGCTGGATCGGCGGCATTGTGTGTCTGCTGGCTATCTTCGCGCCCTCGTTCTTGCTGGTCGTCGGATCAATGCCATTTTGGGAGCGTTTGCGCCGCAATACAGGCATCCAAGCTGCGCTGGCCGGGATCAATGCCGCTGTAGTCGGCTTGCTGCTGGCCGCGCTGTATCAGCCTGTATGGACTAGCGCCATCTTTCAGCCGCAAGACTTCGGCTTGGCATTAGTTGCCCTTGTCGCACTTATGTTCTGGAAGCTCCCGCCGTGGCTGGTTGTCCTCGGTAGCGGTG</w:t>
      </w:r>
      <w:r>
        <w:rPr>
          <w:rFonts w:ascii="宋体" w:eastAsia="宋体" w:hAnsi="宋体"/>
        </w:rPr>
        <w:lastRenderedPageBreak/>
        <w:t>CAGCTGGGTGGCTGTTGAGCGTCGCTCTGTGA</w:t>
      </w:r>
      <w:commentRangeEnd w:id="25"/>
      <w:r>
        <w:commentReference w:id="25"/>
      </w:r>
      <w:r>
        <w:rPr>
          <w:rFonts w:ascii="宋体" w:eastAsia="宋体" w:hAnsi="宋体"/>
        </w:rPr>
        <w:t>GGCACAAAAA</w:t>
      </w:r>
      <w:commentRangeStart w:id="26"/>
      <w:r>
        <w:rPr>
          <w:rFonts w:ascii="宋体" w:eastAsia="宋体" w:hAnsi="宋体"/>
        </w:rPr>
        <w:t>ATGACTGACAAAGACCTCTACGGCGGTTTGATCCGCCTGCACATCCTTCACCATGCAGCCGAGGAACCTGTCTTTGGGCTGGGGATCATCGAAGAGCTACGCCGACACGGCTACGAGATGAGCGCTGGCACCGTGTACCCGATGCTGCACGGCCTGGAAAAAAAAGGCTATCTGACCTCACGCCACGAACGCACCGGGCGACGTGAACGGCGTGTTTATGACATCACTGAACAAGGCAGAACTGCACTTGCTGATGCGAAAACAAAGGTCAAGGAGCTGTTCGGAGAGTTGGTAGAAGGTGGTTGA</w:t>
      </w:r>
      <w:commentRangeEnd w:id="26"/>
      <w:r>
        <w:commentReference w:id="26"/>
      </w:r>
      <w:r>
        <w:rPr>
          <w:rFonts w:ascii="宋体" w:eastAsia="宋体" w:hAnsi="宋体"/>
        </w:rPr>
        <w:t>GTTTTTGCTTCTATGTCAGGTTGAGCTATACCCTAACTGGAT</w:t>
      </w:r>
      <w:commentRangeStart w:id="27"/>
      <w:r>
        <w:rPr>
          <w:rFonts w:ascii="宋体" w:eastAsia="宋体" w:hAnsi="宋体"/>
        </w:rPr>
        <w:t>TGTCATTTTCAGAAGACGACTGCAC</w:t>
      </w:r>
      <w:commentRangeEnd w:id="27"/>
      <w:r>
        <w:commentReference w:id="27"/>
      </w:r>
      <w:r>
        <w:rPr>
          <w:rFonts w:ascii="宋体" w:eastAsia="宋体" w:hAnsi="宋体"/>
        </w:rPr>
        <w:t>CAGTTGATTGGGCGTAATGGCTGTTGTGCAGCCAGCTCCTGACAGTTCAATATCAGAAGTGATCTGCACCAATCTCGACTATGCTCAATACTCGTGTG</w:t>
      </w:r>
      <w:commentRangeStart w:id="28"/>
      <w:commentRangeStart w:id="29"/>
      <w:r>
        <w:rPr>
          <w:rFonts w:ascii="宋体" w:eastAsia="宋体" w:hAnsi="宋体"/>
        </w:rPr>
        <w:t>GGCTCTGTTGCAAA</w:t>
      </w:r>
      <w:commentRangeEnd w:id="28"/>
      <w:r>
        <w:commentReference w:id="28"/>
      </w:r>
      <w:r>
        <w:rPr>
          <w:rFonts w:ascii="宋体" w:eastAsia="宋体" w:hAnsi="宋体"/>
        </w:rPr>
        <w:t>AATCGTGAAGCTTGAGCATGCTTGGCGGAGATTGGACGGACGGAACG</w:t>
      </w:r>
      <w:commentRangeStart w:id="30"/>
      <w:r>
        <w:rPr>
          <w:rFonts w:ascii="宋体" w:eastAsia="宋体" w:hAnsi="宋体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30"/>
      <w:r>
        <w:commentReference w:id="30"/>
      </w:r>
      <w:r>
        <w:rPr>
          <w:rFonts w:ascii="宋体" w:eastAsia="宋体" w:hAnsi="宋体"/>
        </w:rPr>
        <w:t>TCGGCGCAGAGCGACAGCCTACCTCTGACTGCCGCCAATC</w:t>
      </w:r>
      <w:commentRangeStart w:id="31"/>
      <w:r>
        <w:rPr>
          <w:rFonts w:ascii="宋体" w:eastAsia="宋体" w:hAnsi="宋体"/>
        </w:rPr>
        <w:t>TTTGCAACAGAGCC</w:t>
      </w:r>
      <w:commentRangeEnd w:id="31"/>
      <w:r>
        <w:commentReference w:id="31"/>
      </w:r>
      <w:commentRangeEnd w:id="29"/>
      <w:r>
        <w:commentReference w:id="29"/>
      </w:r>
      <w:r>
        <w:rPr>
          <w:rFonts w:ascii="宋体" w:eastAsia="宋体" w:hAnsi="宋体"/>
        </w:rPr>
        <w:t>CGCCGTGCTAGTCTGCTCGGTGATGGTGGAGTGAAGCCAACCCGCAATCGGGTTATGAATCTGCATCGCGATTCGCAATCAGCTGTCTCTTGAGCATGTCGAACTCCTGCG</w:t>
      </w:r>
      <w:commentRangeStart w:id="32"/>
      <w:r>
        <w:rPr>
          <w:rFonts w:ascii="宋体" w:eastAsia="宋体" w:hAnsi="宋体"/>
        </w:rPr>
        <w:t>ATGTTATCTCGCCGTGCTCGTGCTGCTACACCAACTTGTCCAACTCATCCGCCACACCGCTCCCCACCACCTGCGATGGCCAGGTTGTTTGCTGGGCGCATTGGCGGAGTATCGTCTCGACCCGGGACACCCACACCGGCACAACCTTACGGGAGTGATTCACTGTCAAAGAATCGGCCCGGTGCTCTGACGCAAGTATCGGGATGGTCACCATTTGTAAGCCGTAGACCTGAGTGGTGA</w:t>
      </w:r>
      <w:commentRangeEnd w:id="32"/>
      <w:r>
        <w:commentReference w:id="32"/>
      </w:r>
      <w:r>
        <w:rPr>
          <w:rFonts w:ascii="宋体" w:eastAsia="宋体" w:hAnsi="宋体"/>
        </w:rPr>
        <w:t>TCAAGACTTCGATACCACCGACCGTACCGGTACTAATCGACGACGGTCGTGTTCGTCGCCTGCCGCAGGGACTCTGCACACCTCCGT</w:t>
      </w:r>
      <w:commentRangeStart w:id="33"/>
      <w:r>
        <w:rPr>
          <w:rFonts w:ascii="宋体" w:eastAsia="宋体" w:hAnsi="宋体"/>
        </w:rPr>
        <w:t>TTACGCATGTGCCTGGAGGAGTTGGAAATCGTCGTGTTCGGGAAACATTAAACACAGGATGGCAGCGATCTGAGCCAGCACATGATCAGCTAGCTCACCATCCGGATCGACGGCCCACTGCATCGTCGCGCCAGCGATGACCGAGTGCAGGAGCAACTCAGCTGCCGCAGGAGCACCTGGGGGCAGTCGCTTGCGGATCCCCTCCACCACCGCGCGGTTCCGCTGGATCGCAAGCGTGCGTAGCTCCGGCACCTGGAGCTCGTACCAGGAGATGAGATAGTTCACCGAGAAGTCGTTGCGAGTGTTCATGCTCCGAACGAGCACCTGCAAAAATTCCCAGAGCCCTTGCGGCCCTGCGCCTATCGGTATCGCATTCAGGTAATGCCGCACCTGCTCGACGCCGCGCTCCATCATCCTCACCAGCAGCGTATCGCGGTTGGTGAAGCGCTGGATTAACGCTGCGCGGGAGAGCCCCACCTCCTTTGCTACTCCGCTGAGCGTGAACTCTATGGGACCGCAACGCTTCAGCACTACGGTGGCGGCCTCGAGTACCTCGTCATCGGACTTGAGCTTGGGGCGGGGCA</w:t>
      </w:r>
      <w:commentRangeStart w:id="34"/>
      <w:r>
        <w:rPr>
          <w:rFonts w:ascii="宋体" w:eastAsia="宋体" w:hAnsi="宋体"/>
        </w:rPr>
        <w:t>T</w:t>
      </w:r>
      <w:commentRangeEnd w:id="33"/>
      <w:r>
        <w:commentReference w:id="33"/>
      </w:r>
      <w:r>
        <w:rPr>
          <w:rFonts w:ascii="宋体" w:eastAsia="宋体" w:hAnsi="宋体"/>
        </w:rPr>
        <w:t>CAGTGTTCACCTTCTGTATGGGTTGGGGCGGAGGCTGTGGCTGCCGCCGCCATTGTAGCAAATTGAAGACGGAGCGAGAGTAGAGCCACGAGCCCCGCAAACACGGCCGATACAACGAGGCCAGGGAGCGGACCAGCAAGGTCGACAAACGCGCCGGCCGCAAGCATAACCATGGGCGAGGCTGACAGCATCACCGCCGAGACCGTGCCGAGTACCCGGCCGAGAAGTTCTGGCGGCGTGCGGTTGTAGATGGCAGCGTTGAGAATGGGAGAGACTGAGCCGGTCAGCAGTCCCACGAGCGCGCCCAACAACATCAGCACCGGCACGCCTGGCAACTGTGAAAGCAGAAGCGAGCCCACCGCAGAGCCACAAAATGCCACCGCCAGCCAGTTCTGCGCTGATATCCGGGCGCCGACCGACGCATGAATGGCAATGCCAAGGAGACCACCAGCCCCCATCATTGAGGAGAACAGCCCGAGCTCTGCTACTTGGCGTCCTGCATCTACAAACAGCGCAGGCATGATGACGCTGCCGTTGGCGCCAACGATGCCCACGAAGATCATCACTATACCAAAGAGAGGGCGCAGCAGGGGTTCGCTCCAGAGAAAAGCGACGCCGGCGCGCATGGAGAGAGTCGCCGTCGTGGTCATCGTCCGAGCGGCACGCGCGGGAAGCACCCACGCGCCGAGCAGACCTGCAAGGACGGAGCAGAACGCCGTCAGCCCGAGCGTTGGCGCAGCGCCAAGCAGGCCGATTGCGGCCCCCCCAAGGGCCGGGCCACCTAGAATCGCGACGTTCCCGATCACCGCTTTCAGTGACGAGACGCGCTCAACGGAGAGCCCGGCGACGTGGCCGAGTTTGGGCAGCTCACTGTCCTGCGCGGCCATACCGGGTGCGTCGAACGCGGCACCGAGCACCACGCAAGCGATCAGCCCAGTGTTCGAGAGGGCGCCAACGGCATCGAGCAGTGGGATGCTCGCCATGGCCACGCCGCCCACCACACCCGAGATCAATGCGACGGGCGCGCGCCCGAACCGATCGACGAGGCCACCACCAACCCACGCGCCGATGATGGTCGCGATGACGCTGCTAGCGGCCGTGGCGCCCGCCCAGGCCGCGCTCTTTGTATGAGACAGGACGAACCATGGAAGCGCGAGGGCCGCCACCGCGTTGCCGATCCGGAAGAGAAAGGTCGCCGCGAACAGCGTCGCGAGCGGGCTATATCGACGTTCGC</w:t>
      </w:r>
      <w:commentRangeStart w:id="35"/>
      <w:r>
        <w:rPr>
          <w:rFonts w:ascii="宋体" w:eastAsia="宋体" w:hAnsi="宋体"/>
        </w:rPr>
        <w:t>TCAT</w:t>
      </w:r>
      <w:commentRangeEnd w:id="34"/>
      <w:r>
        <w:commentReference w:id="34"/>
      </w:r>
      <w:r>
        <w:rPr>
          <w:rFonts w:ascii="宋体" w:eastAsia="宋体" w:hAnsi="宋体"/>
        </w:rPr>
        <w:t>TCCGCTGCGGCGAGCTGCGCCTTCGCCGCAGCGAGGTACTCTTCGTTACCCGAGTCGAGGGCGAAGAGTGCGTAGGTGACCGCCCCGAACGCAAGGCGCTCCGCGATGTGGTGGGCGAGCCGCGGCCACACCCGGCCACCGGCCGCTTCATACGTGAGGAGGAGCTTCGCGAGCCCCTCTTCACCAAAGACCATAAGGTGCGCGGCCATGTCGATGGCAGGGTCATCAACGCGGGCCTCGCTCCAGTCGATCATCCCGCTGACGCGCTCCGTGTTGTCGATGAGCACATGGCCCACGTAGAG</w:t>
      </w:r>
      <w:r>
        <w:rPr>
          <w:rFonts w:ascii="宋体" w:eastAsia="宋体" w:hAnsi="宋体"/>
        </w:rPr>
        <w:lastRenderedPageBreak/>
        <w:t>ATCGCCATGCACCACCACGGAGAAATCTGGCCACGACGAATCGTCGTCGAGCCAGCGCTGCCACCGGTGGAGGCGCTTGTCGTTCACCACGAACTCGCGTCGGACGCGGTCAACGTCGTCGGCCACCTTCTGACGGGCCTGCGTCGGTGTACGGATGAGCATCCCCGCATCCACGGCGGCGGAAATGGGGACGGCATGCAGGGCGGCGAGCGCGGTCGCGAAGCTCTCCGCGAAGACCTCCGAGTCCTGCGGCACGACCCAGTCGGGCGTGGACGAACCAGGCTGGATGACCATCGCAGTCGAGTCTTCGAGCATGGGATAGGCAACGAGCTCGGCGTTGGCCACGCGCCAGTCCGGCACCGCGAACGGCAGGCGATTCTTGAGCATTGCCAGCACCCGCGCCTCTGGTTCGACCTTCGCGCTTACCTCGGCTCGGCGCGGGATGCGCAGCACCCACCGACGTCCATCGTCGACGGTGGCGATCACGATCCTATAGTCGAGCCCAAGCTCATTGACAGTCAGCGGGCCATGGAGCTTGAGCCCATGTCGGGCTGCAAGTGCGTACAGTTGGGAGGTATCGGCGGTCGTGACTACGGTCAT</w:t>
      </w:r>
      <w:commentRangeEnd w:id="35"/>
      <w:r>
        <w:commentReference w:id="35"/>
      </w:r>
      <w:r>
        <w:rPr>
          <w:rFonts w:ascii="宋体" w:eastAsia="宋体" w:hAnsi="宋体"/>
        </w:rPr>
        <w:t>GATTCACTCCTGAGGGCTTGACGGGTTTAGCCACCTAAATGTAACAGTCACGTCGGTTATATTCAATCC</w:t>
      </w:r>
      <w:commentRangeStart w:id="36"/>
      <w:commentRangeStart w:id="37"/>
      <w:r>
        <w:rPr>
          <w:rFonts w:ascii="宋体" w:eastAsia="宋体" w:hAnsi="宋体"/>
        </w:rPr>
        <w:t>GGCACTGTTGCAAA</w:t>
      </w:r>
      <w:commentRangeEnd w:id="36"/>
      <w:r>
        <w:commentReference w:id="36"/>
      </w:r>
      <w:r>
        <w:rPr>
          <w:rFonts w:ascii="宋体" w:eastAsia="宋体" w:hAnsi="宋体"/>
        </w:rPr>
        <w:t>GTTAGCGATGAGGCAGCCTTTTGTCTTATTCAAAGGCC</w:t>
      </w:r>
      <w:commentRangeStart w:id="38"/>
      <w:r>
        <w:rPr>
          <w:rFonts w:ascii="宋体" w:eastAsia="宋体" w:hAnsi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T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38"/>
      <w:r>
        <w:commentReference w:id="38"/>
      </w:r>
      <w:r>
        <w:rPr>
          <w:rFonts w:ascii="宋体" w:eastAsia="宋体" w:hAnsi="宋体"/>
        </w:rPr>
        <w:t>GTGCAGCTCCATCAGCAAAAGGGGATGATAAGTTTATCACCACCGA</w:t>
      </w:r>
      <w:commentRangeStart w:id="39"/>
      <w:r>
        <w:rPr>
          <w:rFonts w:ascii="宋体" w:eastAsia="宋体" w:hAnsi="宋体"/>
        </w:rPr>
        <w:t>CTA</w:t>
      </w:r>
      <w:commentRangeStart w:id="40"/>
      <w:r>
        <w:rPr>
          <w:rFonts w:ascii="宋体" w:eastAsia="宋体" w:hAnsi="宋体"/>
        </w:rPr>
        <w:t>TTTGCAACAGTGCC</w:t>
      </w:r>
      <w:commentRangeEnd w:id="40"/>
      <w:r>
        <w:commentReference w:id="40"/>
      </w:r>
      <w:commentRangeEnd w:id="37"/>
      <w:r>
        <w:commentReference w:id="37"/>
      </w:r>
      <w:r>
        <w:rPr>
          <w:rFonts w:ascii="宋体" w:eastAsia="宋体" w:hAnsi="宋体"/>
        </w:rPr>
        <w:t>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</w:t>
      </w:r>
      <w:commentRangeEnd w:id="39"/>
      <w:r>
        <w:commentReference w:id="39"/>
      </w:r>
      <w:r>
        <w:rPr>
          <w:rFonts w:ascii="宋体" w:eastAsia="宋体" w:hAnsi="宋体"/>
        </w:rPr>
        <w:t>GCTCACCTCGCTTTGGTGCACACGAGTATTGAGCATAGTCGAGATTGGTGCAGATCACTTCTGATATTGAACTGTCAGGAGCTGGCTGCACAACAGCCATTACGCCCAATCAACTG</w:t>
      </w:r>
      <w:commentRangeStart w:id="41"/>
      <w:r>
        <w:rPr>
          <w:rFonts w:ascii="宋体" w:eastAsia="宋体" w:hAnsi="宋体"/>
        </w:rPr>
        <w:t>GTGCAGTCGTCTTCTGAAAATGACA</w:t>
      </w:r>
      <w:commentRangeEnd w:id="41"/>
      <w:r>
        <w:commentReference w:id="41"/>
      </w:r>
    </w:p>
    <w:sectPr w:rsidR="00811496">
      <w:pgSz w:w="12240" w:h="15840"/>
      <w:pgMar w:top="1440" w:right="1797" w:bottom="1440" w:left="1797" w:header="720" w:footer="720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C856B61" w14:textId="77777777" w:rsidR="00811496" w:rsidRDefault="00CE35C0">
      <w:pPr>
        <w:pStyle w:val="a3"/>
      </w:pPr>
      <w:r>
        <w:t>IRi_In27 (+)</w:t>
      </w:r>
    </w:p>
  </w:comment>
  <w:comment w:id="2" w:author="作者" w:initials="A">
    <w:p w14:paraId="124B2FDA" w14:textId="57ACB8C1" w:rsidR="00811496" w:rsidRDefault="00E86F20">
      <w:pPr>
        <w:pStyle w:val="a3"/>
      </w:pPr>
      <w:r w:rsidRPr="00E86F20">
        <w:t>-35 region_PcWTGN-10</w:t>
      </w:r>
      <w:r w:rsidRPr="00E86F20">
        <w:rPr>
          <w:rFonts w:hint="eastAsia"/>
        </w:rPr>
        <w:t xml:space="preserve"> </w:t>
      </w:r>
      <w:r w:rsidR="00CE35C0">
        <w:rPr>
          <w:rFonts w:hint="eastAsia"/>
        </w:rPr>
        <w:t>(+)</w:t>
      </w:r>
    </w:p>
  </w:comment>
  <w:comment w:id="4" w:author="作者" w:initials="A">
    <w:p w14:paraId="2BF0239B" w14:textId="77777777" w:rsidR="00811496" w:rsidRDefault="00CE35C0">
      <w:pPr>
        <w:pStyle w:val="a3"/>
      </w:pPr>
      <w:r>
        <w:rPr>
          <w:rFonts w:hint="eastAsia"/>
        </w:rPr>
        <w:t>Extended_-10 (+)</w:t>
      </w:r>
    </w:p>
  </w:comment>
  <w:comment w:id="5" w:author="作者" w:initials="A">
    <w:p w14:paraId="3A776B92" w14:textId="5D3EDC0A" w:rsidR="00811496" w:rsidRDefault="00E86F20">
      <w:pPr>
        <w:pStyle w:val="a3"/>
      </w:pPr>
      <w:r w:rsidRPr="00E86F20">
        <w:t>-</w:t>
      </w:r>
      <w:r>
        <w:t>10</w:t>
      </w:r>
      <w:r w:rsidRPr="00E86F20">
        <w:t xml:space="preserve"> region_PcWTGN-10</w:t>
      </w:r>
      <w:r w:rsidR="00CE35C0">
        <w:rPr>
          <w:rFonts w:hint="eastAsia"/>
        </w:rPr>
        <w:t xml:space="preserve"> (+)</w:t>
      </w:r>
    </w:p>
  </w:comment>
  <w:comment w:id="3" w:author="作者" w:initials="A">
    <w:p w14:paraId="5B221D5C" w14:textId="77777777" w:rsidR="00811496" w:rsidRDefault="00CE35C0">
      <w:pPr>
        <w:pStyle w:val="a3"/>
      </w:pPr>
      <w:r>
        <w:rPr>
          <w:rFonts w:hint="eastAsia"/>
        </w:rPr>
        <w:t>PcWTGN-10 (+)</w:t>
      </w:r>
    </w:p>
  </w:comment>
  <w:comment w:id="1" w:author="作者" w:initials="A">
    <w:p w14:paraId="0B282EDF" w14:textId="77777777" w:rsidR="00811496" w:rsidRDefault="00CE35C0">
      <w:pPr>
        <w:pStyle w:val="a3"/>
      </w:pPr>
      <w:r>
        <w:rPr>
          <w:rFonts w:hint="eastAsia"/>
        </w:rPr>
        <w:t>intI1 (-)</w:t>
      </w:r>
    </w:p>
  </w:comment>
  <w:comment w:id="6" w:author="作者" w:initials="A">
    <w:p w14:paraId="75E233BC" w14:textId="77777777" w:rsidR="00811496" w:rsidRDefault="00CE35C0">
      <w:pPr>
        <w:pStyle w:val="a3"/>
      </w:pPr>
      <w:r>
        <w:rPr>
          <w:rFonts w:hint="eastAsia"/>
        </w:rPr>
        <w:t>attI1 (+)</w:t>
      </w:r>
    </w:p>
  </w:comment>
  <w:comment w:id="7" w:author="作者" w:initials="A">
    <w:p w14:paraId="29875F3A" w14:textId="77777777" w:rsidR="00811496" w:rsidRDefault="00CE35C0">
      <w:pPr>
        <w:pStyle w:val="a3"/>
      </w:pPr>
      <w:r>
        <w:rPr>
          <w:rFonts w:hint="eastAsia"/>
        </w:rPr>
        <w:t>dfrA12 (+)</w:t>
      </w:r>
    </w:p>
  </w:comment>
  <w:comment w:id="8" w:author="作者" w:initials="A">
    <w:p w14:paraId="0EB63695" w14:textId="77777777" w:rsidR="00811496" w:rsidRDefault="00CE35C0">
      <w:pPr>
        <w:pStyle w:val="a3"/>
      </w:pPr>
      <w:proofErr w:type="spellStart"/>
      <w:r>
        <w:rPr>
          <w:rFonts w:hint="eastAsia"/>
        </w:rPr>
        <w:t>attC</w:t>
      </w:r>
      <w:proofErr w:type="spellEnd"/>
      <w:r>
        <w:rPr>
          <w:rFonts w:hint="eastAsia"/>
        </w:rPr>
        <w:t>_ dfrA12 (+)</w:t>
      </w:r>
    </w:p>
  </w:comment>
  <w:comment w:id="9" w:author="作者" w:initials="A">
    <w:p w14:paraId="21597EE5" w14:textId="77777777" w:rsidR="00811496" w:rsidRDefault="00CE35C0">
      <w:pPr>
        <w:pStyle w:val="a3"/>
      </w:pPr>
      <w:proofErr w:type="spellStart"/>
      <w:r>
        <w:rPr>
          <w:rFonts w:hint="eastAsia"/>
        </w:rPr>
        <w:t>gcuF</w:t>
      </w:r>
      <w:proofErr w:type="spellEnd"/>
      <w:r>
        <w:rPr>
          <w:rFonts w:hint="eastAsia"/>
        </w:rPr>
        <w:t xml:space="preserve"> (+)</w:t>
      </w:r>
    </w:p>
  </w:comment>
  <w:comment w:id="10" w:author="作者" w:initials="A">
    <w:p w14:paraId="1DB00AE6" w14:textId="77777777" w:rsidR="00811496" w:rsidRDefault="00CE35C0">
      <w:pPr>
        <w:pStyle w:val="a3"/>
      </w:pPr>
      <w:proofErr w:type="spellStart"/>
      <w:r>
        <w:rPr>
          <w:rFonts w:hint="eastAsia"/>
        </w:rPr>
        <w:t>attC</w:t>
      </w:r>
      <w:proofErr w:type="spellEnd"/>
      <w:r>
        <w:rPr>
          <w:rFonts w:hint="eastAsia"/>
        </w:rPr>
        <w:t xml:space="preserve">_ </w:t>
      </w:r>
      <w:proofErr w:type="spellStart"/>
      <w:r>
        <w:rPr>
          <w:rFonts w:hint="eastAsia"/>
        </w:rPr>
        <w:t>gcuF</w:t>
      </w:r>
      <w:proofErr w:type="spellEnd"/>
      <w:r>
        <w:rPr>
          <w:rFonts w:hint="eastAsia"/>
        </w:rPr>
        <w:t xml:space="preserve"> (+)</w:t>
      </w:r>
    </w:p>
  </w:comment>
  <w:comment w:id="11" w:author="作者" w:initials="A">
    <w:p w14:paraId="2A777073" w14:textId="77777777" w:rsidR="00811496" w:rsidRDefault="00CE35C0">
      <w:pPr>
        <w:pStyle w:val="a3"/>
      </w:pPr>
      <w:r>
        <w:rPr>
          <w:rFonts w:hint="eastAsia"/>
        </w:rPr>
        <w:t>aadA2 (+)</w:t>
      </w:r>
    </w:p>
  </w:comment>
  <w:comment w:id="12" w:author="作者" w:initials="A">
    <w:p w14:paraId="118A2A75" w14:textId="77777777" w:rsidR="00811496" w:rsidRDefault="00CE35C0">
      <w:pPr>
        <w:pStyle w:val="a3"/>
      </w:pPr>
      <w:proofErr w:type="spellStart"/>
      <w:r>
        <w:rPr>
          <w:rFonts w:hint="eastAsia"/>
        </w:rPr>
        <w:t>attC</w:t>
      </w:r>
      <w:proofErr w:type="spellEnd"/>
      <w:r>
        <w:rPr>
          <w:rFonts w:hint="eastAsia"/>
        </w:rPr>
        <w:t>_ aadA2 (+)</w:t>
      </w:r>
    </w:p>
  </w:comment>
  <w:comment w:id="13" w:author="作者" w:initials="A">
    <w:p w14:paraId="627E138A" w14:textId="6295EAE5" w:rsidR="00811496" w:rsidRDefault="00CE35C0">
      <w:pPr>
        <w:pStyle w:val="a3"/>
      </w:pPr>
      <w:r>
        <w:rPr>
          <w:rFonts w:hint="eastAsia"/>
        </w:rPr>
        <w:t>qacED</w:t>
      </w:r>
      <w:r w:rsidR="00FF3492">
        <w:t xml:space="preserve">1 </w:t>
      </w:r>
      <w:r>
        <w:rPr>
          <w:rFonts w:hint="eastAsia"/>
        </w:rPr>
        <w:t>(+)</w:t>
      </w:r>
    </w:p>
  </w:comment>
  <w:comment w:id="14" w:author="作者" w:initials="A">
    <w:p w14:paraId="76F646B9" w14:textId="77777777" w:rsidR="00811496" w:rsidRDefault="00CE35C0">
      <w:pPr>
        <w:pStyle w:val="a3"/>
      </w:pPr>
      <w:r>
        <w:rPr>
          <w:rFonts w:hint="eastAsia"/>
        </w:rPr>
        <w:t>sul1 (+)</w:t>
      </w:r>
    </w:p>
  </w:comment>
  <w:comment w:id="16" w:author="作者" w:initials="A">
    <w:p w14:paraId="4EC71EE8" w14:textId="77777777" w:rsidR="00811496" w:rsidRDefault="00CE35C0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18" w:author="作者" w:initials="A">
    <w:p w14:paraId="2A2F12F6" w14:textId="77777777" w:rsidR="00811496" w:rsidRDefault="00CE35C0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</w:comment>
  <w:comment w:id="15" w:author="作者" w:initials="A">
    <w:p w14:paraId="3A9A5BA4" w14:textId="77777777" w:rsidR="00811496" w:rsidRDefault="00CE35C0">
      <w:pPr>
        <w:pStyle w:val="a3"/>
      </w:pPr>
      <w:r>
        <w:rPr>
          <w:rFonts w:hint="eastAsia"/>
        </w:rPr>
        <w:t>ISCR1 (-)</w:t>
      </w:r>
    </w:p>
  </w:comment>
  <w:comment w:id="17" w:author="作者" w:initials="A">
    <w:p w14:paraId="46D479AA" w14:textId="6BACEB9C" w:rsidR="00811496" w:rsidRDefault="00CE35C0">
      <w:pPr>
        <w:pStyle w:val="a3"/>
      </w:pPr>
      <w:proofErr w:type="spellStart"/>
      <w:r>
        <w:rPr>
          <w:rFonts w:hint="eastAsia"/>
        </w:rPr>
        <w:t>sapA</w:t>
      </w:r>
      <w:proofErr w:type="spellEnd"/>
      <w:r>
        <w:rPr>
          <w:rFonts w:hint="eastAsia"/>
        </w:rPr>
        <w:t xml:space="preserve"> (-)</w:t>
      </w:r>
    </w:p>
  </w:comment>
  <w:comment w:id="19" w:author="作者" w:initials="A">
    <w:p w14:paraId="459E25B6" w14:textId="77777777" w:rsidR="00811496" w:rsidRDefault="00CE35C0">
      <w:pPr>
        <w:pStyle w:val="a3"/>
      </w:pPr>
      <w:r>
        <w:rPr>
          <w:rFonts w:hint="eastAsia"/>
        </w:rPr>
        <w:t>orf462 (+)</w:t>
      </w:r>
    </w:p>
  </w:comment>
  <w:comment w:id="20" w:author="作者" w:initials="A">
    <w:p w14:paraId="49F64128" w14:textId="77777777" w:rsidR="00811496" w:rsidRDefault="00CE35C0">
      <w:pPr>
        <w:pStyle w:val="a3"/>
      </w:pPr>
      <w:r>
        <w:rPr>
          <w:rFonts w:hint="eastAsia"/>
        </w:rPr>
        <w:t>qnrB2 (-)</w:t>
      </w:r>
    </w:p>
  </w:comment>
  <w:comment w:id="21" w:author="作者" w:initials="A">
    <w:p w14:paraId="369455BA" w14:textId="77777777" w:rsidR="00811496" w:rsidRDefault="00CE35C0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qacED1 (+)</w:t>
      </w:r>
    </w:p>
  </w:comment>
  <w:comment w:id="22" w:author="作者" w:initials="A">
    <w:p w14:paraId="1A706383" w14:textId="77777777" w:rsidR="00811496" w:rsidRDefault="00CE35C0">
      <w:pPr>
        <w:pStyle w:val="a3"/>
      </w:pPr>
      <w:r>
        <w:rPr>
          <w:rFonts w:hint="eastAsia"/>
        </w:rPr>
        <w:t>sul1 (+)</w:t>
      </w:r>
    </w:p>
  </w:comment>
  <w:comment w:id="23" w:author="作者" w:initials="A">
    <w:p w14:paraId="664577F1" w14:textId="77777777" w:rsidR="00811496" w:rsidRDefault="00CE35C0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orf5 (+)</w:t>
      </w:r>
    </w:p>
  </w:comment>
  <w:comment w:id="24" w:author="作者" w:initials="A">
    <w:p w14:paraId="6B761DAD" w14:textId="77777777" w:rsidR="00811496" w:rsidRDefault="00CE35C0">
      <w:pPr>
        <w:pStyle w:val="a3"/>
      </w:pPr>
      <w:proofErr w:type="spellStart"/>
      <w:r>
        <w:rPr>
          <w:rFonts w:hint="eastAsia"/>
        </w:rPr>
        <w:t>IRL_chrA</w:t>
      </w:r>
      <w:proofErr w:type="spellEnd"/>
      <w:r>
        <w:rPr>
          <w:rFonts w:hint="eastAsia"/>
        </w:rPr>
        <w:t xml:space="preserve"> (+)</w:t>
      </w:r>
    </w:p>
  </w:comment>
  <w:comment w:id="25" w:author="作者" w:initials="A">
    <w:p w14:paraId="56B97489" w14:textId="77777777" w:rsidR="00811496" w:rsidRDefault="00CE35C0">
      <w:pPr>
        <w:pStyle w:val="a3"/>
      </w:pPr>
      <w:proofErr w:type="spellStart"/>
      <w:r>
        <w:rPr>
          <w:rFonts w:hint="eastAsia"/>
        </w:rPr>
        <w:t>chrA</w:t>
      </w:r>
      <w:proofErr w:type="spellEnd"/>
      <w:r>
        <w:rPr>
          <w:rFonts w:hint="eastAsia"/>
        </w:rPr>
        <w:t xml:space="preserve"> (+)</w:t>
      </w:r>
    </w:p>
  </w:comment>
  <w:comment w:id="26" w:author="作者" w:initials="A">
    <w:p w14:paraId="2D7179E0" w14:textId="77777777" w:rsidR="00811496" w:rsidRDefault="00CE35C0">
      <w:pPr>
        <w:pStyle w:val="a3"/>
      </w:pPr>
      <w:r>
        <w:rPr>
          <w:rFonts w:hint="eastAsia"/>
        </w:rPr>
        <w:t>orf98 (+)</w:t>
      </w:r>
    </w:p>
  </w:comment>
  <w:comment w:id="27" w:author="作者" w:initials="A">
    <w:p w14:paraId="4AAA0D1E" w14:textId="77777777" w:rsidR="00811496" w:rsidRDefault="00CE35C0">
      <w:pPr>
        <w:pStyle w:val="a3"/>
      </w:pPr>
      <w:r>
        <w:rPr>
          <w:rFonts w:hint="eastAsia"/>
        </w:rPr>
        <w:t>IRt_In27 (-)</w:t>
      </w:r>
    </w:p>
  </w:comment>
  <w:comment w:id="28" w:author="作者" w:initials="A">
    <w:p w14:paraId="010A593D" w14:textId="77777777" w:rsidR="00811496" w:rsidRDefault="00CE35C0">
      <w:pPr>
        <w:pStyle w:val="a3"/>
      </w:pPr>
      <w:r>
        <w:rPr>
          <w:rFonts w:hint="eastAsia"/>
        </w:rPr>
        <w:t>IRL_IS6100 (+)</w:t>
      </w:r>
    </w:p>
  </w:comment>
  <w:comment w:id="30" w:author="作者" w:initials="A">
    <w:p w14:paraId="71385380" w14:textId="77777777" w:rsidR="00811496" w:rsidRDefault="00CE35C0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31" w:author="作者" w:initials="A">
    <w:p w14:paraId="608540B4" w14:textId="77777777" w:rsidR="00811496" w:rsidRDefault="00CE35C0">
      <w:pPr>
        <w:pStyle w:val="a3"/>
      </w:pPr>
      <w:r>
        <w:rPr>
          <w:rFonts w:hint="eastAsia"/>
        </w:rPr>
        <w:t>IRR_IS6100 (+)</w:t>
      </w:r>
    </w:p>
  </w:comment>
  <w:comment w:id="29" w:author="作者" w:initials="A">
    <w:p w14:paraId="79DF7DB7" w14:textId="77777777" w:rsidR="00811496" w:rsidRDefault="00CE35C0">
      <w:pPr>
        <w:pStyle w:val="a3"/>
      </w:pPr>
      <w:r>
        <w:rPr>
          <w:rFonts w:hint="eastAsia"/>
        </w:rPr>
        <w:t>IS6100 (+)</w:t>
      </w:r>
    </w:p>
  </w:comment>
  <w:comment w:id="32" w:author="作者" w:initials="A">
    <w:p w14:paraId="73516D23" w14:textId="77777777" w:rsidR="00811496" w:rsidRDefault="00CE35C0">
      <w:pPr>
        <w:pStyle w:val="a3"/>
      </w:pPr>
      <w:r>
        <w:rPr>
          <w:rFonts w:hint="eastAsia"/>
        </w:rPr>
        <w:t>orf240 (+)</w:t>
      </w:r>
    </w:p>
  </w:comment>
  <w:comment w:id="33" w:author="作者" w:initials="A">
    <w:p w14:paraId="24A53B44" w14:textId="77777777" w:rsidR="00811496" w:rsidRDefault="00CE35C0">
      <w:pPr>
        <w:pStyle w:val="a3"/>
      </w:pPr>
      <w:proofErr w:type="spellStart"/>
      <w:r>
        <w:rPr>
          <w:rFonts w:hint="eastAsia"/>
        </w:rPr>
        <w:t>mphR</w:t>
      </w:r>
      <w:proofErr w:type="spellEnd"/>
      <w:r>
        <w:rPr>
          <w:rFonts w:hint="eastAsia"/>
        </w:rPr>
        <w:t>(A) (-)</w:t>
      </w:r>
    </w:p>
  </w:comment>
  <w:comment w:id="34" w:author="作者" w:initials="A">
    <w:p w14:paraId="3FDD72C2" w14:textId="10D1944C" w:rsidR="00811496" w:rsidRDefault="00CE35C0">
      <w:pPr>
        <w:pStyle w:val="a3"/>
      </w:pPr>
      <w:proofErr w:type="spellStart"/>
      <w:r>
        <w:rPr>
          <w:rFonts w:hint="eastAsia"/>
        </w:rPr>
        <w:t>mrx</w:t>
      </w:r>
      <w:proofErr w:type="spellEnd"/>
      <w:r w:rsidR="00854846">
        <w:t>(A)</w:t>
      </w:r>
      <w:r>
        <w:rPr>
          <w:rFonts w:hint="eastAsia"/>
        </w:rPr>
        <w:t xml:space="preserve"> (-)</w:t>
      </w:r>
    </w:p>
  </w:comment>
  <w:comment w:id="35" w:author="作者" w:initials="A">
    <w:p w14:paraId="22986FAA" w14:textId="77777777" w:rsidR="00811496" w:rsidRDefault="00CE35C0">
      <w:pPr>
        <w:pStyle w:val="a3"/>
      </w:pPr>
      <w:r>
        <w:rPr>
          <w:rFonts w:hint="eastAsia"/>
        </w:rPr>
        <w:t>mph(A) (-)</w:t>
      </w:r>
    </w:p>
  </w:comment>
  <w:comment w:id="36" w:author="作者" w:initials="A">
    <w:p w14:paraId="2FAD6BBE" w14:textId="77777777" w:rsidR="00811496" w:rsidRDefault="00CE35C0">
      <w:pPr>
        <w:pStyle w:val="a3"/>
      </w:pPr>
      <w:r>
        <w:rPr>
          <w:rFonts w:hint="eastAsia"/>
        </w:rPr>
        <w:t>IRR_IS26 (-)</w:t>
      </w:r>
    </w:p>
  </w:comment>
  <w:comment w:id="38" w:author="作者" w:initials="A">
    <w:p w14:paraId="5A77762D" w14:textId="77777777" w:rsidR="00811496" w:rsidRDefault="00CE35C0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40" w:author="作者" w:initials="A">
    <w:p w14:paraId="19AC7A24" w14:textId="77777777" w:rsidR="00811496" w:rsidRDefault="00CE35C0">
      <w:pPr>
        <w:pStyle w:val="a3"/>
      </w:pPr>
      <w:r>
        <w:rPr>
          <w:rFonts w:hint="eastAsia"/>
        </w:rPr>
        <w:t>IRL_IS26 (-)</w:t>
      </w:r>
    </w:p>
  </w:comment>
  <w:comment w:id="37" w:author="作者" w:initials="A">
    <w:p w14:paraId="65B052DA" w14:textId="77777777" w:rsidR="00811496" w:rsidRDefault="00CE35C0">
      <w:pPr>
        <w:pStyle w:val="a3"/>
      </w:pPr>
      <w:r>
        <w:rPr>
          <w:rFonts w:hint="eastAsia"/>
        </w:rPr>
        <w:t>IS26 (-)</w:t>
      </w:r>
    </w:p>
  </w:comment>
  <w:comment w:id="39" w:author="作者" w:initials="A">
    <w:p w14:paraId="46C42101" w14:textId="77777777" w:rsidR="00811496" w:rsidRDefault="00CE35C0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tniA</w:t>
      </w:r>
      <w:proofErr w:type="spellEnd"/>
      <w:r>
        <w:rPr>
          <w:rFonts w:hint="eastAsia"/>
        </w:rPr>
        <w:t xml:space="preserve"> (-)</w:t>
      </w:r>
    </w:p>
  </w:comment>
  <w:comment w:id="41" w:author="作者" w:initials="A">
    <w:p w14:paraId="598A74C7" w14:textId="77777777" w:rsidR="00811496" w:rsidRDefault="00CE35C0">
      <w:pPr>
        <w:pStyle w:val="a3"/>
      </w:pPr>
      <w:r>
        <w:rPr>
          <w:rFonts w:hint="eastAsia"/>
        </w:rPr>
        <w:t>IRt_In27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856B61" w15:done="0"/>
  <w15:commentEx w15:paraId="124B2FDA" w15:done="0"/>
  <w15:commentEx w15:paraId="2BF0239B" w15:done="0"/>
  <w15:commentEx w15:paraId="3A776B92" w15:done="0"/>
  <w15:commentEx w15:paraId="5B221D5C" w15:done="0"/>
  <w15:commentEx w15:paraId="0B282EDF" w15:done="0"/>
  <w15:commentEx w15:paraId="75E233BC" w15:done="0"/>
  <w15:commentEx w15:paraId="29875F3A" w15:done="0"/>
  <w15:commentEx w15:paraId="0EB63695" w15:done="0"/>
  <w15:commentEx w15:paraId="21597EE5" w15:done="0"/>
  <w15:commentEx w15:paraId="1DB00AE6" w15:done="0"/>
  <w15:commentEx w15:paraId="2A777073" w15:done="0"/>
  <w15:commentEx w15:paraId="118A2A75" w15:done="0"/>
  <w15:commentEx w15:paraId="627E138A" w15:done="0"/>
  <w15:commentEx w15:paraId="76F646B9" w15:done="0"/>
  <w15:commentEx w15:paraId="4EC71EE8" w15:done="0"/>
  <w15:commentEx w15:paraId="2A2F12F6" w15:done="0"/>
  <w15:commentEx w15:paraId="3A9A5BA4" w15:done="0"/>
  <w15:commentEx w15:paraId="46D479AA" w15:done="0"/>
  <w15:commentEx w15:paraId="459E25B6" w15:done="0"/>
  <w15:commentEx w15:paraId="49F64128" w15:done="0"/>
  <w15:commentEx w15:paraId="369455BA" w15:done="0"/>
  <w15:commentEx w15:paraId="1A706383" w15:done="0"/>
  <w15:commentEx w15:paraId="664577F1" w15:done="0"/>
  <w15:commentEx w15:paraId="6B761DAD" w15:done="0"/>
  <w15:commentEx w15:paraId="56B97489" w15:done="0"/>
  <w15:commentEx w15:paraId="2D7179E0" w15:done="0"/>
  <w15:commentEx w15:paraId="4AAA0D1E" w15:done="0"/>
  <w15:commentEx w15:paraId="010A593D" w15:done="0"/>
  <w15:commentEx w15:paraId="71385380" w15:done="0"/>
  <w15:commentEx w15:paraId="608540B4" w15:done="0"/>
  <w15:commentEx w15:paraId="79DF7DB7" w15:done="0"/>
  <w15:commentEx w15:paraId="73516D23" w15:done="0"/>
  <w15:commentEx w15:paraId="24A53B44" w15:done="0"/>
  <w15:commentEx w15:paraId="3FDD72C2" w15:done="0"/>
  <w15:commentEx w15:paraId="22986FAA" w15:done="0"/>
  <w15:commentEx w15:paraId="2FAD6BBE" w15:done="0"/>
  <w15:commentEx w15:paraId="5A77762D" w15:done="0"/>
  <w15:commentEx w15:paraId="19AC7A24" w15:done="0"/>
  <w15:commentEx w15:paraId="65B052DA" w15:done="0"/>
  <w15:commentEx w15:paraId="46C42101" w15:done="0"/>
  <w15:commentEx w15:paraId="598A74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856B61" w16cid:durableId="22CE64D2"/>
  <w16cid:commentId w16cid:paraId="124B2FDA" w16cid:durableId="22CE64D3"/>
  <w16cid:commentId w16cid:paraId="2BF0239B" w16cid:durableId="22CE64D4"/>
  <w16cid:commentId w16cid:paraId="3A776B92" w16cid:durableId="22CE64D5"/>
  <w16cid:commentId w16cid:paraId="5B221D5C" w16cid:durableId="22CE64D6"/>
  <w16cid:commentId w16cid:paraId="0B282EDF" w16cid:durableId="22CE64D7"/>
  <w16cid:commentId w16cid:paraId="75E233BC" w16cid:durableId="22CE64D8"/>
  <w16cid:commentId w16cid:paraId="29875F3A" w16cid:durableId="22CE64D9"/>
  <w16cid:commentId w16cid:paraId="0EB63695" w16cid:durableId="22CE64DA"/>
  <w16cid:commentId w16cid:paraId="21597EE5" w16cid:durableId="22CE64DB"/>
  <w16cid:commentId w16cid:paraId="1DB00AE6" w16cid:durableId="22CE64DC"/>
  <w16cid:commentId w16cid:paraId="2A777073" w16cid:durableId="22CE64DD"/>
  <w16cid:commentId w16cid:paraId="118A2A75" w16cid:durableId="22CE64DE"/>
  <w16cid:commentId w16cid:paraId="627E138A" w16cid:durableId="22CE64DF"/>
  <w16cid:commentId w16cid:paraId="76F646B9" w16cid:durableId="22CE64E0"/>
  <w16cid:commentId w16cid:paraId="4EC71EE8" w16cid:durableId="22CE64E1"/>
  <w16cid:commentId w16cid:paraId="2A2F12F6" w16cid:durableId="22CE64E2"/>
  <w16cid:commentId w16cid:paraId="3A9A5BA4" w16cid:durableId="22CE64E3"/>
  <w16cid:commentId w16cid:paraId="46D479AA" w16cid:durableId="22CE64E4"/>
  <w16cid:commentId w16cid:paraId="459E25B6" w16cid:durableId="22CE64E5"/>
  <w16cid:commentId w16cid:paraId="49F64128" w16cid:durableId="22CE64E6"/>
  <w16cid:commentId w16cid:paraId="369455BA" w16cid:durableId="22CE64E7"/>
  <w16cid:commentId w16cid:paraId="1A706383" w16cid:durableId="22CE64E8"/>
  <w16cid:commentId w16cid:paraId="664577F1" w16cid:durableId="22CE64E9"/>
  <w16cid:commentId w16cid:paraId="6B761DAD" w16cid:durableId="22CE64EA"/>
  <w16cid:commentId w16cid:paraId="56B97489" w16cid:durableId="22CE64EB"/>
  <w16cid:commentId w16cid:paraId="2D7179E0" w16cid:durableId="22CE64EC"/>
  <w16cid:commentId w16cid:paraId="4AAA0D1E" w16cid:durableId="22CE64ED"/>
  <w16cid:commentId w16cid:paraId="010A593D" w16cid:durableId="22CE64EE"/>
  <w16cid:commentId w16cid:paraId="71385380" w16cid:durableId="22CE64EF"/>
  <w16cid:commentId w16cid:paraId="608540B4" w16cid:durableId="22CE64F0"/>
  <w16cid:commentId w16cid:paraId="79DF7DB7" w16cid:durableId="22CE64F1"/>
  <w16cid:commentId w16cid:paraId="73516D23" w16cid:durableId="22CE64F2"/>
  <w16cid:commentId w16cid:paraId="24A53B44" w16cid:durableId="22CE64F3"/>
  <w16cid:commentId w16cid:paraId="3FDD72C2" w16cid:durableId="22CE64F4"/>
  <w16cid:commentId w16cid:paraId="22986FAA" w16cid:durableId="22CE64F5"/>
  <w16cid:commentId w16cid:paraId="2FAD6BBE" w16cid:durableId="22CE64F6"/>
  <w16cid:commentId w16cid:paraId="5A77762D" w16cid:durableId="22CE64F7"/>
  <w16cid:commentId w16cid:paraId="19AC7A24" w16cid:durableId="22CE64F8"/>
  <w16cid:commentId w16cid:paraId="65B052DA" w16cid:durableId="22CE64F9"/>
  <w16cid:commentId w16cid:paraId="46C42101" w16cid:durableId="22CE64FA"/>
  <w16cid:commentId w16cid:paraId="598A74C7" w16cid:durableId="22CE64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914B4" w14:textId="77777777" w:rsidR="00F26B1B" w:rsidRDefault="00F26B1B" w:rsidP="00261038">
      <w:pPr>
        <w:spacing w:after="0" w:line="240" w:lineRule="auto"/>
      </w:pPr>
      <w:r>
        <w:separator/>
      </w:r>
    </w:p>
  </w:endnote>
  <w:endnote w:type="continuationSeparator" w:id="0">
    <w:p w14:paraId="364031A1" w14:textId="77777777" w:rsidR="00F26B1B" w:rsidRDefault="00F26B1B" w:rsidP="0026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A235" w14:textId="77777777" w:rsidR="00F26B1B" w:rsidRDefault="00F26B1B" w:rsidP="00261038">
      <w:pPr>
        <w:spacing w:after="0" w:line="240" w:lineRule="auto"/>
      </w:pPr>
      <w:r>
        <w:separator/>
      </w:r>
    </w:p>
  </w:footnote>
  <w:footnote w:type="continuationSeparator" w:id="0">
    <w:p w14:paraId="1967C738" w14:textId="77777777" w:rsidR="00F26B1B" w:rsidRDefault="00F26B1B" w:rsidP="00261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C6"/>
    <w:rsid w:val="00082DAF"/>
    <w:rsid w:val="00114601"/>
    <w:rsid w:val="001769D0"/>
    <w:rsid w:val="00261038"/>
    <w:rsid w:val="002D7B2B"/>
    <w:rsid w:val="003668FE"/>
    <w:rsid w:val="003C11B6"/>
    <w:rsid w:val="00451E1B"/>
    <w:rsid w:val="004658A6"/>
    <w:rsid w:val="004E5665"/>
    <w:rsid w:val="006B0AEB"/>
    <w:rsid w:val="006C422B"/>
    <w:rsid w:val="0076410D"/>
    <w:rsid w:val="00802D71"/>
    <w:rsid w:val="00811496"/>
    <w:rsid w:val="00854846"/>
    <w:rsid w:val="009B44CE"/>
    <w:rsid w:val="00A52E60"/>
    <w:rsid w:val="00BD2511"/>
    <w:rsid w:val="00C60B24"/>
    <w:rsid w:val="00CD724D"/>
    <w:rsid w:val="00CE35C0"/>
    <w:rsid w:val="00E66CA6"/>
    <w:rsid w:val="00E86F20"/>
    <w:rsid w:val="00E9634F"/>
    <w:rsid w:val="00F00C24"/>
    <w:rsid w:val="00F26B1B"/>
    <w:rsid w:val="00F45E79"/>
    <w:rsid w:val="00F63EC6"/>
    <w:rsid w:val="00FF3492"/>
    <w:rsid w:val="0A3107E5"/>
    <w:rsid w:val="0AA855EA"/>
    <w:rsid w:val="0AB433C8"/>
    <w:rsid w:val="0AD959C5"/>
    <w:rsid w:val="105C58A2"/>
    <w:rsid w:val="184846F6"/>
    <w:rsid w:val="19A81FDD"/>
    <w:rsid w:val="1D78319E"/>
    <w:rsid w:val="1DB7499A"/>
    <w:rsid w:val="20977225"/>
    <w:rsid w:val="26513C07"/>
    <w:rsid w:val="2D76328A"/>
    <w:rsid w:val="305F62DB"/>
    <w:rsid w:val="30C44D83"/>
    <w:rsid w:val="30EE2B58"/>
    <w:rsid w:val="37DC4E71"/>
    <w:rsid w:val="3A63376C"/>
    <w:rsid w:val="3B03681A"/>
    <w:rsid w:val="3F08524E"/>
    <w:rsid w:val="3F6A6B74"/>
    <w:rsid w:val="424B63E4"/>
    <w:rsid w:val="43152A35"/>
    <w:rsid w:val="47881A04"/>
    <w:rsid w:val="48D47704"/>
    <w:rsid w:val="499A14B9"/>
    <w:rsid w:val="4AAC415D"/>
    <w:rsid w:val="4FBF7BC7"/>
    <w:rsid w:val="50AC4F87"/>
    <w:rsid w:val="521048AD"/>
    <w:rsid w:val="524B3786"/>
    <w:rsid w:val="528C156C"/>
    <w:rsid w:val="53583119"/>
    <w:rsid w:val="5762461B"/>
    <w:rsid w:val="5C9C4791"/>
    <w:rsid w:val="5D2B403F"/>
    <w:rsid w:val="5F4B1538"/>
    <w:rsid w:val="61C7294A"/>
    <w:rsid w:val="66164D76"/>
    <w:rsid w:val="69B17A7B"/>
    <w:rsid w:val="6D776317"/>
    <w:rsid w:val="6EE83E98"/>
    <w:rsid w:val="6F010DA6"/>
    <w:rsid w:val="775F25D8"/>
    <w:rsid w:val="7B60291D"/>
    <w:rsid w:val="7EC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2B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4">
    <w:name w:val="批注文字 字符"/>
    <w:basedOn w:val="a0"/>
    <w:link w:val="a3"/>
    <w:uiPriority w:val="99"/>
    <w:semiHidden/>
    <w:rPr>
      <w:sz w:val="20"/>
      <w:szCs w:val="20"/>
    </w:rPr>
  </w:style>
  <w:style w:type="character" w:customStyle="1" w:styleId="a8">
    <w:name w:val="批注主题 字符"/>
    <w:basedOn w:val="a4"/>
    <w:link w:val="a7"/>
    <w:uiPriority w:val="99"/>
    <w:semiHidden/>
    <w:rPr>
      <w:b/>
      <w:bCs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Microsoft YaHei UI" w:eastAsia="Microsoft YaHei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1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6103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6103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61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2786</Words>
  <Characters>15883</Characters>
  <Application>Microsoft Office Word</Application>
  <DocSecurity>0</DocSecurity>
  <Lines>132</Lines>
  <Paragraphs>37</Paragraphs>
  <ScaleCrop>false</ScaleCrop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2020-07-31T01:38:00Z</dcterms:created>
  <dcterms:modified xsi:type="dcterms:W3CDTF">2020-10-26T09:18:00Z</dcterms:modified>
</cp:coreProperties>
</file>