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D7A27" w14:textId="77777777" w:rsidR="00B9474E" w:rsidRPr="00696768" w:rsidRDefault="00936907" w:rsidP="00936907">
      <w:pPr>
        <w:spacing w:after="0" w:line="240" w:lineRule="auto"/>
        <w:rPr>
          <w:rFonts w:cs="Times New Roman"/>
          <w:color w:val="000000" w:themeColor="text1"/>
        </w:rPr>
      </w:pPr>
      <w:r w:rsidRPr="00696768">
        <w:rPr>
          <w:rFonts w:cs="Times New Roman"/>
          <w:color w:val="000000" w:themeColor="text1"/>
        </w:rPr>
        <w:t>&gt;In2-8</w:t>
      </w:r>
    </w:p>
    <w:p w14:paraId="0B23FD6B" w14:textId="15C2ABFD" w:rsidR="00B9474E" w:rsidRPr="00696768" w:rsidRDefault="00936907">
      <w:pPr>
        <w:rPr>
          <w:color w:val="000000" w:themeColor="text1"/>
        </w:rPr>
      </w:pPr>
      <w:commentRangeStart w:id="0"/>
      <w:r w:rsidRPr="00696768">
        <w:rPr>
          <w:rFonts w:ascii="宋体" w:hAnsi="宋体"/>
          <w:color w:val="000000" w:themeColor="text1"/>
        </w:rPr>
        <w:t>TTATTTTATTGCTGGGATTAGGCGCGTGGGCAGTAGGCTGTTTCTGCTTTTCCCACCCTTACCGTCATGCACAGTGATGCAGCCATTATCAAAATCAAAATCTTTAACCCGCAAACGCAAGCATTCATTAATGCGCAAACCTGCACCATACAGCAGCGTAAAAATAACTTGGTTGCGAGTATCCATAACCTGCAAAATGCGTTGCACTTCATTTGCAGAGATAACAGAGGGTAGCCGTCTAGGCTTGCTTGCAGGGATATAATCAATATCGCCCAACGGCTGTTGTAAAAACCTGTTGTACAAAAAAGCTAGGGCATTTAAAGCGATTTTCTGCGTGTTTATGGCTACATGTCTGCTGTTTGCTAAGCTGGATAAAAACAGCCTGACCTCTTCACTGCCCATGGTCTGAGGATGACGTTTTTTGTGAAACAGAATAAAACGCTTAATCCAGTGCAGGTAAGTTTTTTCAGTTTTCAGCGCATAACCTTTTTGTCGCATATCCGTGCGTATAGAATTTAAAAATGGACTGTTAGACAT</w:t>
      </w:r>
      <w:commentRangeEnd w:id="0"/>
      <w:r w:rsidRPr="00696768">
        <w:rPr>
          <w:rStyle w:val="ad"/>
          <w:color w:val="000000" w:themeColor="text1"/>
        </w:rPr>
        <w:commentReference w:id="0"/>
      </w:r>
      <w:r w:rsidRPr="00696768">
        <w:rPr>
          <w:rFonts w:ascii="宋体" w:hAnsi="宋体"/>
          <w:color w:val="000000" w:themeColor="text1"/>
        </w:rPr>
        <w:t>AAAACGCTCCTTGTCTTGCAACTGTCTGCCTATACAGCCTATTCTAGCTGGGATTTAAAAAAGTGCCTGTTTTTTACGCCTAGAGATGCTTGTTTACCGGTAGAGT</w:t>
      </w:r>
      <w:commentRangeStart w:id="1"/>
      <w:commentRangeStart w:id="2"/>
      <w:r w:rsidRPr="00696768">
        <w:rPr>
          <w:rFonts w:ascii="宋体" w:hAnsi="宋体"/>
          <w:color w:val="000000" w:themeColor="text1"/>
        </w:rPr>
        <w:t>TTTAAT</w:t>
      </w:r>
      <w:commentRangeEnd w:id="1"/>
      <w:r w:rsidR="00100882" w:rsidRPr="00696768">
        <w:rPr>
          <w:rStyle w:val="ad"/>
          <w:color w:val="000000" w:themeColor="text1"/>
        </w:rPr>
        <w:commentReference w:id="1"/>
      </w:r>
      <w:r w:rsidRPr="00696768">
        <w:rPr>
          <w:rFonts w:ascii="宋体" w:hAnsi="宋体"/>
          <w:color w:val="000000" w:themeColor="text1"/>
        </w:rPr>
        <w:t>TTAATGCTAAATAAAT</w:t>
      </w:r>
      <w:commentRangeStart w:id="3"/>
      <w:r w:rsidRPr="00696768">
        <w:rPr>
          <w:rFonts w:ascii="宋体" w:hAnsi="宋体"/>
          <w:color w:val="000000" w:themeColor="text1"/>
        </w:rPr>
        <w:t>TAAAAT</w:t>
      </w:r>
      <w:commentRangeEnd w:id="2"/>
      <w:r w:rsidR="00860F88" w:rsidRPr="00696768">
        <w:rPr>
          <w:rStyle w:val="ad"/>
          <w:color w:val="000000" w:themeColor="text1"/>
        </w:rPr>
        <w:commentReference w:id="2"/>
      </w:r>
      <w:commentRangeEnd w:id="3"/>
      <w:r w:rsidR="00100882" w:rsidRPr="00696768">
        <w:rPr>
          <w:rStyle w:val="ad"/>
          <w:color w:val="000000" w:themeColor="text1"/>
        </w:rPr>
        <w:commentReference w:id="3"/>
      </w:r>
      <w:r w:rsidRPr="00696768">
        <w:rPr>
          <w:rFonts w:ascii="宋体" w:hAnsi="宋体"/>
          <w:color w:val="000000" w:themeColor="text1"/>
        </w:rPr>
        <w:t>GTTATGAGTTCTTTGGGTGAGATAATGTGCATCGTGCAAGCAGGATAGACGGCATGCACGATTTGTAATAACAGAGTGTC</w:t>
      </w:r>
      <w:commentRangeStart w:id="4"/>
      <w:commentRangeStart w:id="5"/>
      <w:r w:rsidRPr="00696768">
        <w:rPr>
          <w:rFonts w:ascii="宋体" w:hAnsi="宋体"/>
          <w:color w:val="000000" w:themeColor="text1"/>
        </w:rPr>
        <w:t>TTGTAT</w:t>
      </w:r>
      <w:commentRangeEnd w:id="4"/>
      <w:r w:rsidR="00964F77" w:rsidRPr="00696768">
        <w:rPr>
          <w:rStyle w:val="ad"/>
          <w:color w:val="000000" w:themeColor="text1"/>
        </w:rPr>
        <w:commentReference w:id="4"/>
      </w:r>
      <w:r w:rsidRPr="00696768">
        <w:rPr>
          <w:rFonts w:ascii="宋体" w:hAnsi="宋体"/>
          <w:color w:val="000000" w:themeColor="text1"/>
        </w:rPr>
        <w:t>TTTTAAAGAAAGTCTA</w:t>
      </w:r>
      <w:commentRangeStart w:id="6"/>
      <w:r w:rsidRPr="00696768">
        <w:rPr>
          <w:rFonts w:ascii="宋体" w:hAnsi="宋体"/>
          <w:color w:val="000000" w:themeColor="text1"/>
        </w:rPr>
        <w:t>TTTAAT</w:t>
      </w:r>
      <w:commentRangeEnd w:id="5"/>
      <w:r w:rsidR="00964F77" w:rsidRPr="00696768">
        <w:rPr>
          <w:rStyle w:val="ad"/>
          <w:color w:val="000000" w:themeColor="text1"/>
        </w:rPr>
        <w:commentReference w:id="5"/>
      </w:r>
      <w:commentRangeEnd w:id="6"/>
      <w:r w:rsidR="00964F77" w:rsidRPr="00696768">
        <w:rPr>
          <w:rStyle w:val="ad"/>
          <w:color w:val="000000" w:themeColor="text1"/>
        </w:rPr>
        <w:commentReference w:id="6"/>
      </w:r>
      <w:r w:rsidRPr="00696768">
        <w:rPr>
          <w:rFonts w:ascii="宋体" w:hAnsi="宋体"/>
          <w:color w:val="000000" w:themeColor="text1"/>
        </w:rPr>
        <w:t>ACAAGTGATTATA</w:t>
      </w:r>
      <w:commentRangeStart w:id="7"/>
      <w:r w:rsidRPr="00696768">
        <w:rPr>
          <w:rFonts w:ascii="宋体" w:hAnsi="宋体"/>
          <w:color w:val="000000" w:themeColor="text1"/>
        </w:rPr>
        <w:t>TTAATTAACGGTAAGCATCAGCGGGTGACAAAACGAGCATGCTTACTAATAAAATGTTAGGCG</w:t>
      </w:r>
      <w:commentRangeEnd w:id="7"/>
      <w:r w:rsidRPr="00696768">
        <w:rPr>
          <w:rStyle w:val="ad"/>
          <w:color w:val="000000" w:themeColor="text1"/>
        </w:rPr>
        <w:commentReference w:id="7"/>
      </w:r>
      <w:r w:rsidRPr="00696768">
        <w:rPr>
          <w:rFonts w:ascii="宋体" w:hAnsi="宋体"/>
          <w:color w:val="000000" w:themeColor="text1"/>
        </w:rPr>
        <w:t>TCAT</w:t>
      </w:r>
      <w:commentRangeStart w:id="8"/>
      <w:r w:rsidRPr="00696768">
        <w:rPr>
          <w:rFonts w:ascii="宋体" w:hAnsi="宋体"/>
          <w:color w:val="000000" w:themeColor="text1"/>
        </w:rPr>
        <w:t>ATGAAGATTTCGGTGATCCCTGAGCAGGTGGCGGAAACATTGGATGCTGAGAACCATTTCATTGTTCGTGAAGTGTTCGATGTGCACCTATCCGACCAAGGCTTTGAACTATCTACCAGAAGTGTGAGCCCCTACCGGAAGGATTACATCTCGGATGATGACTCTGATGAAGACTCTGCTTGCTATGGCGCATTCATCGACCAAGAGCTTGTCGGGAAGATTGAACTCAACTCAACATGGAACGATCTAGCCTCTATCGAACACATTGTTGTGTCGCACACGCACCGAGGCAAAGGAGTCGCGCACAGTCTCATCGAATTTGCGAAAAAGTGGGCACTAAGCAGACAGCTCCTTGGCATACGATTAGAGACACAAACGAACAATGTACCTGCCTGCAATTTGTACGCAAAATGTGGCTTTACTCTCGGCGGCATTGACCTGTTCACGTATAAAACTAGACCTCAAGTCTCGAACGAAACAGCGATGTACTGGTACTGGTTCTCGGGAGCACAGGATGAC</w:t>
      </w:r>
      <w:commentRangeStart w:id="9"/>
      <w:r w:rsidRPr="00696768">
        <w:rPr>
          <w:rFonts w:ascii="宋体" w:hAnsi="宋体"/>
          <w:color w:val="000000" w:themeColor="text1"/>
        </w:rPr>
        <w:t>GCCTAA</w:t>
      </w:r>
      <w:commentRangeEnd w:id="8"/>
      <w:r w:rsidRPr="00696768">
        <w:rPr>
          <w:color w:val="000000" w:themeColor="text1"/>
        </w:rPr>
        <w:commentReference w:id="8"/>
      </w:r>
      <w:r w:rsidRPr="00696768">
        <w:rPr>
          <w:rFonts w:ascii="宋体" w:hAnsi="宋体"/>
          <w:color w:val="000000" w:themeColor="text1"/>
        </w:rPr>
        <w:t>CAATTCATTCAAGCCGACACCGCTTCGCGGCGCGGCTTAATTCAGGAGTTAGG</w:t>
      </w:r>
      <w:commentRangeEnd w:id="9"/>
      <w:r w:rsidRPr="00696768">
        <w:rPr>
          <w:rStyle w:val="ad"/>
          <w:color w:val="000000" w:themeColor="text1"/>
        </w:rPr>
        <w:commentReference w:id="9"/>
      </w:r>
      <w:r w:rsidRPr="00696768">
        <w:rPr>
          <w:rFonts w:ascii="宋体" w:hAnsi="宋体"/>
          <w:color w:val="000000" w:themeColor="text1"/>
        </w:rPr>
        <w:t>CCGC</w:t>
      </w:r>
      <w:commentRangeStart w:id="10"/>
      <w:r w:rsidRPr="00696768">
        <w:rPr>
          <w:rFonts w:ascii="宋体" w:hAnsi="宋体"/>
          <w:color w:val="000000" w:themeColor="text1"/>
        </w:rPr>
        <w:t>ATGGACACAACGCAGGTCACATTGATACACCAAATTCTAGCTGCGGCAGATGAGCGAAATCTGCCGCTCTGGATCGGTGGGGGCTGGGCGATCGATGCACGGCTAGGGCGTGTAACACGCAAGCACGATGATATTGATCTGACGTTTCCCGGCGAGAGGCGCGGCGAGCTCGAGGCAATGGTTGAAATGCTCGGCGGGCGCGTCACGGAGGAGTTGGACTATGGATTCTTAGCGGAGATCGGGGATGAGTTACTTGACTGCGAACCTGCTTGGTGGGCAGACGAAGCGTATGAAATCGCGGAGGCTCCGCAGGGCTCGTGCCCAGAGGCGGCTGAGGGCGTCATCGCCGGGCGGCCAGTCCGTTGTAACAGCTGGGAGGCGATCATCTGGGATTACTTTTACTATGCCGATGAAGTACCACCAGTGGACTGGCCTACAAAGCACATAGAGTCCTACAGGCTCGCATGCACCTCACTCGGGGCGGAAAAGGTTGAGGTCTTGCGTGCCGCTTTCAGGTCGCGATATGCG</w:t>
      </w:r>
      <w:commentRangeStart w:id="11"/>
      <w:r w:rsidRPr="00696768">
        <w:rPr>
          <w:rFonts w:ascii="宋体" w:hAnsi="宋体"/>
          <w:color w:val="000000" w:themeColor="text1"/>
        </w:rPr>
        <w:t>GCCTAA</w:t>
      </w:r>
      <w:commentRangeEnd w:id="10"/>
      <w:r w:rsidRPr="00696768">
        <w:rPr>
          <w:rStyle w:val="ad"/>
          <w:color w:val="000000" w:themeColor="text1"/>
        </w:rPr>
        <w:commentReference w:id="10"/>
      </w:r>
      <w:r w:rsidRPr="00696768">
        <w:rPr>
          <w:rFonts w:ascii="宋体" w:hAnsi="宋体"/>
          <w:color w:val="000000" w:themeColor="text1"/>
        </w:rPr>
        <w:t>CAATTCGTCCAAGCCGACGCCGCTTCGCGGCGCGGCTTAACTCAGGTGTTAGGC</w:t>
      </w:r>
      <w:commentRangeEnd w:id="11"/>
      <w:r w:rsidRPr="00696768">
        <w:rPr>
          <w:rStyle w:val="ad"/>
          <w:color w:val="000000" w:themeColor="text1"/>
        </w:rPr>
        <w:commentReference w:id="11"/>
      </w:r>
      <w:r w:rsidRPr="00696768">
        <w:rPr>
          <w:rFonts w:ascii="宋体" w:hAnsi="宋体"/>
          <w:color w:val="000000" w:themeColor="text1"/>
        </w:rPr>
        <w:t>GACGCGTGGAGTCGCTCTAGAATTTTCGGGTACAAATTTT</w:t>
      </w:r>
      <w:commentRangeStart w:id="12"/>
      <w:r w:rsidRPr="00696768">
        <w:rPr>
          <w:rFonts w:ascii="宋体" w:hAnsi="宋体"/>
          <w:color w:val="000000" w:themeColor="text1"/>
        </w:rPr>
        <w:t>ATGACGAATTATTTTGAGAGTCCCTTCAAAGGGAAGCTTCTGACTGAGCAGGTGAAGAATCCGAACATCAAGGTAGGGCGGTATAGCTACTATTCCGGCTATTACCATGGGCACTCGTTTGATGATTGTGCTCGCTACCTTCTACCAGACCGTGATGACGTTGATCAGCTGATTATCGGCAGCTTCTGCTCCATCGGATCAGGCGCAGCTTTTATTATGGCTGGGAATCAAGGCCACCGATATGATTGGGTCTCTTCTTTCCCTTTCTTCTACATGAACGAGGAGCCCGCGTTTGCAAAATCAGTCGATGCATTCCAGCGGGCTGGCGACACAGTTATAGGAAGTGATGTGTGGATCGGTTCGGAGGCCATGATCATGCCCGGGATCAAGATCGGGCATGGAGCGGTGATAGGTAGCCGCGCTTTGGTTGCCAAAGACGTGGAACCCTACACCATAGTGGGGGGAAACCCTGCAAAGTCGATTAGGAAGCGCTTTTCTGAAGAAGAAATTTCTATGCTTTTAGATATGGCTTGGTGGGATTGGCCGCTGGAACAAATCAAGGAAGCAATGCCTTTTCTTTGTTCGTCTGGCATTGCCAGCCTGTATCGTCGCTGGCAAGGCACAAGC</w:t>
      </w:r>
      <w:commentRangeStart w:id="13"/>
      <w:r w:rsidRPr="00696768">
        <w:rPr>
          <w:rFonts w:ascii="宋体" w:hAnsi="宋体"/>
          <w:color w:val="000000" w:themeColor="text1"/>
        </w:rPr>
        <w:t>GCCTAA</w:t>
      </w:r>
      <w:commentRangeEnd w:id="12"/>
      <w:r w:rsidRPr="00696768">
        <w:rPr>
          <w:rStyle w:val="ad"/>
          <w:color w:val="000000" w:themeColor="text1"/>
        </w:rPr>
        <w:commentReference w:id="12"/>
      </w:r>
      <w:commentRangeEnd w:id="13"/>
      <w:r w:rsidRPr="00696768">
        <w:rPr>
          <w:rStyle w:val="ad"/>
          <w:color w:val="000000" w:themeColor="text1"/>
        </w:rPr>
        <w:commentReference w:id="13"/>
      </w:r>
      <w:commentRangeStart w:id="14"/>
      <w:r w:rsidRPr="00696768">
        <w:rPr>
          <w:rFonts w:ascii="宋体" w:hAnsi="宋体"/>
          <w:color w:val="000000" w:themeColor="text1"/>
        </w:rPr>
        <w:t>TTACGCCTAGAGATGCTTGTTTACCGGTAGAGTTTTAATTTAATGCTAAATAAATTAA</w:t>
      </w:r>
      <w:r w:rsidRPr="00696768">
        <w:rPr>
          <w:rFonts w:ascii="宋体" w:hAnsi="宋体"/>
          <w:color w:val="000000" w:themeColor="text1"/>
        </w:rPr>
        <w:lastRenderedPageBreak/>
        <w:t>AATGTTATGAGTTCTTTGGGTGAGATAATGTGCATCGTGCAAGCAGGATAGACGGCATGCACGATTTGTAATAACAGAGTGTCTTGTATTTTTAAAGAAAGTCTATTTAATACAAGTGATTATATTAATTAACGGTAAGCATCAGCGGGTGACAAAACGAGCATGCTTACTAATAAAATG</w:t>
      </w:r>
      <w:commentRangeEnd w:id="14"/>
      <w:r w:rsidRPr="00696768">
        <w:rPr>
          <w:rStyle w:val="ad"/>
          <w:color w:val="000000" w:themeColor="text1"/>
        </w:rPr>
        <w:commentReference w:id="14"/>
      </w:r>
      <w:r w:rsidRPr="00696768">
        <w:rPr>
          <w:rFonts w:ascii="宋体" w:hAnsi="宋体"/>
          <w:color w:val="000000" w:themeColor="text1"/>
        </w:rPr>
        <w:t>TTAACCTCTGAGGAAGAATT</w:t>
      </w:r>
      <w:commentRangeStart w:id="15"/>
      <w:r w:rsidRPr="00696768">
        <w:rPr>
          <w:rFonts w:ascii="宋体" w:hAnsi="宋体"/>
          <w:color w:val="000000" w:themeColor="text1"/>
        </w:rPr>
        <w:t>GTGAAACTATCACTAATGGTAGCTATATCGAAGAATGGAGTTATCGGGAATGGCCCTGATATTCCATGGAGTGCCAAAGGTGAACAGCTCCTGTTTAAAGCTATTACCTATAACCAATGGCTGTTGGTTGGACGCAAGACTTTTGAATCAATGGGAGCATTACCCAACCGAAAGTATGCGGTCGTAACACGTTCAAGTTTTACATCTGACAATGAGAACGTATTGATCTTTCCATCAATTAAAGATGCTTTAACCAACCTAAAGAAAATAACGGATCATGTCATTGTTTCAGGTGGTGGGGAGATATACAAAAGCCTGATCGATCAAGTAGATACACTACATATATCTACAATAGACATCGAGCCGGAAGGTGATGTTTACTTTCCTGAAATCCCCAGCAATTTTAGGCCAGTTTTTACCCAAGACTTCGCCTCTAACATAAATTATAGTTACCAAATCTGGCAAAAG</w:t>
      </w:r>
      <w:commentRangeStart w:id="16"/>
      <w:r w:rsidRPr="00696768">
        <w:rPr>
          <w:rFonts w:ascii="宋体" w:hAnsi="宋体"/>
          <w:color w:val="000000" w:themeColor="text1"/>
        </w:rPr>
        <w:t>GGTTAA</w:t>
      </w:r>
      <w:commentRangeEnd w:id="15"/>
      <w:r w:rsidRPr="00696768">
        <w:rPr>
          <w:rStyle w:val="ad"/>
          <w:color w:val="000000" w:themeColor="text1"/>
        </w:rPr>
        <w:commentReference w:id="15"/>
      </w:r>
      <w:r w:rsidRPr="00696768">
        <w:rPr>
          <w:rFonts w:ascii="宋体" w:hAnsi="宋体"/>
          <w:color w:val="000000" w:themeColor="text1"/>
        </w:rPr>
        <w:t>CAAGTGGCAGCAACGGATTCGCAAACCTGTCACGCCTTTTGTACCAAAAGCCGCGCCAGGTTTGCGATCCGCTGTGCCAGGCGTTAGGC</w:t>
      </w:r>
      <w:commentRangeEnd w:id="16"/>
      <w:r w:rsidRPr="00696768">
        <w:rPr>
          <w:rStyle w:val="ad"/>
          <w:color w:val="000000" w:themeColor="text1"/>
        </w:rPr>
        <w:commentReference w:id="16"/>
      </w:r>
      <w:r w:rsidRPr="00696768">
        <w:rPr>
          <w:rFonts w:ascii="宋体" w:hAnsi="宋体"/>
          <w:color w:val="000000" w:themeColor="text1"/>
        </w:rPr>
        <w:t>GTCAT</w:t>
      </w:r>
      <w:commentRangeStart w:id="17"/>
      <w:r w:rsidRPr="00696768">
        <w:rPr>
          <w:rFonts w:ascii="宋体" w:hAnsi="宋体"/>
          <w:color w:val="000000" w:themeColor="text1"/>
        </w:rPr>
        <w:t>ATGAAGATTTCGGTGATCCCTGAGCAGGTGGCGGAAACATTGGATGCTGAGAACCATTTCATTGTTCGTGAAGTGTTCGATGTGCACCTATCCGACCAAGGCTTTGAACTATCTACCAGAAGTGTGAGCCCCTACCGGAAGGATTACATCTCGGATGATGACTCTGATGAAGACTCTGCTTGCTATGGCGCATTCATCGACCAAGAGCTTGTCGGGAAGATTGAACTCAACTCAACATGGAACGATCTAGCCTCTATCGAACACATTGTTGTGTCGCACACGCACCGAGGCAAAGGAGTCGCGCACAGTCTCATCGAATTTGCGAAAAAGTGGGCACTAAGCAGACAGCTCCTTGGCATACGATTAGAGACACAAACGAACAATGTACCTGCCTGCAATTTGTACGCAAAATGTGGCTTTACTCTCGGCGGCATTGACCTGTTCACGTATAAAACTAGACCTCAAGTCTCGAACGAAACAGCGATGTACTGGTACTGGTTCTCGGGAGCACAGGATGAC</w:t>
      </w:r>
      <w:commentRangeStart w:id="18"/>
      <w:r w:rsidRPr="00696768">
        <w:rPr>
          <w:rFonts w:ascii="宋体" w:hAnsi="宋体"/>
          <w:color w:val="000000" w:themeColor="text1"/>
        </w:rPr>
        <w:t>GCCTAA</w:t>
      </w:r>
      <w:commentRangeEnd w:id="17"/>
      <w:r w:rsidRPr="00696768">
        <w:rPr>
          <w:rStyle w:val="ad"/>
          <w:color w:val="000000" w:themeColor="text1"/>
        </w:rPr>
        <w:commentReference w:id="17"/>
      </w:r>
      <w:r w:rsidRPr="00696768">
        <w:rPr>
          <w:rFonts w:ascii="宋体" w:hAnsi="宋体"/>
          <w:color w:val="000000" w:themeColor="text1"/>
        </w:rPr>
        <w:t>CAATTCATTCAAGCCGACACCGCTTCGCGGCGCGGCTTAATTCAGGAGTTAAAC</w:t>
      </w:r>
      <w:commentRangeEnd w:id="18"/>
      <w:r w:rsidRPr="00696768">
        <w:rPr>
          <w:rStyle w:val="ad"/>
          <w:color w:val="000000" w:themeColor="text1"/>
        </w:rPr>
        <w:commentReference w:id="18"/>
      </w:r>
      <w:r w:rsidRPr="00696768">
        <w:rPr>
          <w:rFonts w:ascii="宋体" w:hAnsi="宋体"/>
          <w:color w:val="000000" w:themeColor="text1"/>
        </w:rPr>
        <w:t>ATC</w:t>
      </w:r>
      <w:commentRangeStart w:id="19"/>
      <w:r w:rsidRPr="00696768">
        <w:rPr>
          <w:rFonts w:ascii="宋体" w:hAnsi="宋体"/>
          <w:color w:val="000000" w:themeColor="text1"/>
        </w:rPr>
        <w:t>ATGAGGGAAGCGGTGATCGCCGAAGTATCGACTCAACTATCAGAGGTAGTTGGCGTCATCGAGCGCCATCTCGAACCGACGTTGCTGGCCGTACATTTGTACGGCTCCGCAGTGGATGGCGGCCTGAAGCCACACAGTGATATTGATTTGCTGGTTACGGTGACCGTAAGGCTTGATGAAACAACGCGGCGAGCTTTGATCAACGACCTTTTGGAAACTTCGGCTTCCCCTGGAGAGAGCGAGATTCTCCGCGCTGTAGAAGTCACCATTGTTGTGCACGACGACATCATTCCGTGGCGTTATCCAGCTAAGCGCGAACTGCAATTTGGAGAATGGCAGCGCAATGACATTCTTGCAGGTATCTTCGAGCCAGCCACGATCGACATTGATCTGGCTATCTTGCTGACAAAAGCAAGAGAACATAGCGTTGCCTTGGTAGGTCCAGCGGCGGAGGAACTCTTTGATCCGGTTCCTGAACAGGATCTATTTGAGGCGCTAAATGAAACCTTAACGCTATGGAACTCGCCGCCCGACTGGGCTGGCGATGAGCGAAATGTAGTGCTTACGTTGTCCCGCATTTGGTACAGCGCAGTAACCGGCAAAATCGCGCCGAAGGATGTCGCTGCCGACTGGGCAATGGAGCGCCTGCCGGCCCAGTATCAGCCCGTCATACTTGAAGCTAGGCAGGCTTATCTTGGACAAGAAGATCGCTTGGCCTCGCGCGCAGATCAGTTGGAAGAATTTGTTCACTACGTGAAAGGCGAGATCACCAAGGTAGTCGGCAAATAA</w:t>
      </w:r>
      <w:commentRangeEnd w:id="19"/>
      <w:r w:rsidRPr="00696768">
        <w:rPr>
          <w:rStyle w:val="ad"/>
          <w:color w:val="000000" w:themeColor="text1"/>
        </w:rPr>
        <w:commentReference w:id="19"/>
      </w:r>
      <w:r w:rsidRPr="00696768">
        <w:rPr>
          <w:rFonts w:ascii="宋体" w:hAnsi="宋体"/>
          <w:color w:val="000000" w:themeColor="text1"/>
        </w:rPr>
        <w:t>T</w:t>
      </w:r>
      <w:commentRangeStart w:id="20"/>
      <w:r w:rsidRPr="00696768">
        <w:rPr>
          <w:rFonts w:ascii="宋体" w:hAnsi="宋体"/>
          <w:color w:val="000000" w:themeColor="text1"/>
        </w:rPr>
        <w:t>GTCTAACAATTCGTTCAAGCCGACGCCGCTTCGCGGCGCGGCTTAACTCAAGCGTTAGAG</w:t>
      </w:r>
      <w:commentRangeEnd w:id="20"/>
      <w:r w:rsidRPr="00696768">
        <w:rPr>
          <w:rStyle w:val="ad"/>
          <w:color w:val="000000" w:themeColor="text1"/>
        </w:rPr>
        <w:commentReference w:id="20"/>
      </w:r>
    </w:p>
    <w:sectPr w:rsidR="00B9474E" w:rsidRPr="00696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82E1141" w14:textId="77777777" w:rsidR="00B9474E" w:rsidRDefault="00936907">
      <w:pPr>
        <w:pStyle w:val="a3"/>
      </w:pPr>
      <w:r>
        <w:t>intI2 (-)</w:t>
      </w:r>
    </w:p>
  </w:comment>
  <w:comment w:id="1" w:author="作者" w:initials="A">
    <w:p w14:paraId="6C7BE83C" w14:textId="61F96B87" w:rsidR="00100882" w:rsidRDefault="00100882">
      <w:pPr>
        <w:pStyle w:val="a3"/>
      </w:pPr>
      <w:r>
        <w:rPr>
          <w:rStyle w:val="ad"/>
        </w:rPr>
        <w:annotationRef/>
      </w:r>
      <w:r w:rsidRPr="00100882">
        <w:t>-35 region_Pc2A</w:t>
      </w:r>
      <w:r>
        <w:t xml:space="preserve"> (+)</w:t>
      </w:r>
    </w:p>
  </w:comment>
  <w:comment w:id="2" w:author="作者" w:initials="A">
    <w:p w14:paraId="6AD9DA23" w14:textId="11A37FE4" w:rsidR="00860F88" w:rsidRDefault="00860F88">
      <w:pPr>
        <w:pStyle w:val="a3"/>
      </w:pPr>
      <w:r>
        <w:rPr>
          <w:rStyle w:val="ad"/>
        </w:rPr>
        <w:annotationRef/>
      </w:r>
      <w:r w:rsidRPr="00860F88">
        <w:t>Pc2A</w:t>
      </w:r>
      <w:r>
        <w:t xml:space="preserve"> (+)</w:t>
      </w:r>
    </w:p>
  </w:comment>
  <w:comment w:id="3" w:author="作者" w:initials="A">
    <w:p w14:paraId="44D99874" w14:textId="12A32A30" w:rsidR="00100882" w:rsidRDefault="00100882">
      <w:pPr>
        <w:pStyle w:val="a3"/>
      </w:pPr>
      <w:r>
        <w:rPr>
          <w:rStyle w:val="ad"/>
        </w:rPr>
        <w:annotationRef/>
      </w:r>
      <w:r w:rsidRPr="00100882">
        <w:t>-</w:t>
      </w:r>
      <w:r>
        <w:t>10</w:t>
      </w:r>
      <w:r w:rsidRPr="00100882">
        <w:t xml:space="preserve"> region_Pc2A</w:t>
      </w:r>
      <w:r>
        <w:t xml:space="preserve"> (+)</w:t>
      </w:r>
    </w:p>
  </w:comment>
  <w:comment w:id="4" w:author="作者" w:initials="A">
    <w:p w14:paraId="6DF355DC" w14:textId="1F510C6B" w:rsidR="00964F77" w:rsidRDefault="00964F77">
      <w:pPr>
        <w:pStyle w:val="a3"/>
      </w:pPr>
      <w:r>
        <w:rPr>
          <w:rStyle w:val="ad"/>
        </w:rPr>
        <w:annotationRef/>
      </w:r>
      <w:r w:rsidRPr="00964F77">
        <w:t>-35 region_Pc2B</w:t>
      </w:r>
      <w:r>
        <w:t xml:space="preserve"> (+)</w:t>
      </w:r>
    </w:p>
  </w:comment>
  <w:comment w:id="5" w:author="作者" w:initials="A">
    <w:p w14:paraId="10C26B66" w14:textId="3B9AFEB5" w:rsidR="00964F77" w:rsidRDefault="00964F77">
      <w:pPr>
        <w:pStyle w:val="a3"/>
      </w:pPr>
      <w:r>
        <w:rPr>
          <w:rStyle w:val="ad"/>
        </w:rPr>
        <w:annotationRef/>
      </w:r>
      <w:r w:rsidRPr="00964F77">
        <w:t>Pc2B</w:t>
      </w:r>
      <w:r>
        <w:t xml:space="preserve"> (+)</w:t>
      </w:r>
    </w:p>
  </w:comment>
  <w:comment w:id="6" w:author="作者" w:initials="A">
    <w:p w14:paraId="03562B4F" w14:textId="7738A9BC" w:rsidR="00964F77" w:rsidRDefault="00964F77">
      <w:pPr>
        <w:pStyle w:val="a3"/>
      </w:pPr>
      <w:r>
        <w:rPr>
          <w:rStyle w:val="ad"/>
        </w:rPr>
        <w:annotationRef/>
      </w:r>
      <w:r w:rsidR="007F28C2" w:rsidRPr="00964F77">
        <w:t>-</w:t>
      </w:r>
      <w:r w:rsidR="007F28C2">
        <w:t>10</w:t>
      </w:r>
      <w:r w:rsidR="007F28C2" w:rsidRPr="00964F77">
        <w:t xml:space="preserve"> region_Pc2B</w:t>
      </w:r>
      <w:r w:rsidR="007F28C2">
        <w:t xml:space="preserve"> (+)</w:t>
      </w:r>
    </w:p>
  </w:comment>
  <w:comment w:id="7" w:author="作者" w:initials="A">
    <w:p w14:paraId="545F505D" w14:textId="77777777" w:rsidR="00B9474E" w:rsidRDefault="00936907">
      <w:pPr>
        <w:pStyle w:val="a3"/>
      </w:pPr>
      <w:r>
        <w:t>attI2 (</w:t>
      </w:r>
      <w:r>
        <w:rPr>
          <w:rFonts w:hint="eastAsia"/>
        </w:rPr>
        <w:t>+</w:t>
      </w:r>
      <w:r>
        <w:t>)</w:t>
      </w:r>
    </w:p>
  </w:comment>
  <w:comment w:id="8" w:author="作者" w:initials="A">
    <w:p w14:paraId="3B384860" w14:textId="77777777" w:rsidR="00B9474E" w:rsidRDefault="00936907">
      <w:pPr>
        <w:pStyle w:val="a3"/>
      </w:pPr>
      <w:r>
        <w:t>sat2 (</w:t>
      </w:r>
      <w:r>
        <w:rPr>
          <w:rFonts w:hint="eastAsia"/>
        </w:rPr>
        <w:t>+</w:t>
      </w:r>
      <w:r>
        <w:t>)</w:t>
      </w:r>
    </w:p>
  </w:comment>
  <w:comment w:id="9" w:author="作者" w:initials="A">
    <w:p w14:paraId="319D494E" w14:textId="5FF50AFE" w:rsidR="00B9474E" w:rsidRDefault="00936907">
      <w:pPr>
        <w:pStyle w:val="a3"/>
      </w:pPr>
      <w:r>
        <w:t>attC</w:t>
      </w:r>
      <w:r w:rsidR="009C7C92">
        <w:t>_sat2</w:t>
      </w:r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10" w:author="作者" w:initials="A">
    <w:p w14:paraId="149A2DA6" w14:textId="77777777" w:rsidR="00B9474E" w:rsidRDefault="00936907">
      <w:pPr>
        <w:pStyle w:val="a3"/>
      </w:pPr>
      <w:r>
        <w:t>aadB4 (</w:t>
      </w:r>
      <w:r>
        <w:rPr>
          <w:rFonts w:hint="eastAsia"/>
        </w:rPr>
        <w:t>+</w:t>
      </w:r>
      <w:r>
        <w:t>)</w:t>
      </w:r>
    </w:p>
  </w:comment>
  <w:comment w:id="11" w:author="作者" w:initials="A">
    <w:p w14:paraId="02AF20C2" w14:textId="7F02E871" w:rsidR="00B9474E" w:rsidRDefault="00936907">
      <w:pPr>
        <w:pStyle w:val="a3"/>
      </w:pPr>
      <w:r>
        <w:rPr>
          <w:rFonts w:hint="eastAsia"/>
        </w:rPr>
        <w:t>attC</w:t>
      </w:r>
      <w:r w:rsidR="009C7C92">
        <w:t>_aadB4</w:t>
      </w:r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12" w:author="作者" w:initials="A">
    <w:p w14:paraId="50A92D69" w14:textId="77777777" w:rsidR="00B9474E" w:rsidRDefault="00936907">
      <w:pPr>
        <w:pStyle w:val="a3"/>
      </w:pPr>
      <w:r>
        <w:t>catB2 (</w:t>
      </w:r>
      <w:r>
        <w:rPr>
          <w:rFonts w:hint="eastAsia"/>
        </w:rPr>
        <w:t>+</w:t>
      </w:r>
      <w:r>
        <w:t>)</w:t>
      </w:r>
    </w:p>
  </w:comment>
  <w:comment w:id="13" w:author="作者" w:initials="A">
    <w:p w14:paraId="6E267DCD" w14:textId="0EC79565" w:rsidR="00B9474E" w:rsidRPr="009F4C5D" w:rsidRDefault="00936907">
      <w:pPr>
        <w:pStyle w:val="a3"/>
        <w:rPr>
          <w:rFonts w:cs="Times New Roman"/>
        </w:rPr>
      </w:pPr>
      <w:r w:rsidRPr="009F4C5D">
        <w:rPr>
          <w:rFonts w:cs="Times New Roman"/>
        </w:rPr>
        <w:t>ΔattC</w:t>
      </w:r>
      <w:r w:rsidR="009C7C92">
        <w:rPr>
          <w:rFonts w:cs="Times New Roman"/>
        </w:rPr>
        <w:t>_</w:t>
      </w:r>
      <w:r w:rsidR="009C7C92">
        <w:t>catB2</w:t>
      </w:r>
      <w:r w:rsidRPr="009F4C5D">
        <w:rPr>
          <w:rFonts w:cs="Times New Roman"/>
        </w:rPr>
        <w:t xml:space="preserve"> (+)</w:t>
      </w:r>
    </w:p>
  </w:comment>
  <w:comment w:id="14" w:author="作者" w:initials="A">
    <w:p w14:paraId="7F274082" w14:textId="77777777" w:rsidR="00B9474E" w:rsidRDefault="00936907">
      <w:pPr>
        <w:pStyle w:val="a3"/>
      </w:pPr>
      <w:r>
        <w:t>attI2 (</w:t>
      </w:r>
      <w:r>
        <w:rPr>
          <w:rFonts w:hint="eastAsia"/>
        </w:rPr>
        <w:t>+</w:t>
      </w:r>
      <w:r>
        <w:t>)</w:t>
      </w:r>
    </w:p>
  </w:comment>
  <w:comment w:id="15" w:author="作者" w:initials="A">
    <w:p w14:paraId="5B6A023B" w14:textId="77777777" w:rsidR="00B9474E" w:rsidRDefault="00936907">
      <w:pPr>
        <w:pStyle w:val="a3"/>
      </w:pPr>
      <w:r>
        <w:t>dfrA1 (</w:t>
      </w:r>
      <w:r>
        <w:rPr>
          <w:rFonts w:hint="eastAsia"/>
        </w:rPr>
        <w:t>+</w:t>
      </w:r>
      <w:r>
        <w:t>)</w:t>
      </w:r>
    </w:p>
  </w:comment>
  <w:comment w:id="16" w:author="作者" w:initials="A">
    <w:p w14:paraId="69640A47" w14:textId="54154DF6" w:rsidR="00B9474E" w:rsidRDefault="00936907">
      <w:pPr>
        <w:pStyle w:val="a3"/>
      </w:pPr>
      <w:r>
        <w:rPr>
          <w:rFonts w:hint="eastAsia"/>
        </w:rPr>
        <w:t>att</w:t>
      </w:r>
      <w:r>
        <w:t>C</w:t>
      </w:r>
      <w:r w:rsidR="002F0D8D">
        <w:t>_dfrA1</w:t>
      </w:r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17" w:author="作者" w:initials="A">
    <w:p w14:paraId="3A017826" w14:textId="77777777" w:rsidR="00B9474E" w:rsidRDefault="00936907">
      <w:pPr>
        <w:pStyle w:val="a3"/>
      </w:pPr>
      <w:r>
        <w:t>sat2 (</w:t>
      </w:r>
      <w:r>
        <w:rPr>
          <w:rFonts w:hint="eastAsia"/>
        </w:rPr>
        <w:t>+</w:t>
      </w:r>
      <w:r>
        <w:t>)</w:t>
      </w:r>
    </w:p>
  </w:comment>
  <w:comment w:id="18" w:author="作者" w:initials="A">
    <w:p w14:paraId="33A812B9" w14:textId="3FD13592" w:rsidR="00B9474E" w:rsidRDefault="00936907">
      <w:pPr>
        <w:pStyle w:val="a3"/>
      </w:pPr>
      <w:r>
        <w:rPr>
          <w:rFonts w:hint="eastAsia"/>
        </w:rPr>
        <w:t>a</w:t>
      </w:r>
      <w:r>
        <w:t>ttC</w:t>
      </w:r>
      <w:r w:rsidR="002F0D8D">
        <w:t>_sat2</w:t>
      </w:r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19" w:author="作者" w:initials="A">
    <w:p w14:paraId="4E0E7DC8" w14:textId="77777777" w:rsidR="00B9474E" w:rsidRDefault="00936907">
      <w:pPr>
        <w:pStyle w:val="a3"/>
      </w:pPr>
      <w:r>
        <w:t>aadA1y (</w:t>
      </w:r>
      <w:r>
        <w:rPr>
          <w:rFonts w:hint="eastAsia"/>
        </w:rPr>
        <w:t>+</w:t>
      </w:r>
      <w:r>
        <w:t>)</w:t>
      </w:r>
    </w:p>
  </w:comment>
  <w:comment w:id="20" w:author="作者" w:initials="A">
    <w:p w14:paraId="2DD570FE" w14:textId="17F1F771" w:rsidR="00B9474E" w:rsidRDefault="00936907">
      <w:pPr>
        <w:pStyle w:val="a3"/>
      </w:pPr>
      <w:r>
        <w:rPr>
          <w:rFonts w:hint="eastAsia"/>
        </w:rPr>
        <w:t>att</w:t>
      </w:r>
      <w:r>
        <w:t>C</w:t>
      </w:r>
      <w:r w:rsidR="002F0D8D">
        <w:t>_aadA1y</w:t>
      </w:r>
      <w:r>
        <w:t xml:space="preserve"> (</w:t>
      </w:r>
      <w:r>
        <w:rPr>
          <w:rFonts w:hint="eastAsia"/>
        </w:rPr>
        <w:t>+</w:t>
      </w:r>
      <w: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2E1141" w15:done="0"/>
  <w15:commentEx w15:paraId="6C7BE83C" w15:done="0"/>
  <w15:commentEx w15:paraId="6AD9DA23" w15:done="0"/>
  <w15:commentEx w15:paraId="44D99874" w15:done="0"/>
  <w15:commentEx w15:paraId="6DF355DC" w15:done="0"/>
  <w15:commentEx w15:paraId="10C26B66" w15:done="0"/>
  <w15:commentEx w15:paraId="03562B4F" w15:done="0"/>
  <w15:commentEx w15:paraId="545F505D" w15:done="0"/>
  <w15:commentEx w15:paraId="3B384860" w15:done="0"/>
  <w15:commentEx w15:paraId="319D494E" w15:done="0"/>
  <w15:commentEx w15:paraId="149A2DA6" w15:done="0"/>
  <w15:commentEx w15:paraId="02AF20C2" w15:done="0"/>
  <w15:commentEx w15:paraId="50A92D69" w15:done="0"/>
  <w15:commentEx w15:paraId="6E267DCD" w15:done="0"/>
  <w15:commentEx w15:paraId="7F274082" w15:done="0"/>
  <w15:commentEx w15:paraId="5B6A023B" w15:done="0"/>
  <w15:commentEx w15:paraId="69640A47" w15:done="0"/>
  <w15:commentEx w15:paraId="3A017826" w15:done="0"/>
  <w15:commentEx w15:paraId="33A812B9" w15:done="0"/>
  <w15:commentEx w15:paraId="4E0E7DC8" w15:done="0"/>
  <w15:commentEx w15:paraId="2DD570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2E1141" w16cid:durableId="22DF81B7"/>
  <w16cid:commentId w16cid:paraId="6C7BE83C" w16cid:durableId="22EFAD45"/>
  <w16cid:commentId w16cid:paraId="6AD9DA23" w16cid:durableId="22EFAD1F"/>
  <w16cid:commentId w16cid:paraId="44D99874" w16cid:durableId="22EFAD58"/>
  <w16cid:commentId w16cid:paraId="6DF355DC" w16cid:durableId="22EFAE36"/>
  <w16cid:commentId w16cid:paraId="10C26B66" w16cid:durableId="22EFAE24"/>
  <w16cid:commentId w16cid:paraId="03562B4F" w16cid:durableId="22EFAE4F"/>
  <w16cid:commentId w16cid:paraId="545F505D" w16cid:durableId="22DF81B8"/>
  <w16cid:commentId w16cid:paraId="3B384860" w16cid:durableId="22DF81B9"/>
  <w16cid:commentId w16cid:paraId="319D494E" w16cid:durableId="22DF81BA"/>
  <w16cid:commentId w16cid:paraId="149A2DA6" w16cid:durableId="22DF81BB"/>
  <w16cid:commentId w16cid:paraId="02AF20C2" w16cid:durableId="22DF81BC"/>
  <w16cid:commentId w16cid:paraId="50A92D69" w16cid:durableId="22DF81BD"/>
  <w16cid:commentId w16cid:paraId="6E267DCD" w16cid:durableId="22DF81BE"/>
  <w16cid:commentId w16cid:paraId="7F274082" w16cid:durableId="22DF81BF"/>
  <w16cid:commentId w16cid:paraId="5B6A023B" w16cid:durableId="22DF81C0"/>
  <w16cid:commentId w16cid:paraId="69640A47" w16cid:durableId="22DF81C1"/>
  <w16cid:commentId w16cid:paraId="3A017826" w16cid:durableId="22DF81C2"/>
  <w16cid:commentId w16cid:paraId="33A812B9" w16cid:durableId="22DF81C3"/>
  <w16cid:commentId w16cid:paraId="4E0E7DC8" w16cid:durableId="22DF81C4"/>
  <w16cid:commentId w16cid:paraId="2DD570FE" w16cid:durableId="22DF81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C58D8" w14:textId="77777777" w:rsidR="00C065E3" w:rsidRDefault="00C065E3" w:rsidP="00944AEA">
      <w:pPr>
        <w:spacing w:after="0" w:line="240" w:lineRule="auto"/>
      </w:pPr>
      <w:r>
        <w:separator/>
      </w:r>
    </w:p>
  </w:endnote>
  <w:endnote w:type="continuationSeparator" w:id="0">
    <w:p w14:paraId="700B9CEA" w14:textId="77777777" w:rsidR="00C065E3" w:rsidRDefault="00C065E3" w:rsidP="0094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FE9E0" w14:textId="77777777" w:rsidR="00C065E3" w:rsidRDefault="00C065E3" w:rsidP="00944AEA">
      <w:pPr>
        <w:spacing w:after="0" w:line="240" w:lineRule="auto"/>
      </w:pPr>
      <w:r>
        <w:separator/>
      </w:r>
    </w:p>
  </w:footnote>
  <w:footnote w:type="continuationSeparator" w:id="0">
    <w:p w14:paraId="5843D005" w14:textId="77777777" w:rsidR="00C065E3" w:rsidRDefault="00C065E3" w:rsidP="00944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B8"/>
    <w:rsid w:val="000B27E0"/>
    <w:rsid w:val="00100882"/>
    <w:rsid w:val="0011384E"/>
    <w:rsid w:val="0014576F"/>
    <w:rsid w:val="00194FC5"/>
    <w:rsid w:val="001C3050"/>
    <w:rsid w:val="001E6F61"/>
    <w:rsid w:val="0024064A"/>
    <w:rsid w:val="00263AF6"/>
    <w:rsid w:val="002F0D8D"/>
    <w:rsid w:val="00344FB2"/>
    <w:rsid w:val="00352B39"/>
    <w:rsid w:val="003E778E"/>
    <w:rsid w:val="004105F5"/>
    <w:rsid w:val="00497E3A"/>
    <w:rsid w:val="004D0EC3"/>
    <w:rsid w:val="004D7E07"/>
    <w:rsid w:val="00536A3B"/>
    <w:rsid w:val="00544027"/>
    <w:rsid w:val="00587B59"/>
    <w:rsid w:val="005F5BF1"/>
    <w:rsid w:val="00614E7E"/>
    <w:rsid w:val="00636EFB"/>
    <w:rsid w:val="00696768"/>
    <w:rsid w:val="006A088D"/>
    <w:rsid w:val="007308E8"/>
    <w:rsid w:val="00786B9F"/>
    <w:rsid w:val="007967D3"/>
    <w:rsid w:val="007D3B70"/>
    <w:rsid w:val="007F28C2"/>
    <w:rsid w:val="0080520B"/>
    <w:rsid w:val="00860F88"/>
    <w:rsid w:val="00893065"/>
    <w:rsid w:val="008F316A"/>
    <w:rsid w:val="009056DF"/>
    <w:rsid w:val="00936907"/>
    <w:rsid w:val="009425CB"/>
    <w:rsid w:val="00944AEA"/>
    <w:rsid w:val="00964F77"/>
    <w:rsid w:val="009C18AA"/>
    <w:rsid w:val="009C7C92"/>
    <w:rsid w:val="009D45C3"/>
    <w:rsid w:val="009F4C5D"/>
    <w:rsid w:val="00A67F8A"/>
    <w:rsid w:val="00AF76D2"/>
    <w:rsid w:val="00AF7ED9"/>
    <w:rsid w:val="00B2790C"/>
    <w:rsid w:val="00B9474E"/>
    <w:rsid w:val="00C065E3"/>
    <w:rsid w:val="00CB04B2"/>
    <w:rsid w:val="00D06F89"/>
    <w:rsid w:val="00D8653D"/>
    <w:rsid w:val="00E2171C"/>
    <w:rsid w:val="00ED04EF"/>
    <w:rsid w:val="00ED78B8"/>
    <w:rsid w:val="00F04415"/>
    <w:rsid w:val="00F1462D"/>
    <w:rsid w:val="00FA2B42"/>
    <w:rsid w:val="00FA6163"/>
    <w:rsid w:val="00FC4D2A"/>
    <w:rsid w:val="4C92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B1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rPr>
      <w:rFonts w:asciiTheme="minorHAnsi" w:eastAsiaTheme="minorEastAsia" w:hAnsiTheme="minorHAnsi"/>
      <w:sz w:val="21"/>
    </w:rPr>
  </w:style>
  <w:style w:type="character" w:customStyle="1" w:styleId="HTML0">
    <w:name w:val="HTML 预设格式 字符"/>
    <w:basedOn w:val="a0"/>
    <w:link w:val="HTML"/>
    <w:uiPriority w:val="99"/>
    <w:rPr>
      <w:rFonts w:ascii="宋体" w:hAnsi="宋体" w:cs="宋体"/>
      <w:kern w:val="0"/>
      <w:szCs w:val="24"/>
    </w:rPr>
  </w:style>
  <w:style w:type="character" w:customStyle="1" w:styleId="feature">
    <w:name w:val="feature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rPr>
      <w:rFonts w:eastAsiaTheme="minorEastAsia"/>
      <w:sz w:val="20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4245</Characters>
  <Application>Microsoft Office Word</Application>
  <DocSecurity>0</DocSecurity>
  <Lines>35</Lines>
  <Paragraphs>9</Paragraphs>
  <ScaleCrop>false</ScaleCrop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2020-08-13T01:13:00Z</dcterms:created>
  <dcterms:modified xsi:type="dcterms:W3CDTF">2020-10-27T01:04:00Z</dcterms:modified>
</cp:coreProperties>
</file>