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AA029" w14:textId="3048617A" w:rsidR="00B2730A" w:rsidRPr="00B8302D" w:rsidRDefault="00AA7466">
      <w:pPr>
        <w:rPr>
          <w:rFonts w:eastAsiaTheme="minorEastAsia" w:cs="Times New Roman"/>
          <w:color w:val="000000" w:themeColor="text1"/>
        </w:rPr>
      </w:pPr>
      <w:r w:rsidRPr="00B8302D">
        <w:rPr>
          <w:rFonts w:eastAsiaTheme="minorEastAsia" w:cs="Times New Roman"/>
          <w:color w:val="000000" w:themeColor="text1"/>
        </w:rPr>
        <w:t>&gt;In2-76</w:t>
      </w:r>
    </w:p>
    <w:p w14:paraId="63D05BDC" w14:textId="6D61A34F" w:rsidR="00AA7466" w:rsidRPr="00B8302D" w:rsidRDefault="00AA7466">
      <w:pPr>
        <w:rPr>
          <w:rFonts w:asciiTheme="minorEastAsia" w:eastAsiaTheme="minorEastAsia" w:hAnsiTheme="minorEastAsia"/>
          <w:color w:val="000000" w:themeColor="text1"/>
        </w:rPr>
      </w:pPr>
      <w:commentRangeStart w:id="0"/>
      <w:r w:rsidRPr="00B8302D">
        <w:rPr>
          <w:rFonts w:asciiTheme="minorEastAsia" w:eastAsiaTheme="minorEastAsia" w:hAnsiTheme="minorEastAsia"/>
          <w:color w:val="000000" w:themeColor="text1"/>
        </w:rPr>
        <w:t>TTACTGATTGATAAGTAGCATCAGTCCATCCGCAGGACTGGTGGTGCCGGCAAAATGCTGACCCAACACATGCGTATAGATTTGCGTGGTCTTAACATCGGTATGCCCTAAGAGTTCTTGCACAGTGCGAATATCACGCCCCGCTTGTAATAGATGCGTAGCAAACGAGTGACGAAATGTATGACAAGTGACACGCTTGCTAACGATGCCTGCTTTTTGTACGGCTGCCTTCAATGCCTTTCGCGCAACGGAGTCATGCAGATGATGGCGGCATAATTTGCCGTTATACGGGTGGTTGCAGAGCGTGCTGGAGGGAAAGACAAACATCCACGCCGCTTGTCGATAAGCAGAAGGGTATTTGCGATCTAAAGCAAAAGGCAGCGATGGCCCTACGCCTTGTAAGTTGTCGTCTTGCTGAATAAGCCGCGCTTGCTCAATGAGTTGTTTTATTGCTGGGATTAGGCGCGTGGGCAGTAGGCTGTTTCTGCTTTTCCCACCCTTACCGTCATGCACAGTGATGCAGCCATTATCAAAATCAAAATCTTTAACCCGCAAACGCAAGCATTCATTAATGCGCAAACCTGCACCATACAGCAGCGCAAAAATAACTTGGTTGCGAGTATCCATAACCTGCAAAATGCGTTGCACTTCATTTGCAGAGATAACAGAGGGTAGCCGTCTAGGCTTGCTTGCAGGGATATAATCAATATCGCCCAACGGCTGTTGTAAAAACCTGTTGTACAAAAAAGCTAGGGCATTTAAAGCGATTTTCTGCGTGTTTATGGCTACATGTCTGCTGTTTGCTAAGCTGGATAAAAACAGCCTGACCTCTTCACTGCCCATGGTCTGAGGATGACGTTTTTTGTGAAACAGAATAAAACGCTTAATCCAGTGCAAGTAAGTTTTTTCAGTTTTCAGCGCATAACCTTTTTGCCGCATATCCGTGCGTATAGAATTTAAAAATGGACTGTTAGACAT</w:t>
      </w:r>
      <w:commentRangeEnd w:id="0"/>
      <w:r w:rsidRPr="00B8302D">
        <w:rPr>
          <w:rStyle w:val="a3"/>
          <w:rFonts w:asciiTheme="minorEastAsia" w:eastAsiaTheme="minorEastAsia" w:hAnsiTheme="minorEastAsia"/>
          <w:color w:val="000000" w:themeColor="text1"/>
        </w:rPr>
        <w:commentReference w:id="0"/>
      </w:r>
      <w:r w:rsidRPr="00B8302D">
        <w:rPr>
          <w:rFonts w:asciiTheme="minorEastAsia" w:eastAsiaTheme="minorEastAsia" w:hAnsiTheme="minorEastAsia"/>
          <w:color w:val="000000" w:themeColor="text1"/>
        </w:rPr>
        <w:t>AAAACGCTCCTTGTCTTGCAACTGTCTGCCTATACAGCCTATTCTAGCTGGGATTTAAAAAAGTGCCTGTTTTTTACGCCTAGAGATGCTTGTTTACCGGTAGAGT</w:t>
      </w:r>
      <w:commentRangeStart w:id="1"/>
      <w:commentRangeStart w:id="2"/>
      <w:r w:rsidRPr="00B8302D">
        <w:rPr>
          <w:rFonts w:asciiTheme="minorEastAsia" w:eastAsiaTheme="minorEastAsia" w:hAnsiTheme="minorEastAsia"/>
          <w:color w:val="000000" w:themeColor="text1"/>
        </w:rPr>
        <w:t>TTTAAT</w:t>
      </w:r>
      <w:commentRangeEnd w:id="2"/>
      <w:r w:rsidR="00E2540A" w:rsidRPr="00B8302D">
        <w:rPr>
          <w:rStyle w:val="a3"/>
          <w:color w:val="000000" w:themeColor="text1"/>
        </w:rPr>
        <w:commentReference w:id="2"/>
      </w:r>
      <w:r w:rsidRPr="00B8302D">
        <w:rPr>
          <w:rFonts w:asciiTheme="minorEastAsia" w:eastAsiaTheme="minorEastAsia" w:hAnsiTheme="minorEastAsia"/>
          <w:color w:val="000000" w:themeColor="text1"/>
        </w:rPr>
        <w:t>TTAATGCTAAATAAAT</w:t>
      </w:r>
      <w:commentRangeStart w:id="3"/>
      <w:r w:rsidRPr="00B8302D">
        <w:rPr>
          <w:rFonts w:asciiTheme="minorEastAsia" w:eastAsiaTheme="minorEastAsia" w:hAnsiTheme="minorEastAsia"/>
          <w:color w:val="000000" w:themeColor="text1"/>
        </w:rPr>
        <w:t>TAAAGT</w:t>
      </w:r>
      <w:commentRangeEnd w:id="1"/>
      <w:r w:rsidR="000F3DDA" w:rsidRPr="00B8302D">
        <w:rPr>
          <w:rStyle w:val="a3"/>
          <w:color w:val="000000" w:themeColor="text1"/>
        </w:rPr>
        <w:commentReference w:id="1"/>
      </w:r>
      <w:commentRangeEnd w:id="3"/>
      <w:r w:rsidR="00472ADE" w:rsidRPr="00B8302D">
        <w:rPr>
          <w:rStyle w:val="a3"/>
          <w:color w:val="000000" w:themeColor="text1"/>
        </w:rPr>
        <w:commentReference w:id="3"/>
      </w:r>
      <w:r w:rsidRPr="00B8302D">
        <w:rPr>
          <w:rFonts w:asciiTheme="minorEastAsia" w:eastAsiaTheme="minorEastAsia" w:hAnsiTheme="minorEastAsia"/>
          <w:color w:val="000000" w:themeColor="text1"/>
        </w:rPr>
        <w:t>GTTATGAGTTCTTTGGGTGAGATAATGTGCATCATGCAAATAGGATAGACGGCATGCACGATTTGTAATAACAGAGTGTC</w:t>
      </w:r>
      <w:commentRangeStart w:id="4"/>
      <w:commentRangeStart w:id="5"/>
      <w:r w:rsidRPr="00B8302D">
        <w:rPr>
          <w:rFonts w:asciiTheme="minorEastAsia" w:eastAsiaTheme="minorEastAsia" w:hAnsiTheme="minorEastAsia"/>
          <w:color w:val="000000" w:themeColor="text1"/>
        </w:rPr>
        <w:t>TTATAT</w:t>
      </w:r>
      <w:commentRangeEnd w:id="5"/>
      <w:r w:rsidR="00A25325" w:rsidRPr="00B8302D">
        <w:rPr>
          <w:rStyle w:val="a3"/>
          <w:color w:val="000000" w:themeColor="text1"/>
        </w:rPr>
        <w:commentReference w:id="5"/>
      </w:r>
      <w:r w:rsidRPr="00B8302D">
        <w:rPr>
          <w:rFonts w:asciiTheme="minorEastAsia" w:eastAsiaTheme="minorEastAsia" w:hAnsiTheme="minorEastAsia"/>
          <w:color w:val="000000" w:themeColor="text1"/>
        </w:rPr>
        <w:t>TTTTAAAGAAAGTCTA</w:t>
      </w:r>
      <w:commentRangeStart w:id="6"/>
      <w:r w:rsidRPr="00B8302D">
        <w:rPr>
          <w:rFonts w:asciiTheme="minorEastAsia" w:eastAsiaTheme="minorEastAsia" w:hAnsiTheme="minorEastAsia"/>
          <w:color w:val="000000" w:themeColor="text1"/>
        </w:rPr>
        <w:t>TTTAAT</w:t>
      </w:r>
      <w:commentRangeEnd w:id="4"/>
      <w:r w:rsidR="00A25325" w:rsidRPr="00B8302D">
        <w:rPr>
          <w:rStyle w:val="a3"/>
          <w:color w:val="000000" w:themeColor="text1"/>
        </w:rPr>
        <w:commentReference w:id="4"/>
      </w:r>
      <w:commentRangeEnd w:id="6"/>
      <w:r w:rsidR="00A25325" w:rsidRPr="00B8302D">
        <w:rPr>
          <w:rStyle w:val="a3"/>
          <w:color w:val="000000" w:themeColor="text1"/>
        </w:rPr>
        <w:commentReference w:id="6"/>
      </w:r>
      <w:r w:rsidRPr="00B8302D">
        <w:rPr>
          <w:rFonts w:asciiTheme="minorEastAsia" w:eastAsiaTheme="minorEastAsia" w:hAnsiTheme="minorEastAsia"/>
          <w:color w:val="000000" w:themeColor="text1"/>
        </w:rPr>
        <w:t>ACAAGTGATTATA</w:t>
      </w:r>
      <w:commentRangeStart w:id="7"/>
      <w:r w:rsidRPr="00B8302D">
        <w:rPr>
          <w:rFonts w:asciiTheme="minorEastAsia" w:eastAsiaTheme="minorEastAsia" w:hAnsiTheme="minorEastAsia"/>
          <w:color w:val="000000" w:themeColor="text1"/>
        </w:rPr>
        <w:t>TTAATTAACGGTAAGCATCAGCGGGTGACAAAACGAGCATGCTTACTAATAAAATGTTCTGTC</w:t>
      </w:r>
      <w:commentRangeEnd w:id="7"/>
      <w:r w:rsidRPr="00B8302D">
        <w:rPr>
          <w:rStyle w:val="a3"/>
          <w:rFonts w:asciiTheme="minorEastAsia" w:eastAsiaTheme="minorEastAsia" w:hAnsiTheme="minorEastAsia"/>
          <w:color w:val="000000" w:themeColor="text1"/>
        </w:rPr>
        <w:commentReference w:id="7"/>
      </w:r>
      <w:r w:rsidRPr="00B8302D">
        <w:rPr>
          <w:rFonts w:asciiTheme="minorEastAsia" w:eastAsiaTheme="minorEastAsia" w:hAnsiTheme="minorEastAsia"/>
          <w:color w:val="000000" w:themeColor="text1"/>
        </w:rPr>
        <w:t>TCGCCGGGTTAAGGGCTTTAGATCGGCGGGGCATA</w:t>
      </w:r>
      <w:commentRangeStart w:id="8"/>
      <w:r w:rsidRPr="00B8302D">
        <w:rPr>
          <w:rFonts w:asciiTheme="minorEastAsia" w:eastAsiaTheme="minorEastAsia" w:hAnsiTheme="minorEastAsia"/>
          <w:color w:val="000000" w:themeColor="text1"/>
        </w:rPr>
        <w:t>ATGTCCAGATTTAGAGAACAAACTAATCTTGAAAAGTTTGTGTTTTTCTGCAACGCTCGAAGCGTTCGCGTCACCGCTGATGCGAGCATGCAGACGGATGGCGCGCACAAGCTTCGAGTAAGGTCACAAACCCCAACACCGGCGAGTTTTCGCGTCGGCACTTGTTTTACTGCTTGA</w:t>
      </w:r>
      <w:commentRangeEnd w:id="8"/>
      <w:r w:rsidRPr="00B8302D">
        <w:rPr>
          <w:rStyle w:val="a3"/>
          <w:rFonts w:asciiTheme="minorEastAsia" w:eastAsiaTheme="minorEastAsia" w:hAnsiTheme="minorEastAsia"/>
          <w:color w:val="000000" w:themeColor="text1"/>
        </w:rPr>
        <w:commentReference w:id="8"/>
      </w:r>
      <w:r w:rsidRPr="00B8302D">
        <w:rPr>
          <w:rFonts w:asciiTheme="minorEastAsia" w:eastAsiaTheme="minorEastAsia" w:hAnsiTheme="minorEastAsia"/>
          <w:color w:val="000000" w:themeColor="text1"/>
        </w:rPr>
        <w:t>TTGATAAGGAGCCAAGGGAATGGTGGTCCACCGCAAACCAAAG</w:t>
      </w:r>
      <w:commentRangeStart w:id="9"/>
      <w:r w:rsidRPr="00B8302D">
        <w:rPr>
          <w:rFonts w:asciiTheme="minorEastAsia" w:eastAsiaTheme="minorEastAsia" w:hAnsiTheme="minorEastAsia"/>
          <w:color w:val="000000" w:themeColor="text1"/>
        </w:rPr>
        <w:t>ACAGAACAAGACGCTGCAATGGACGCTAAACGCGCCATTGAGCTATATCGTTAACC</w:t>
      </w:r>
      <w:commentRangeEnd w:id="9"/>
      <w:r w:rsidRPr="00B8302D">
        <w:rPr>
          <w:rStyle w:val="a3"/>
          <w:rFonts w:asciiTheme="minorEastAsia" w:eastAsiaTheme="minorEastAsia" w:hAnsiTheme="minorEastAsia"/>
          <w:color w:val="000000" w:themeColor="text1"/>
        </w:rPr>
        <w:commentReference w:id="9"/>
      </w:r>
      <w:r w:rsidRPr="00B8302D">
        <w:rPr>
          <w:rFonts w:asciiTheme="minorEastAsia" w:eastAsiaTheme="minorEastAsia" w:hAnsiTheme="minorEastAsia"/>
          <w:color w:val="000000" w:themeColor="text1"/>
        </w:rPr>
        <w:t>TCTGAGGAAGAATT</w:t>
      </w:r>
      <w:commentRangeStart w:id="10"/>
      <w:r w:rsidRPr="00B8302D">
        <w:rPr>
          <w:rFonts w:asciiTheme="minorEastAsia" w:eastAsiaTheme="minorEastAsia" w:hAnsiTheme="minorEastAsia"/>
          <w:color w:val="000000" w:themeColor="text1"/>
        </w:rPr>
        <w:t>GTGAAACTATCACTAATGGTAGCTATATCGAAGAATGGAGTTATCGGGAATGGCCCTGATATTCCATGGAGTGCCAAAGGTGAACAGCTCCTGTTTAAAGCTATTACCTATAACCAATGGCTGTTGGTTGGACGCAAGACTTTTGAATCAATGGGAGCATTACCCAACCGAAAGTATGCGGTCGTAACACGTTCAAGTTTTACATCTGACAATGAGAACGTATTGATCTTTCCATCAATTAAAGATGCTTTAACCAACCTAAAGAAAATAACGGATCATGTCATTGTTTCAGGTGGTGGGGAGATATACAAAAGCCTGATCGATCAAGTAGATACACTACATATATCTACAATAGACATCGAGCCGGAAGGTGATGTTTACTTTCCTGAAATCCCCAGCAATTTTAGGCCAGTTTTTACCCAAGACTTCGCCTCTAACATAAATTATAGTTACCAAATCTGGCAAAAG</w:t>
      </w:r>
      <w:commentRangeStart w:id="11"/>
      <w:r w:rsidRPr="00B8302D">
        <w:rPr>
          <w:rFonts w:asciiTheme="minorEastAsia" w:eastAsiaTheme="minorEastAsia" w:hAnsiTheme="minorEastAsia"/>
          <w:color w:val="000000" w:themeColor="text1"/>
        </w:rPr>
        <w:t>GGTTAA</w:t>
      </w:r>
      <w:commentRangeEnd w:id="10"/>
      <w:r w:rsidRPr="00B8302D">
        <w:rPr>
          <w:rStyle w:val="a3"/>
          <w:rFonts w:asciiTheme="minorEastAsia" w:eastAsiaTheme="minorEastAsia" w:hAnsiTheme="minorEastAsia"/>
          <w:color w:val="000000" w:themeColor="text1"/>
        </w:rPr>
        <w:commentReference w:id="10"/>
      </w:r>
      <w:r w:rsidRPr="00B8302D">
        <w:rPr>
          <w:rFonts w:asciiTheme="minorEastAsia" w:eastAsiaTheme="minorEastAsia" w:hAnsiTheme="minorEastAsia"/>
          <w:color w:val="000000" w:themeColor="text1"/>
        </w:rPr>
        <w:t>CAAGTGGCAGCAACGGATTCGCAAACCTGTCACGCCTTTTGTACCAAAAGCCGCGCCAGGTTTGCGATCCGCTGTGCCAGGCGTTAAAG</w:t>
      </w:r>
      <w:commentRangeEnd w:id="11"/>
      <w:r w:rsidRPr="00B8302D">
        <w:rPr>
          <w:rStyle w:val="a3"/>
          <w:rFonts w:asciiTheme="minorEastAsia" w:eastAsiaTheme="minorEastAsia" w:hAnsiTheme="minorEastAsia"/>
          <w:color w:val="000000" w:themeColor="text1"/>
        </w:rPr>
        <w:commentReference w:id="11"/>
      </w:r>
      <w:r w:rsidRPr="00B8302D">
        <w:rPr>
          <w:rFonts w:asciiTheme="minorEastAsia" w:eastAsiaTheme="minorEastAsia" w:hAnsiTheme="minorEastAsia"/>
          <w:color w:val="000000" w:themeColor="text1"/>
        </w:rPr>
        <w:t>TAACTAGGG</w:t>
      </w:r>
    </w:p>
    <w:sectPr w:rsidR="00AA7466" w:rsidRPr="00B8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3BD4DE9" w14:textId="19813F91" w:rsidR="00AA7466" w:rsidRDefault="00AA7466">
      <w:pPr>
        <w:pStyle w:val="a4"/>
      </w:pPr>
      <w:r>
        <w:rPr>
          <w:rStyle w:val="a3"/>
        </w:rPr>
        <w:annotationRef/>
      </w:r>
      <w:r w:rsidR="006A4680">
        <w:rPr>
          <w:rFonts w:hint="eastAsia"/>
        </w:rPr>
        <w:t>i</w:t>
      </w:r>
      <w:r w:rsidRPr="00AA7466">
        <w:t>ntI2</w:t>
      </w:r>
      <w:r>
        <w:t xml:space="preserve"> (-)</w:t>
      </w:r>
    </w:p>
  </w:comment>
  <w:comment w:id="2" w:author="作者" w:initials="A">
    <w:p w14:paraId="31266706" w14:textId="4B5B3115" w:rsidR="00E2540A" w:rsidRDefault="00E2540A">
      <w:pPr>
        <w:pStyle w:val="a4"/>
      </w:pPr>
      <w:r>
        <w:rPr>
          <w:rStyle w:val="a3"/>
        </w:rPr>
        <w:annotationRef/>
      </w:r>
      <w:r w:rsidRPr="00E2540A">
        <w:t>-35 region_Pc2A</w:t>
      </w:r>
      <w:r>
        <w:t xml:space="preserve"> (+)</w:t>
      </w:r>
    </w:p>
  </w:comment>
  <w:comment w:id="1" w:author="作者" w:initials="A">
    <w:p w14:paraId="3D7DDFC2" w14:textId="5B0DEA47" w:rsidR="000F3DDA" w:rsidRDefault="000F3DDA">
      <w:pPr>
        <w:pStyle w:val="a4"/>
      </w:pPr>
      <w:r>
        <w:rPr>
          <w:rStyle w:val="a3"/>
        </w:rPr>
        <w:annotationRef/>
      </w:r>
      <w:r w:rsidRPr="000F3DDA">
        <w:t>Pc2A</w:t>
      </w:r>
      <w:r>
        <w:t xml:space="preserve"> (+)</w:t>
      </w:r>
    </w:p>
  </w:comment>
  <w:comment w:id="3" w:author="作者" w:initials="A">
    <w:p w14:paraId="14BAC61F" w14:textId="3A870E9B" w:rsidR="00472ADE" w:rsidRDefault="00472ADE">
      <w:pPr>
        <w:pStyle w:val="a4"/>
      </w:pPr>
      <w:r>
        <w:rPr>
          <w:rStyle w:val="a3"/>
        </w:rPr>
        <w:annotationRef/>
      </w:r>
      <w:r w:rsidRPr="00E2540A">
        <w:t>-</w:t>
      </w:r>
      <w:r>
        <w:t>10</w:t>
      </w:r>
      <w:r w:rsidRPr="00E2540A">
        <w:t xml:space="preserve"> region_Pc2A</w:t>
      </w:r>
      <w:r>
        <w:t xml:space="preserve"> (+)</w:t>
      </w:r>
    </w:p>
  </w:comment>
  <w:comment w:id="5" w:author="作者" w:initials="A">
    <w:p w14:paraId="3D0C8133" w14:textId="160C1CEF" w:rsidR="00A25325" w:rsidRDefault="00A25325">
      <w:pPr>
        <w:pStyle w:val="a4"/>
      </w:pPr>
      <w:r>
        <w:rPr>
          <w:rStyle w:val="a3"/>
        </w:rPr>
        <w:annotationRef/>
      </w:r>
      <w:r w:rsidRPr="00A25325">
        <w:t>-35 region_Pc2B</w:t>
      </w:r>
      <w:r>
        <w:t xml:space="preserve"> (+)</w:t>
      </w:r>
    </w:p>
  </w:comment>
  <w:comment w:id="4" w:author="作者" w:initials="A">
    <w:p w14:paraId="5EC478BA" w14:textId="4F2D9E05" w:rsidR="00A25325" w:rsidRDefault="00A25325">
      <w:pPr>
        <w:pStyle w:val="a4"/>
      </w:pPr>
      <w:r>
        <w:rPr>
          <w:rStyle w:val="a3"/>
        </w:rPr>
        <w:annotationRef/>
      </w:r>
      <w:r w:rsidRPr="00A25325">
        <w:t>Pc2B</w:t>
      </w:r>
      <w:r>
        <w:t xml:space="preserve"> (+)</w:t>
      </w:r>
    </w:p>
  </w:comment>
  <w:comment w:id="6" w:author="作者" w:initials="A">
    <w:p w14:paraId="69BEC2A8" w14:textId="307FC4D4" w:rsidR="00A25325" w:rsidRDefault="00A25325">
      <w:pPr>
        <w:pStyle w:val="a4"/>
      </w:pPr>
      <w:r>
        <w:rPr>
          <w:rStyle w:val="a3"/>
        </w:rPr>
        <w:annotationRef/>
      </w:r>
      <w:r w:rsidRPr="00A25325">
        <w:t>-</w:t>
      </w:r>
      <w:r>
        <w:t>10</w:t>
      </w:r>
      <w:r w:rsidRPr="00A25325">
        <w:t xml:space="preserve"> region_Pc2B</w:t>
      </w:r>
      <w:r>
        <w:t xml:space="preserve"> (+)</w:t>
      </w:r>
    </w:p>
  </w:comment>
  <w:comment w:id="7" w:author="作者" w:initials="A">
    <w:p w14:paraId="3BBA5DFE" w14:textId="21FFA56F" w:rsidR="00AA7466" w:rsidRDefault="00AA746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  <w:r>
        <w:t>ttI2 (+)</w:t>
      </w:r>
    </w:p>
  </w:comment>
  <w:comment w:id="8" w:author="作者" w:initials="A">
    <w:p w14:paraId="677A54BC" w14:textId="517239BF" w:rsidR="00AA7466" w:rsidRDefault="00AA7466">
      <w:pPr>
        <w:pStyle w:val="a4"/>
      </w:pPr>
      <w:r>
        <w:rPr>
          <w:rStyle w:val="a3"/>
        </w:rPr>
        <w:annotationRef/>
      </w:r>
      <w:r w:rsidRPr="00AA7466">
        <w:t>gcu13b</w:t>
      </w:r>
      <w:r>
        <w:t xml:space="preserve"> (+)</w:t>
      </w:r>
    </w:p>
  </w:comment>
  <w:comment w:id="9" w:author="作者" w:initials="A">
    <w:p w14:paraId="261E2F34" w14:textId="43B5068C" w:rsidR="00AA7466" w:rsidRDefault="00AA7466">
      <w:pPr>
        <w:pStyle w:val="a4"/>
      </w:pPr>
      <w:r>
        <w:rPr>
          <w:rStyle w:val="a3"/>
        </w:rPr>
        <w:annotationRef/>
      </w:r>
      <w:r w:rsidRPr="00AA7466">
        <w:t>attC_gcu13b</w:t>
      </w:r>
      <w:r>
        <w:t xml:space="preserve"> (+)</w:t>
      </w:r>
    </w:p>
  </w:comment>
  <w:comment w:id="10" w:author="作者" w:initials="A">
    <w:p w14:paraId="4628A541" w14:textId="577235FA" w:rsidR="00AA7466" w:rsidRDefault="00AA7466">
      <w:pPr>
        <w:pStyle w:val="a4"/>
      </w:pPr>
      <w:r>
        <w:rPr>
          <w:rStyle w:val="a3"/>
        </w:rPr>
        <w:annotationRef/>
      </w:r>
      <w:r w:rsidRPr="00AA7466">
        <w:t>dfrA1</w:t>
      </w:r>
      <w:r>
        <w:t xml:space="preserve"> (+)</w:t>
      </w:r>
    </w:p>
  </w:comment>
  <w:comment w:id="11" w:author="作者" w:initials="A">
    <w:p w14:paraId="538D9987" w14:textId="16A1BE4C" w:rsidR="00AA7466" w:rsidRDefault="00AA7466">
      <w:pPr>
        <w:pStyle w:val="a4"/>
      </w:pPr>
      <w:r>
        <w:rPr>
          <w:rStyle w:val="a3"/>
        </w:rPr>
        <w:annotationRef/>
      </w:r>
      <w:r w:rsidRPr="00AA7466">
        <w:t>attC_dfrA1</w:t>
      </w:r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BD4DE9" w15:done="0"/>
  <w15:commentEx w15:paraId="31266706" w15:done="0"/>
  <w15:commentEx w15:paraId="3D7DDFC2" w15:done="0"/>
  <w15:commentEx w15:paraId="14BAC61F" w15:done="0"/>
  <w15:commentEx w15:paraId="3D0C8133" w15:done="0"/>
  <w15:commentEx w15:paraId="5EC478BA" w15:done="0"/>
  <w15:commentEx w15:paraId="69BEC2A8" w15:done="0"/>
  <w15:commentEx w15:paraId="3BBA5DFE" w15:done="0"/>
  <w15:commentEx w15:paraId="677A54BC" w15:done="0"/>
  <w15:commentEx w15:paraId="261E2F34" w15:done="0"/>
  <w15:commentEx w15:paraId="4628A541" w15:done="0"/>
  <w15:commentEx w15:paraId="538D99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BD4DE9" w16cid:durableId="22D2F55C"/>
  <w16cid:commentId w16cid:paraId="31266706" w16cid:durableId="22EFC114"/>
  <w16cid:commentId w16cid:paraId="3D7DDFC2" w16cid:durableId="22EFC0F5"/>
  <w16cid:commentId w16cid:paraId="14BAC61F" w16cid:durableId="22EFC15F"/>
  <w16cid:commentId w16cid:paraId="3D0C8133" w16cid:durableId="22EFC198"/>
  <w16cid:commentId w16cid:paraId="5EC478BA" w16cid:durableId="22EFC189"/>
  <w16cid:commentId w16cid:paraId="69BEC2A8" w16cid:durableId="22EFC1A9"/>
  <w16cid:commentId w16cid:paraId="3BBA5DFE" w16cid:durableId="22D2F64F"/>
  <w16cid:commentId w16cid:paraId="677A54BC" w16cid:durableId="22D2F671"/>
  <w16cid:commentId w16cid:paraId="261E2F34" w16cid:durableId="22D2F692"/>
  <w16cid:commentId w16cid:paraId="4628A541" w16cid:durableId="22D2F6D0"/>
  <w16cid:commentId w16cid:paraId="538D9987" w16cid:durableId="22D2F6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66"/>
    <w:rsid w:val="000F3DDA"/>
    <w:rsid w:val="00193AE5"/>
    <w:rsid w:val="001C1093"/>
    <w:rsid w:val="00472ADE"/>
    <w:rsid w:val="004B2D7E"/>
    <w:rsid w:val="006A4680"/>
    <w:rsid w:val="008B075B"/>
    <w:rsid w:val="00992582"/>
    <w:rsid w:val="00A25325"/>
    <w:rsid w:val="00AA7466"/>
    <w:rsid w:val="00B15359"/>
    <w:rsid w:val="00B2730A"/>
    <w:rsid w:val="00B8302D"/>
    <w:rsid w:val="00D215CD"/>
    <w:rsid w:val="00D528D0"/>
    <w:rsid w:val="00E2540A"/>
    <w:rsid w:val="00E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C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746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A7466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A7466"/>
  </w:style>
  <w:style w:type="paragraph" w:styleId="a6">
    <w:name w:val="annotation subject"/>
    <w:basedOn w:val="a4"/>
    <w:next w:val="a4"/>
    <w:link w:val="a7"/>
    <w:uiPriority w:val="99"/>
    <w:semiHidden/>
    <w:unhideWhenUsed/>
    <w:rsid w:val="00AA746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A74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746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2020-08-12T14:07:00Z</dcterms:created>
  <dcterms:modified xsi:type="dcterms:W3CDTF">2020-08-25T08:58:00Z</dcterms:modified>
</cp:coreProperties>
</file>