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E0488" w14:textId="70D2E7C5" w:rsidR="00263AF6" w:rsidRPr="00357325" w:rsidRDefault="00263AF6" w:rsidP="00263AF6">
      <w:pPr>
        <w:rPr>
          <w:color w:val="000000" w:themeColor="text1"/>
        </w:rPr>
      </w:pPr>
      <w:r w:rsidRPr="00357325">
        <w:rPr>
          <w:color w:val="000000" w:themeColor="text1"/>
        </w:rPr>
        <w:t>&gt;</w:t>
      </w:r>
      <w:r w:rsidR="00E6133A" w:rsidRPr="00357325">
        <w:rPr>
          <w:color w:val="000000" w:themeColor="text1"/>
        </w:rPr>
        <w:t>In</w:t>
      </w:r>
      <w:r w:rsidR="00D61821" w:rsidRPr="00357325">
        <w:rPr>
          <w:color w:val="000000" w:themeColor="text1"/>
        </w:rPr>
        <w:t>2-4</w:t>
      </w:r>
    </w:p>
    <w:p w14:paraId="6CBA468F" w14:textId="33BFDD5E" w:rsidR="00AF76D2" w:rsidRPr="00357325" w:rsidRDefault="00263AF6" w:rsidP="00263AF6">
      <w:pPr>
        <w:rPr>
          <w:color w:val="000000" w:themeColor="text1"/>
        </w:rPr>
      </w:pPr>
      <w:commentRangeStart w:id="0"/>
      <w:r w:rsidRPr="00357325">
        <w:rPr>
          <w:rFonts w:ascii="宋体" w:hAnsi="宋体"/>
          <w:color w:val="000000" w:themeColor="text1"/>
        </w:rPr>
        <w:t>TTATTTTATTGCTGGGATTAGGCGCGTGGGCAGTAGGCTGTTTCTGCTTTTCCCACCCTTACCGTCATGCACAGTGATGCAGCCATTATCAAAATCAAAATCTTTAACCCGCAAACGCAAGCATTCATTAATGCGCAAACCTGCACCATACAGCAGCGTAAAAATAACTTGGTTGCGAGTATCCATAACCTGCAAAATGCGTTGCACTTCATTTGCAGAGATAACAGAGGGTAGCCGTCTAGGCTTGCTTGCAGGGATATAATCAATATCGCCCAACGGCTGTTGTAAAAACCTGTTGTACAAAAAAGCTAGGGCATTTAAAGCGATTTTCTGCGTGTTTATGGCTACATGTCTGCTGTTTGCTAAGCTGGATAAAAACAGCCTGACCTCTTCACTGCCCATGGTCTGAGGATGACGTTTTTTGTGAAACAGAATAAAACGCTTAATCCAGTGCAGGTAAGTTTTTTCAGTTTTCAGCGCATAACCTTTTTGTCGCATATCCGTGCGTATAGAATTTAAAAATGGACTGTTAGACAT</w:t>
      </w:r>
      <w:commentRangeEnd w:id="0"/>
      <w:r w:rsidR="003E778E" w:rsidRPr="00357325">
        <w:rPr>
          <w:rStyle w:val="a7"/>
          <w:color w:val="000000" w:themeColor="text1"/>
        </w:rPr>
        <w:commentReference w:id="0"/>
      </w:r>
      <w:r w:rsidRPr="00357325">
        <w:rPr>
          <w:rFonts w:ascii="宋体" w:hAnsi="宋体"/>
          <w:color w:val="000000" w:themeColor="text1"/>
        </w:rPr>
        <w:t>AAAACGCTCCTTGTCTTGCAACTGTCTGCCTATACAGCCTATTCTAGCTGGGATTTAAAAAAGTGCCTGTTTTTTACGCCTAGAGATGCTTGTTTACCGGTAGAGT</w:t>
      </w:r>
      <w:commentRangeStart w:id="1"/>
      <w:commentRangeStart w:id="2"/>
      <w:r w:rsidRPr="00357325">
        <w:rPr>
          <w:rFonts w:ascii="宋体" w:hAnsi="宋体"/>
          <w:color w:val="000000" w:themeColor="text1"/>
        </w:rPr>
        <w:t>TTTAAT</w:t>
      </w:r>
      <w:commentRangeEnd w:id="1"/>
      <w:r w:rsidR="00411471" w:rsidRPr="00357325">
        <w:rPr>
          <w:rStyle w:val="a7"/>
          <w:color w:val="000000" w:themeColor="text1"/>
        </w:rPr>
        <w:commentReference w:id="1"/>
      </w:r>
      <w:r w:rsidRPr="00357325">
        <w:rPr>
          <w:rFonts w:ascii="宋体" w:hAnsi="宋体"/>
          <w:color w:val="000000" w:themeColor="text1"/>
        </w:rPr>
        <w:t>TTAATGCTAAATAAAT</w:t>
      </w:r>
      <w:commentRangeStart w:id="3"/>
      <w:r w:rsidRPr="00357325">
        <w:rPr>
          <w:rFonts w:ascii="宋体" w:hAnsi="宋体"/>
          <w:color w:val="000000" w:themeColor="text1"/>
        </w:rPr>
        <w:t>TAAAAT</w:t>
      </w:r>
      <w:commentRangeEnd w:id="2"/>
      <w:r w:rsidR="001C6C0B" w:rsidRPr="00357325">
        <w:rPr>
          <w:rStyle w:val="a7"/>
          <w:color w:val="000000" w:themeColor="text1"/>
        </w:rPr>
        <w:commentReference w:id="2"/>
      </w:r>
      <w:commentRangeEnd w:id="3"/>
      <w:r w:rsidR="00411471" w:rsidRPr="00357325">
        <w:rPr>
          <w:rStyle w:val="a7"/>
          <w:color w:val="000000" w:themeColor="text1"/>
        </w:rPr>
        <w:commentReference w:id="3"/>
      </w:r>
      <w:r w:rsidRPr="00357325">
        <w:rPr>
          <w:rFonts w:ascii="宋体" w:hAnsi="宋体"/>
          <w:color w:val="000000" w:themeColor="text1"/>
        </w:rPr>
        <w:t>GTTATGAGTTCTTTGGGTGAGATAATGTGCATCGTGCAAGCAGGATAGACGGCATGCACGATTTGTAATAACAGAGTGTC</w:t>
      </w:r>
      <w:commentRangeStart w:id="4"/>
      <w:commentRangeStart w:id="5"/>
      <w:r w:rsidRPr="00357325">
        <w:rPr>
          <w:rFonts w:ascii="宋体" w:hAnsi="宋体"/>
          <w:color w:val="000000" w:themeColor="text1"/>
        </w:rPr>
        <w:t>TTGTAT</w:t>
      </w:r>
      <w:commentRangeEnd w:id="4"/>
      <w:r w:rsidR="00443D14" w:rsidRPr="00357325">
        <w:rPr>
          <w:rStyle w:val="a7"/>
          <w:color w:val="000000" w:themeColor="text1"/>
        </w:rPr>
        <w:commentReference w:id="4"/>
      </w:r>
      <w:r w:rsidRPr="00357325">
        <w:rPr>
          <w:rFonts w:ascii="宋体" w:hAnsi="宋体"/>
          <w:color w:val="000000" w:themeColor="text1"/>
        </w:rPr>
        <w:t>TTTTAAAGAAAGTCTA</w:t>
      </w:r>
      <w:commentRangeStart w:id="6"/>
      <w:r w:rsidRPr="00357325">
        <w:rPr>
          <w:rFonts w:ascii="宋体" w:hAnsi="宋体"/>
          <w:color w:val="000000" w:themeColor="text1"/>
        </w:rPr>
        <w:t>TTTAAT</w:t>
      </w:r>
      <w:commentRangeEnd w:id="5"/>
      <w:r w:rsidR="00C51A77" w:rsidRPr="00357325">
        <w:rPr>
          <w:rStyle w:val="a7"/>
          <w:color w:val="000000" w:themeColor="text1"/>
        </w:rPr>
        <w:commentReference w:id="5"/>
      </w:r>
      <w:commentRangeEnd w:id="6"/>
      <w:r w:rsidR="00443D14" w:rsidRPr="00357325">
        <w:rPr>
          <w:rStyle w:val="a7"/>
          <w:color w:val="000000" w:themeColor="text1"/>
        </w:rPr>
        <w:commentReference w:id="6"/>
      </w:r>
      <w:r w:rsidRPr="00357325">
        <w:rPr>
          <w:rFonts w:ascii="宋体" w:hAnsi="宋体"/>
          <w:color w:val="000000" w:themeColor="text1"/>
        </w:rPr>
        <w:t>ACAAGTGATTATA</w:t>
      </w:r>
      <w:commentRangeStart w:id="7"/>
      <w:r w:rsidRPr="00357325">
        <w:rPr>
          <w:rFonts w:ascii="宋体" w:hAnsi="宋体"/>
          <w:color w:val="000000" w:themeColor="text1"/>
        </w:rPr>
        <w:t>TTAATTAACGGTAAGCATCAGCGGGTGACAAAACGAGCATGCTTACTAATAAAATGTTAACCT</w:t>
      </w:r>
      <w:commentRangeEnd w:id="7"/>
      <w:r w:rsidR="003E778E" w:rsidRPr="00357325">
        <w:rPr>
          <w:rStyle w:val="a7"/>
          <w:color w:val="000000" w:themeColor="text1"/>
        </w:rPr>
        <w:commentReference w:id="7"/>
      </w:r>
      <w:r w:rsidRPr="00357325">
        <w:rPr>
          <w:rFonts w:ascii="宋体" w:hAnsi="宋体"/>
          <w:color w:val="000000" w:themeColor="text1"/>
        </w:rPr>
        <w:t>CTGAGGAAGAATT</w:t>
      </w:r>
      <w:commentRangeStart w:id="8"/>
      <w:r w:rsidRPr="00357325">
        <w:rPr>
          <w:rFonts w:ascii="宋体" w:hAnsi="宋体"/>
          <w:color w:val="000000" w:themeColor="text1"/>
        </w:rPr>
        <w:t>GTGAAACTATCACTAATGGTAGCTATATCGAAGAATGGAGTTATCGGGAATGGCCCTGATATTCCATGGAGTGCCAAAGGTGAACAGCTCCTGTTTAAAGCTATTACCTATAACCAATGGCTGTTGGTTGGACGCAAGACTTTTGAATCAATGGGAGCATTACCCAACCGAAAGTATGCGGTCGTAACACGTTCAAGTTTTACATCTGACAATGAGAACGTATTGATCTTTCCATCAATTAAAGATGCTTTAACCAACCTAAAGAAAATAACGGATCATGTCATTGTTTCAGGTGGTGGGGAGATATACAAAAGCCTGATCGATCAAGTAGATACACTACATATATCTACAATAGACATCGAGCCGGAAGGTGATGTTTACTTTCCTGAAATCCCCAGCAATTTTAGGCCAGTTTTTACCCAAGACTTCGCCTCTAACATAAATTATAGTTACCAAATCTGGCAAAAG</w:t>
      </w:r>
      <w:commentRangeStart w:id="9"/>
      <w:r w:rsidRPr="00357325">
        <w:rPr>
          <w:rFonts w:ascii="宋体" w:hAnsi="宋体"/>
          <w:color w:val="000000" w:themeColor="text1"/>
        </w:rPr>
        <w:t>GGTTAA</w:t>
      </w:r>
      <w:commentRangeEnd w:id="8"/>
      <w:r w:rsidR="003E778E" w:rsidRPr="00357325">
        <w:rPr>
          <w:rStyle w:val="a7"/>
          <w:color w:val="000000" w:themeColor="text1"/>
        </w:rPr>
        <w:commentReference w:id="8"/>
      </w:r>
      <w:r w:rsidRPr="00357325">
        <w:rPr>
          <w:rFonts w:ascii="宋体" w:hAnsi="宋体"/>
          <w:color w:val="000000" w:themeColor="text1"/>
        </w:rPr>
        <w:t>CAAGTGGCAGCAACGGATTCGCAAACCTGTCACGCCTTTTGTACCAAAAGCCGCGCCAGGTTTGCGATCCGCTGTGCCAGGCGTTAGGC</w:t>
      </w:r>
      <w:commentRangeEnd w:id="9"/>
      <w:r w:rsidR="003E778E" w:rsidRPr="00357325">
        <w:rPr>
          <w:rStyle w:val="a7"/>
          <w:color w:val="000000" w:themeColor="text1"/>
        </w:rPr>
        <w:commentReference w:id="9"/>
      </w:r>
      <w:r w:rsidRPr="00357325">
        <w:rPr>
          <w:rFonts w:ascii="宋体" w:hAnsi="宋体"/>
          <w:color w:val="000000" w:themeColor="text1"/>
        </w:rPr>
        <w:t>GTCAT</w:t>
      </w:r>
      <w:commentRangeStart w:id="10"/>
      <w:r w:rsidRPr="00357325">
        <w:rPr>
          <w:rFonts w:ascii="宋体" w:hAnsi="宋体"/>
          <w:color w:val="000000" w:themeColor="text1"/>
        </w:rPr>
        <w:t>ATGAAGATTTCGGTGATCCCTGAGCAGGTGGCGGAAACATTGGATGCTGAGAACCATTTCATTGTTCGTGAAGTGTTCGATGTGCACCTATCCGACCAAGGCTTTGAACTATCTACCAGAAGTGTGAGCCCCTACCGGAAGGATTACATCTCGGATGATGACTCTGATGAAGACTCTGCTTGCTATGGCGCATTCATCGACCAAGAGCTTGTCGGGAAGATTGAACTCAACTCAACATGGAACGATCTAGCCTCTATCGAACACATTGTTGTGTCGCACACGCACCGAGGCAAAGGAGTCGCGCACAGTCTCATCGAATTTGCGAAAAAGTGGGCACTAAGCAGACAGCTCCTTGGCATACGATTAGAGACACAAACGAACAATGTACCTGCCTGCAATTTGTACGCAAAATGTGGCTTTACTCTCGGCGGCATTGACCTGTTCACGTATAAAACTAGACCTCAAGTCTCGAACGAAACAGCGATGTACTGGTACTGGTTCTCGGGAGCACAGGATGAC</w:t>
      </w:r>
      <w:commentRangeStart w:id="11"/>
      <w:r w:rsidRPr="00357325">
        <w:rPr>
          <w:rFonts w:ascii="宋体" w:hAnsi="宋体"/>
          <w:color w:val="000000" w:themeColor="text1"/>
        </w:rPr>
        <w:t>GCCTAA</w:t>
      </w:r>
      <w:commentRangeEnd w:id="10"/>
      <w:r w:rsidR="003E778E" w:rsidRPr="00357325">
        <w:rPr>
          <w:rStyle w:val="a7"/>
          <w:color w:val="000000" w:themeColor="text1"/>
        </w:rPr>
        <w:commentReference w:id="10"/>
      </w:r>
      <w:r w:rsidRPr="00357325">
        <w:rPr>
          <w:rFonts w:ascii="宋体" w:hAnsi="宋体"/>
          <w:color w:val="000000" w:themeColor="text1"/>
        </w:rPr>
        <w:t>CAATTCATTCAAGCCGACACCGCTTCGCGGCGCGGCTTAATTCAGGAGTTAAAC</w:t>
      </w:r>
      <w:commentRangeEnd w:id="11"/>
      <w:r w:rsidR="003E778E" w:rsidRPr="00357325">
        <w:rPr>
          <w:rStyle w:val="a7"/>
          <w:color w:val="000000" w:themeColor="text1"/>
        </w:rPr>
        <w:commentReference w:id="11"/>
      </w:r>
      <w:r w:rsidRPr="00357325">
        <w:rPr>
          <w:rFonts w:ascii="宋体" w:hAnsi="宋体"/>
          <w:color w:val="000000" w:themeColor="text1"/>
        </w:rPr>
        <w:t>ATC</w:t>
      </w:r>
      <w:commentRangeStart w:id="12"/>
      <w:r w:rsidRPr="00357325">
        <w:rPr>
          <w:rFonts w:ascii="宋体" w:hAnsi="宋体"/>
          <w:color w:val="000000" w:themeColor="text1"/>
        </w:rPr>
        <w:t>ATGAGGGAAGC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GCAGGCTTATCTTGGACAAGAAGATCGCTTGGCCTCGCGCGCAGATCAGTTGGAAGAATTTGTTCACTACGTGAAAGGCGAGATCACCAAGGTAGTCGGCAAATAA</w:t>
      </w:r>
      <w:commentRangeEnd w:id="12"/>
      <w:r w:rsidR="003E778E" w:rsidRPr="00357325">
        <w:rPr>
          <w:rStyle w:val="a7"/>
          <w:color w:val="000000" w:themeColor="text1"/>
        </w:rPr>
        <w:commentReference w:id="12"/>
      </w:r>
      <w:r w:rsidRPr="00357325">
        <w:rPr>
          <w:rFonts w:ascii="宋体" w:hAnsi="宋体"/>
          <w:color w:val="000000" w:themeColor="text1"/>
        </w:rPr>
        <w:t>T</w:t>
      </w:r>
      <w:commentRangeStart w:id="13"/>
      <w:r w:rsidRPr="00357325">
        <w:rPr>
          <w:rFonts w:ascii="宋体" w:hAnsi="宋体"/>
          <w:color w:val="000000" w:themeColor="text1"/>
        </w:rPr>
        <w:t>GTCTAACAATTCGTTCAAGCCGACGCCGCTTCGCGGCGCGGCTTAACTCAAGCGTTAGAG</w:t>
      </w:r>
      <w:commentRangeEnd w:id="13"/>
      <w:r w:rsidR="00893065" w:rsidRPr="00357325">
        <w:rPr>
          <w:rStyle w:val="a7"/>
          <w:color w:val="000000" w:themeColor="text1"/>
        </w:rPr>
        <w:commentReference w:id="13"/>
      </w:r>
    </w:p>
    <w:sectPr w:rsidR="00AF76D2" w:rsidRPr="0035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27CB33A" w14:textId="6ED225BF" w:rsidR="003E778E" w:rsidRDefault="003E778E">
      <w:pPr>
        <w:pStyle w:val="a8"/>
      </w:pPr>
      <w:r>
        <w:rPr>
          <w:rStyle w:val="a7"/>
        </w:rPr>
        <w:annotationRef/>
      </w:r>
      <w:r w:rsidRPr="003E778E">
        <w:t>intI2</w:t>
      </w:r>
      <w:r w:rsidR="00FD45A8">
        <w:t xml:space="preserve"> </w:t>
      </w:r>
      <w:r w:rsidR="00895278">
        <w:t>(</w:t>
      </w:r>
      <w:r w:rsidR="00895278">
        <w:rPr>
          <w:rFonts w:hint="eastAsia"/>
        </w:rPr>
        <w:t>-</w:t>
      </w:r>
      <w:r w:rsidR="00895278">
        <w:t>)</w:t>
      </w:r>
    </w:p>
  </w:comment>
  <w:comment w:id="1" w:author="作者" w:initials="A">
    <w:p w14:paraId="44DC5BA5" w14:textId="1427444E" w:rsidR="00411471" w:rsidRDefault="00411471">
      <w:pPr>
        <w:pStyle w:val="a8"/>
      </w:pPr>
      <w:r>
        <w:rPr>
          <w:rStyle w:val="a7"/>
        </w:rPr>
        <w:annotationRef/>
      </w:r>
      <w:r w:rsidRPr="00411471">
        <w:t>-35 region_Pc2A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2" w:author="作者" w:initials="A">
    <w:p w14:paraId="1D05A80F" w14:textId="463A89A4" w:rsidR="001C6C0B" w:rsidRDefault="001C6C0B">
      <w:pPr>
        <w:pStyle w:val="a8"/>
      </w:pPr>
      <w:r>
        <w:rPr>
          <w:rStyle w:val="a7"/>
        </w:rPr>
        <w:annotationRef/>
      </w:r>
      <w:r w:rsidRPr="001C6C0B">
        <w:t>Pc2A</w:t>
      </w:r>
      <w:r>
        <w:t xml:space="preserve"> (+)</w:t>
      </w:r>
    </w:p>
  </w:comment>
  <w:comment w:id="3" w:author="作者" w:initials="A">
    <w:p w14:paraId="210F7237" w14:textId="01717701" w:rsidR="00411471" w:rsidRDefault="00411471">
      <w:pPr>
        <w:pStyle w:val="a8"/>
      </w:pPr>
      <w:r>
        <w:rPr>
          <w:rStyle w:val="a7"/>
        </w:rPr>
        <w:annotationRef/>
      </w:r>
      <w:r w:rsidRPr="00411471">
        <w:t>-</w:t>
      </w:r>
      <w:r>
        <w:t>10</w:t>
      </w:r>
      <w:r w:rsidRPr="00411471">
        <w:t xml:space="preserve"> region_Pc2A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4" w:author="作者" w:initials="A">
    <w:p w14:paraId="0C502CB9" w14:textId="6F7D357B" w:rsidR="00443D14" w:rsidRDefault="00443D14">
      <w:pPr>
        <w:pStyle w:val="a8"/>
      </w:pPr>
      <w:r>
        <w:rPr>
          <w:rStyle w:val="a7"/>
        </w:rPr>
        <w:annotationRef/>
      </w:r>
      <w:r w:rsidRPr="00411471">
        <w:t>-35 region_Pc2</w:t>
      </w:r>
      <w:r>
        <w:t>B (</w:t>
      </w:r>
      <w:r>
        <w:rPr>
          <w:rFonts w:hint="eastAsia"/>
        </w:rPr>
        <w:t>+</w:t>
      </w:r>
      <w:r>
        <w:t>)</w:t>
      </w:r>
    </w:p>
  </w:comment>
  <w:comment w:id="5" w:author="作者" w:initials="A">
    <w:p w14:paraId="7F509F23" w14:textId="4A0784F0" w:rsidR="00C51A77" w:rsidRDefault="00C51A77">
      <w:pPr>
        <w:pStyle w:val="a8"/>
      </w:pPr>
      <w:r>
        <w:rPr>
          <w:rStyle w:val="a7"/>
        </w:rPr>
        <w:annotationRef/>
      </w:r>
      <w:r w:rsidRPr="00C51A77">
        <w:t>Pc2B</w:t>
      </w:r>
      <w:r>
        <w:t xml:space="preserve"> (+)</w:t>
      </w:r>
    </w:p>
  </w:comment>
  <w:comment w:id="6" w:author="作者" w:initials="A">
    <w:p w14:paraId="3179AE3D" w14:textId="4A6E8BDF" w:rsidR="00443D14" w:rsidRDefault="00443D14">
      <w:pPr>
        <w:pStyle w:val="a8"/>
      </w:pPr>
      <w:r>
        <w:rPr>
          <w:rStyle w:val="a7"/>
        </w:rPr>
        <w:annotationRef/>
      </w:r>
      <w:r w:rsidRPr="00411471">
        <w:t>-</w:t>
      </w:r>
      <w:r>
        <w:t>10</w:t>
      </w:r>
      <w:r w:rsidRPr="00411471">
        <w:t xml:space="preserve"> region_Pc2</w:t>
      </w:r>
      <w:r>
        <w:t>B (</w:t>
      </w:r>
      <w:r>
        <w:rPr>
          <w:rFonts w:hint="eastAsia"/>
        </w:rPr>
        <w:t>+</w:t>
      </w:r>
      <w:r>
        <w:t>)</w:t>
      </w:r>
    </w:p>
  </w:comment>
  <w:comment w:id="7" w:author="作者" w:initials="A">
    <w:p w14:paraId="6D6418F0" w14:textId="0EFEF1CC" w:rsidR="003E778E" w:rsidRDefault="003E778E">
      <w:pPr>
        <w:pStyle w:val="a8"/>
      </w:pPr>
      <w:r>
        <w:rPr>
          <w:rStyle w:val="a7"/>
        </w:rPr>
        <w:annotationRef/>
      </w:r>
      <w:r w:rsidRPr="003E778E">
        <w:t>attI2</w:t>
      </w:r>
      <w:r w:rsidR="00FD45A8">
        <w:t xml:space="preserve"> </w:t>
      </w:r>
      <w:r w:rsidR="00895278">
        <w:t>(+)</w:t>
      </w:r>
    </w:p>
  </w:comment>
  <w:comment w:id="8" w:author="作者" w:initials="A">
    <w:p w14:paraId="2E014C28" w14:textId="658ED7AE" w:rsidR="003E778E" w:rsidRDefault="003E778E">
      <w:pPr>
        <w:pStyle w:val="a8"/>
      </w:pPr>
      <w:r>
        <w:rPr>
          <w:rStyle w:val="a7"/>
        </w:rPr>
        <w:annotationRef/>
      </w:r>
      <w:r w:rsidRPr="003E778E">
        <w:t>dfrA1</w:t>
      </w:r>
      <w:r w:rsidR="00FD45A8">
        <w:t xml:space="preserve"> </w:t>
      </w:r>
      <w:r w:rsidR="00895278">
        <w:t>(+)</w:t>
      </w:r>
    </w:p>
  </w:comment>
  <w:comment w:id="9" w:author="作者" w:initials="A">
    <w:p w14:paraId="7980DE8E" w14:textId="03EBA2CC" w:rsidR="003E778E" w:rsidRDefault="003E778E">
      <w:pPr>
        <w:pStyle w:val="a8"/>
      </w:pPr>
      <w:r>
        <w:rPr>
          <w:rStyle w:val="a7"/>
        </w:rPr>
        <w:annotationRef/>
      </w:r>
      <w:r w:rsidRPr="003E778E">
        <w:t>attC</w:t>
      </w:r>
      <w:r w:rsidR="00FD45A8">
        <w:t>_</w:t>
      </w:r>
      <w:r w:rsidR="00FD45A8" w:rsidRPr="003E778E">
        <w:t>dfrA1</w:t>
      </w:r>
      <w:r w:rsidR="00FD45A8">
        <w:t xml:space="preserve"> </w:t>
      </w:r>
      <w:r w:rsidR="00895278">
        <w:t>(+)</w:t>
      </w:r>
    </w:p>
  </w:comment>
  <w:comment w:id="10" w:author="作者" w:initials="A">
    <w:p w14:paraId="15E28DCB" w14:textId="5B0EC336" w:rsidR="003E778E" w:rsidRDefault="003E778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sa</w:t>
      </w:r>
      <w:r>
        <w:t>t2</w:t>
      </w:r>
      <w:r w:rsidR="00FD45A8">
        <w:t xml:space="preserve"> </w:t>
      </w:r>
      <w:r w:rsidR="00895278">
        <w:t>(+)</w:t>
      </w:r>
    </w:p>
  </w:comment>
  <w:comment w:id="11" w:author="作者" w:initials="A">
    <w:p w14:paraId="58043386" w14:textId="4ECCCD93" w:rsidR="003E778E" w:rsidRDefault="003E778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a</w:t>
      </w:r>
      <w:r>
        <w:t>ttC</w:t>
      </w:r>
      <w:r w:rsidR="00FD45A8">
        <w:t>_</w:t>
      </w:r>
      <w:r w:rsidR="00FD45A8">
        <w:rPr>
          <w:rFonts w:hint="eastAsia"/>
        </w:rPr>
        <w:t>sa</w:t>
      </w:r>
      <w:r w:rsidR="00FD45A8">
        <w:t xml:space="preserve">t2 </w:t>
      </w:r>
      <w:r w:rsidR="00895278">
        <w:t>(+)</w:t>
      </w:r>
    </w:p>
  </w:comment>
  <w:comment w:id="12" w:author="作者" w:initials="A">
    <w:p w14:paraId="5406F770" w14:textId="21F75E71" w:rsidR="003E778E" w:rsidRDefault="003E778E">
      <w:pPr>
        <w:pStyle w:val="a8"/>
      </w:pPr>
      <w:r>
        <w:rPr>
          <w:rStyle w:val="a7"/>
        </w:rPr>
        <w:annotationRef/>
      </w:r>
      <w:r w:rsidR="00893065" w:rsidRPr="00893065">
        <w:t>aadA1y</w:t>
      </w:r>
      <w:r w:rsidR="00FD45A8">
        <w:t xml:space="preserve"> </w:t>
      </w:r>
      <w:r w:rsidR="00895278">
        <w:t>(+)</w:t>
      </w:r>
    </w:p>
  </w:comment>
  <w:comment w:id="13" w:author="作者" w:initials="A">
    <w:p w14:paraId="6FC27EE4" w14:textId="70818A2F" w:rsidR="00893065" w:rsidRDefault="0089306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att</w:t>
      </w:r>
      <w:r>
        <w:t>C</w:t>
      </w:r>
      <w:r w:rsidR="00FD45A8">
        <w:t>_</w:t>
      </w:r>
      <w:r w:rsidR="00FD45A8" w:rsidRPr="00893065">
        <w:t>aadA1y</w:t>
      </w:r>
      <w:r w:rsidR="00FD45A8">
        <w:t xml:space="preserve"> </w:t>
      </w:r>
      <w:r w:rsidR="00895278"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7CB33A" w15:done="0"/>
  <w15:commentEx w15:paraId="44DC5BA5" w15:done="0"/>
  <w15:commentEx w15:paraId="1D05A80F" w15:done="0"/>
  <w15:commentEx w15:paraId="210F7237" w15:done="0"/>
  <w15:commentEx w15:paraId="0C502CB9" w15:done="0"/>
  <w15:commentEx w15:paraId="7F509F23" w15:done="0"/>
  <w15:commentEx w15:paraId="3179AE3D" w15:done="0"/>
  <w15:commentEx w15:paraId="6D6418F0" w15:done="0"/>
  <w15:commentEx w15:paraId="2E014C28" w15:done="0"/>
  <w15:commentEx w15:paraId="7980DE8E" w15:done="0"/>
  <w15:commentEx w15:paraId="15E28DCB" w15:done="0"/>
  <w15:commentEx w15:paraId="58043386" w15:done="0"/>
  <w15:commentEx w15:paraId="5406F770" w15:done="0"/>
  <w15:commentEx w15:paraId="6FC27E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7CB33A" w16cid:durableId="22DFDA1D"/>
  <w16cid:commentId w16cid:paraId="44DC5BA5" w16cid:durableId="22EFA462"/>
  <w16cid:commentId w16cid:paraId="1D05A80F" w16cid:durableId="22EFA44B"/>
  <w16cid:commentId w16cid:paraId="210F7237" w16cid:durableId="22EFA47C"/>
  <w16cid:commentId w16cid:paraId="0C502CB9" w16cid:durableId="22EFA4E1"/>
  <w16cid:commentId w16cid:paraId="7F509F23" w16cid:durableId="22EFA4AC"/>
  <w16cid:commentId w16cid:paraId="3179AE3D" w16cid:durableId="22EFA4F3"/>
  <w16cid:commentId w16cid:paraId="6D6418F0" w16cid:durableId="22DFDA1E"/>
  <w16cid:commentId w16cid:paraId="2E014C28" w16cid:durableId="22DFDA1F"/>
  <w16cid:commentId w16cid:paraId="7980DE8E" w16cid:durableId="22DFDA20"/>
  <w16cid:commentId w16cid:paraId="15E28DCB" w16cid:durableId="22DFDA21"/>
  <w16cid:commentId w16cid:paraId="58043386" w16cid:durableId="22DFDA22"/>
  <w16cid:commentId w16cid:paraId="5406F770" w16cid:durableId="22DFDA23"/>
  <w16cid:commentId w16cid:paraId="6FC27EE4" w16cid:durableId="22DFDA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DFF41" w14:textId="77777777" w:rsidR="00F223D3" w:rsidRDefault="00F223D3" w:rsidP="00587B59">
      <w:r>
        <w:separator/>
      </w:r>
    </w:p>
  </w:endnote>
  <w:endnote w:type="continuationSeparator" w:id="0">
    <w:p w14:paraId="56200053" w14:textId="77777777" w:rsidR="00F223D3" w:rsidRDefault="00F223D3" w:rsidP="0058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79803" w14:textId="77777777" w:rsidR="00F223D3" w:rsidRDefault="00F223D3" w:rsidP="00587B59">
      <w:r>
        <w:separator/>
      </w:r>
    </w:p>
  </w:footnote>
  <w:footnote w:type="continuationSeparator" w:id="0">
    <w:p w14:paraId="7B70DAC0" w14:textId="77777777" w:rsidR="00F223D3" w:rsidRDefault="00F223D3" w:rsidP="0058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B8"/>
    <w:rsid w:val="000B27E0"/>
    <w:rsid w:val="0011384E"/>
    <w:rsid w:val="00173C25"/>
    <w:rsid w:val="00194FC5"/>
    <w:rsid w:val="001C6C0B"/>
    <w:rsid w:val="002201C9"/>
    <w:rsid w:val="00262D07"/>
    <w:rsid w:val="00263AF6"/>
    <w:rsid w:val="00344FB2"/>
    <w:rsid w:val="00352B39"/>
    <w:rsid w:val="00357325"/>
    <w:rsid w:val="003E778E"/>
    <w:rsid w:val="00411471"/>
    <w:rsid w:val="00443D14"/>
    <w:rsid w:val="00497E3A"/>
    <w:rsid w:val="004C00BC"/>
    <w:rsid w:val="004D0EC3"/>
    <w:rsid w:val="004D7E07"/>
    <w:rsid w:val="00536A3B"/>
    <w:rsid w:val="00544027"/>
    <w:rsid w:val="00587B59"/>
    <w:rsid w:val="00650356"/>
    <w:rsid w:val="00722AA5"/>
    <w:rsid w:val="007308E8"/>
    <w:rsid w:val="00786B9F"/>
    <w:rsid w:val="007967D3"/>
    <w:rsid w:val="007C623E"/>
    <w:rsid w:val="0080520B"/>
    <w:rsid w:val="008901DD"/>
    <w:rsid w:val="00893065"/>
    <w:rsid w:val="00895278"/>
    <w:rsid w:val="009056DF"/>
    <w:rsid w:val="00930274"/>
    <w:rsid w:val="009425CB"/>
    <w:rsid w:val="009C18AA"/>
    <w:rsid w:val="009D45C3"/>
    <w:rsid w:val="009F20F6"/>
    <w:rsid w:val="009F39E8"/>
    <w:rsid w:val="00A35B46"/>
    <w:rsid w:val="00A67F8A"/>
    <w:rsid w:val="00AF76D2"/>
    <w:rsid w:val="00B2790C"/>
    <w:rsid w:val="00B36D0D"/>
    <w:rsid w:val="00C51A77"/>
    <w:rsid w:val="00CA234F"/>
    <w:rsid w:val="00CB04B2"/>
    <w:rsid w:val="00D61821"/>
    <w:rsid w:val="00D842D5"/>
    <w:rsid w:val="00E6133A"/>
    <w:rsid w:val="00ED78B8"/>
    <w:rsid w:val="00F04415"/>
    <w:rsid w:val="00F223D3"/>
    <w:rsid w:val="00F26A23"/>
    <w:rsid w:val="00FA2B42"/>
    <w:rsid w:val="00FC4D2A"/>
    <w:rsid w:val="00FD45A8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E2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B5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87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B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87B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unhideWhenUsed/>
    <w:rsid w:val="00587B5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587B59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587B59"/>
    <w:rPr>
      <w:rFonts w:asciiTheme="minorHAnsi" w:eastAsiaTheme="minorEastAsia" w:hAnsiTheme="minorHAnsi"/>
      <w:sz w:val="21"/>
    </w:rPr>
  </w:style>
  <w:style w:type="paragraph" w:styleId="HTML">
    <w:name w:val="HTML Preformatted"/>
    <w:basedOn w:val="a"/>
    <w:link w:val="HTML0"/>
    <w:uiPriority w:val="99"/>
    <w:unhideWhenUsed/>
    <w:rsid w:val="00587B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587B59"/>
    <w:rPr>
      <w:rFonts w:ascii="宋体" w:hAnsi="宋体" w:cs="宋体"/>
      <w:kern w:val="0"/>
      <w:szCs w:val="24"/>
    </w:rPr>
  </w:style>
  <w:style w:type="character" w:customStyle="1" w:styleId="feature">
    <w:name w:val="feature"/>
    <w:basedOn w:val="a0"/>
    <w:rsid w:val="00587B59"/>
  </w:style>
  <w:style w:type="paragraph" w:styleId="aa">
    <w:name w:val="Balloon Text"/>
    <w:basedOn w:val="a"/>
    <w:link w:val="ab"/>
    <w:uiPriority w:val="99"/>
    <w:semiHidden/>
    <w:unhideWhenUsed/>
    <w:rsid w:val="00587B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87B59"/>
    <w:rPr>
      <w:rFonts w:asciiTheme="minorHAnsi" w:eastAsiaTheme="minorEastAsia" w:hAnsiTheme="minorHAns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352B39"/>
    <w:rPr>
      <w:b/>
      <w:bCs/>
    </w:rPr>
  </w:style>
  <w:style w:type="character" w:customStyle="1" w:styleId="ad">
    <w:name w:val="批注主题 字符"/>
    <w:basedOn w:val="a9"/>
    <w:link w:val="ac"/>
    <w:uiPriority w:val="99"/>
    <w:semiHidden/>
    <w:rsid w:val="00352B39"/>
    <w:rPr>
      <w:rFonts w:asciiTheme="minorHAnsi" w:eastAsiaTheme="minorEastAsia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2020-03-23T15:28:00Z</dcterms:created>
  <dcterms:modified xsi:type="dcterms:W3CDTF">2020-10-27T00:35:00Z</dcterms:modified>
</cp:coreProperties>
</file>