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7834" w14:textId="77777777" w:rsidR="0025754E" w:rsidRPr="0026139F" w:rsidRDefault="00300B75">
      <w:pPr>
        <w:rPr>
          <w:rFonts w:eastAsia="宋体" w:cs="Times New Roman"/>
        </w:rPr>
      </w:pPr>
      <w:r w:rsidRPr="0026139F">
        <w:rPr>
          <w:rFonts w:eastAsia="宋体" w:cs="Times New Roman"/>
        </w:rPr>
        <w:t>&gt;In2-15</w:t>
      </w:r>
    </w:p>
    <w:p w14:paraId="152E0C2E" w14:textId="63694EB6" w:rsidR="0025754E" w:rsidRDefault="00300B75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TACTGATTGATAAGTAGCATCAGTCCATCCGCAGGACTGGTGGTGCCGGCAAAATGCTGACCCAACACATGCGTATAGATTTGCGTGGTCTTAACATCGGTATGCCCTAAGAGTTCTTGCACAGTGCGAATATCACGCCCCGCTTGTAATAGATGCGTAGCAAACGAGTGACGAAATGTATGACAAGTGACACGCTTGCTAACGATGCCTGCTTTTTGTACGGCTGCCTTCAATGCCTTTCGCGCAACGGAGTCATGCAGATGATGGCGGCATAATTTGCCGTTATACGGGTGGTTGCAGAGCGTGCTGGAGGGAAAGACAAACATCCACGCCGCTTGTCGATAAGCAGAAGGGTATTTGCGATCTAAAGCAAAAGGCAGCGATGGCCCTACGCCTTGTAAGTTGTCGTCTTGCTGAATAAGCCGCGCTTGCTCAATGAGTTGTTTTATTGCTGAGATTAGGCGCGTGGGCAGTAGGCTGTTTCTGCTTTTCCCACCCTTACCGTCATGCACAGTGATGCAGCCATTATCAAAATCAAAATCTTTAACCCGCAAACGCAAGCATTCATTAATGCGCAAACCTGCACCATACAGCAGCGCAAAAATAACTTGGTTGCGAGTATCCATAACCTGCAAAATGCGTTGCACTTCATTTGCAGAGATAACAGAGGGTAGCCGTCTAGGCTTGCTTGCAGGGATATAATCAATATCGCCCAACGGCTGTTGTAAAAACCTGTTGTACAAAAAAGCTAGGGCATTTAAAGCGATTTTCTGCGTGTTTATGGCTACATGTCTGCTGTTTGCTAAGCTGGATAAAAACAGCCTGACCTCTTCACTGCCCATGGTCTGAGGATGACGTTTTTTGTGAAACAGAATAAAACGCTTAATCCAGTGCAGGTAAGTTTTTTCAGTTTTCAGCGCATAACCTTTTTGCCGCATATCCGTGCGTATAGAATTTAAAAATGGACTGTTAGACAT</w:t>
      </w:r>
      <w:commentRangeEnd w:id="0"/>
      <w:r>
        <w:commentReference w:id="0"/>
      </w:r>
      <w:r>
        <w:rPr>
          <w:rFonts w:ascii="宋体" w:eastAsia="宋体" w:hAnsi="宋体"/>
        </w:rPr>
        <w:t>AAAACGCTCCTTGTCTTGCAACTGTCTGCCTATACAGCCTATTCTAGCTGGGATTTAAAAAAGTGCCTGTTTTTTACGCCTAGAGATGCTTGTTTACCGGTAGAGT</w:t>
      </w:r>
      <w:commentRangeStart w:id="1"/>
      <w:commentRangeStart w:id="2"/>
      <w:r>
        <w:rPr>
          <w:rFonts w:ascii="宋体" w:eastAsia="宋体" w:hAnsi="宋体"/>
        </w:rPr>
        <w:t>TTTAAT</w:t>
      </w:r>
      <w:commentRangeEnd w:id="1"/>
      <w:r>
        <w:commentReference w:id="1"/>
      </w:r>
      <w:r>
        <w:rPr>
          <w:rFonts w:ascii="宋体" w:eastAsia="宋体" w:hAnsi="宋体"/>
        </w:rPr>
        <w:t>TTAATGCTAAATAAAT</w:t>
      </w:r>
      <w:commentRangeStart w:id="3"/>
      <w:r>
        <w:rPr>
          <w:rFonts w:ascii="宋体" w:eastAsia="宋体" w:hAnsi="宋体"/>
        </w:rPr>
        <w:t>TAAAGT</w:t>
      </w:r>
      <w:commentRangeEnd w:id="3"/>
      <w:r>
        <w:commentReference w:id="3"/>
      </w:r>
      <w:commentRangeEnd w:id="2"/>
      <w:r>
        <w:commentReference w:id="2"/>
      </w:r>
      <w:r>
        <w:rPr>
          <w:rFonts w:ascii="宋体" w:eastAsia="宋体" w:hAnsi="宋体"/>
        </w:rPr>
        <w:t>GTTATGAGTTCTTTGGGTGAGATAATGTGCATCGTGCAAGCAGGATAGACGGCATGCACGATTTGCAATAACATAGTGTC</w:t>
      </w:r>
      <w:commentRangeStart w:id="4"/>
      <w:commentRangeStart w:id="5"/>
      <w:r>
        <w:rPr>
          <w:rFonts w:ascii="宋体" w:eastAsia="宋体" w:hAnsi="宋体"/>
        </w:rPr>
        <w:t>TTATAT</w:t>
      </w:r>
      <w:commentRangeEnd w:id="4"/>
      <w:r>
        <w:commentReference w:id="4"/>
      </w:r>
      <w:r>
        <w:rPr>
          <w:rFonts w:ascii="宋体" w:eastAsia="宋体" w:hAnsi="宋体"/>
        </w:rPr>
        <w:t>TTTTAAAGAAAGTCTA</w:t>
      </w:r>
      <w:commentRangeStart w:id="6"/>
      <w:r>
        <w:rPr>
          <w:rFonts w:ascii="宋体" w:eastAsia="宋体" w:hAnsi="宋体"/>
        </w:rPr>
        <w:t>TTTAAT</w:t>
      </w:r>
      <w:commentRangeEnd w:id="6"/>
      <w:r>
        <w:commentReference w:id="6"/>
      </w:r>
      <w:commentRangeEnd w:id="5"/>
      <w:r>
        <w:commentReference w:id="5"/>
      </w:r>
      <w:r>
        <w:rPr>
          <w:rFonts w:ascii="宋体" w:eastAsia="宋体" w:hAnsi="宋体"/>
        </w:rPr>
        <w:t>ACAAGTGA</w:t>
      </w:r>
      <w:commentRangeStart w:id="7"/>
      <w:commentRangeStart w:id="8"/>
      <w:r>
        <w:rPr>
          <w:rFonts w:ascii="宋体" w:eastAsia="宋体" w:hAnsi="宋体"/>
        </w:rPr>
        <w:t>TTATAT</w:t>
      </w:r>
      <w:commentRangeEnd w:id="7"/>
      <w:r>
        <w:commentReference w:id="7"/>
      </w:r>
      <w:r>
        <w:rPr>
          <w:rFonts w:ascii="宋体" w:eastAsia="宋体" w:hAnsi="宋体"/>
        </w:rPr>
        <w:t>TTTTAAAGAAAGTCTA</w:t>
      </w:r>
      <w:commentRangeStart w:id="9"/>
      <w:r>
        <w:rPr>
          <w:rFonts w:ascii="宋体" w:eastAsia="宋体" w:hAnsi="宋体"/>
        </w:rPr>
        <w:t>TTTAAT</w:t>
      </w:r>
      <w:commentRangeEnd w:id="8"/>
      <w:r>
        <w:commentReference w:id="8"/>
      </w:r>
      <w:commentRangeEnd w:id="9"/>
      <w:r>
        <w:commentReference w:id="9"/>
      </w:r>
      <w:r>
        <w:rPr>
          <w:rFonts w:ascii="宋体" w:eastAsia="宋体" w:hAnsi="宋体"/>
        </w:rPr>
        <w:t>ACAAGTGATTATA</w:t>
      </w:r>
      <w:commentRangeStart w:id="10"/>
      <w:r>
        <w:rPr>
          <w:rFonts w:ascii="宋体" w:eastAsia="宋体" w:hAnsi="宋体"/>
        </w:rPr>
        <w:t>TTAATTAACGGTAAGCATCAGCGGGTGACAAAACGAGCATGCTTACTAATAAAATGTTAGACC</w:t>
      </w:r>
      <w:commentRangeEnd w:id="10"/>
      <w:r>
        <w:commentReference w:id="10"/>
      </w:r>
      <w:r>
        <w:rPr>
          <w:rFonts w:ascii="宋体" w:eastAsia="宋体" w:hAnsi="宋体"/>
        </w:rPr>
        <w:t>TTCAGGAGGTGATAG</w:t>
      </w:r>
      <w:commentRangeStart w:id="11"/>
      <w:r>
        <w:rPr>
          <w:rFonts w:ascii="宋体" w:eastAsia="宋体" w:hAnsi="宋体"/>
        </w:rPr>
        <w:t>GTGAGTTACAGAAATAAAACGTACGTCATCTTTGATGGCGATGAAGACATGTGGGCATACCGATACATGCGTGGCTGGAAAGCTAACGAAAATATTGATTTCAACTTCTTTGATGCTCATGATTTGAAGCCGCTTACAGATCGTGCAGGAGAAGATACGGTTAAGAGGCGGCTGAGGGAAAGGCTTGGGGATACCAAGCAGGCCATAGTTCTTATTGGCGAAAAAACAAAAAATCTGTATCGATTTGTGCGCTGGGAACTTGAAACATGCATGAACCTGGATATACCAATCATAGCTGTTAATTTAAATGGACAAAGAAGCCAGGACGAGAATCTTTGTCCTCCAATAATTCGTGATGAGTATGTAGTCCACATCCCGTTCAAGCTAAAAATAATTCAGTATGCCTTGGACAACTTTCCAGGAGAGTTCCATCGGCGCAATCTAAGCGATAAAGGACCAAGGCTATACAACGACTCCGTCTACAAGCAGCTGGGGATCGAATGA</w:t>
      </w:r>
      <w:commentRangeEnd w:id="11"/>
      <w:r>
        <w:commentReference w:id="11"/>
      </w:r>
      <w:r>
        <w:rPr>
          <w:rFonts w:ascii="宋体" w:eastAsia="宋体" w:hAnsi="宋体"/>
        </w:rPr>
        <w:t>AAAACGACGAATACCCTGCGCTGTACTGCGCCACCAACAAGGCATCAATGGATGCCCAAAACCAGTACTTAAAGTTCGTTAAAGTTTATTCTCTTCTTCTTATTGCTGCGGCAGGGTTGGGCGTTTACGGAATAAATGAAAAAGCATCTGCGGTCGCAGCCGCCTTGCTCGTTATAGGATCTATATTCCTATCTGTAATGATGCTGCTGAGACGAGATGAAGATACATGGTATCGGGCACGCTCTGTCGCCGAATCCGTTAAAACAAGCTCTTGGCGTTTCATGATGAGGTGCGAGCCTTACGTTGACGCCCCTGATGTAAGAGTAGTGAAGTCAAATTTCAGGACACGACTGAAAAGTATCTTGAGTGAGCATAAGGACTTGGCGGAGCATCTAGGAGGTTCGGTGTCTGAACAAGAGCAGATTACCGACAAGATGTGCGAAGTAAGAAATCTATCGTGGGAGCAGAGGGCTGACTTTTATCGCACGCATAGAATTGACGAGCAACGTTCTT</w:t>
      </w:r>
      <w:commentRangeStart w:id="12"/>
      <w:r>
        <w:rPr>
          <w:rFonts w:ascii="宋体" w:eastAsia="宋体" w:hAnsi="宋体"/>
        </w:rPr>
        <w:t>GGTATGCAAACAAGTCTGCTTGGAACCGCAAAAAAGGAAGGCTGTGGTTTGCTGTTTTAATCGGCTGCCAAGCTTTTGCCGTTTTGTTCCTAATTTTGCGTGTTGCTTATCCGGATTGGGGATATTGGCCTGCGGATGTATTCGTTGTTGCGGCTGGATCGGCTTTAACCTGGATACAGGTGAAACGGTTTAAGGAGCTAGCAGCTGCATATGGATTGACAGCGCACGAGATTGGAGTTGTGAGAGGTGAGCTAGAGCAAATCGACTCTGGAGAAAAGTTGGCGCAGTTTGTAGCTGATAGCGAGAACGCATTTTCTAGAGAGCACACTCAATGGCTAGCTCGCAAAGACTCTATATAGGGTCTAACAATGCGCTGCTGTCGGACAATTTTTCCGCTGCGCTCCAAAATTGCCGCAGAGCGCGGCGTTATGC</w:t>
      </w:r>
      <w:commentRangeEnd w:id="12"/>
      <w:r>
        <w:commentReference w:id="12"/>
      </w:r>
      <w:r>
        <w:rPr>
          <w:rFonts w:ascii="宋体" w:eastAsia="宋体" w:hAnsi="宋体"/>
        </w:rPr>
        <w:t>AGTCCAATGTCTGAATTAAGGAACTAAAA</w:t>
      </w:r>
      <w:commentRangeStart w:id="13"/>
      <w:r>
        <w:rPr>
          <w:rFonts w:ascii="宋体" w:eastAsia="宋体" w:hAnsi="宋体"/>
        </w:rPr>
        <w:t>ATGAGCACACGCCAAATCCATGTATTCATCAGTCATGCATGGAAATATTCTGGCCATTATCAAACGCTTGCTGATTGGATTTTTAATCAGAATTGGAGCGTGGGGCAAGCATCTCTGGATTTTAGAAATTATTCGGTTCCTAAAGATGATCCAATTCATGATGCGCCAAATGATAGGCAGCTTAGAGATGCGATTATGAGGCAGATATCCATGAGTCATGTGGTAGTTATTCCTACAGGGATGTACACCAACTACAGCAAATGGATCGCAAAAGAAATTGAAGGTTCGACTGGTTTTAACAAACCTATTCTTGCTGTTAACCCCTGGGGACAGCAAAGAACGTCAAGCGTAGTTGCGAATGCGGCAGCAAAGATAGTCGGATGGAATAAGCAGTCAGTAGTAGATGGTATCTGGGAGTTATACAAATAG</w:t>
      </w:r>
      <w:commentRangeEnd w:id="13"/>
      <w:r>
        <w:commentReference w:id="13"/>
      </w:r>
      <w:r>
        <w:rPr>
          <w:rFonts w:ascii="宋体" w:eastAsia="宋体" w:hAnsi="宋体"/>
        </w:rPr>
        <w:t>TGAGTAAGTTAGAAATAACCTCAGATGAGCTACCGGGTCTGTACCAATCAGCAAATCAAGCATCTCTCAACGCACAGGATAACTACTTCAGAGGCTTGCGATGGTATCTTATCCTTTTGGTATGCGCGGCATTTATTTCATAT</w:t>
      </w:r>
      <w:r>
        <w:rPr>
          <w:rFonts w:ascii="宋体" w:eastAsia="宋体" w:hAnsi="宋体"/>
        </w:rPr>
        <w:lastRenderedPageBreak/>
        <w:t>GCCATGCCGAGAGATGCATTGGGCGCGCTGCTGTCAGCGGGACTTTTCCTAGTTACATTAGGAATTCTTATTTTCATTCGTGTACAGCGCCCCGATGACACATGGTATAACGGGCGGGCGGTTGCTGAATCAGTGAAAACAAGAAGCTGGCGGTGGATGATGAGGGCTGAGCCGTATGAAGACTGTGAGAGTATGGAAATTGTTGCTAAGCAGTTTATCAACGACCTGAAGACAATCTTGGAGCAAAACAAAAGCCTTTCTCACTCGCTGCAATCAACAAGTGCCGCCAAAGACCCTATCTCGCAGACGATGAAGGATGTTCGCTCAAGAAACGTTAAAGATCGCTTGTCGATCTACATCGATCAAAGAGTGCAGAATCAAGTTGAATGGTACTGGCACAAGGCTCGCTTTAACAAGCGAAGGGCGCAACAGTGGTTTTGGGTCTCGGTGATTCTGCATGCGCTTGCCATTGCCATGTTATTGTATCGCATTAAGGATCCTTCTTTTTCGCTTCCTGTAGAGGTTATTGCAACAGGTGCGGGGGCTGCATTAACTTGGCTTCAAGCGAAAAAGCACAACGAATTAAACTCTGCATATGCTTTAACGGCGCATGAAATTGTATTAATTAAGGGCGAGTCGGATTCTGTCCACGACGAAAAGCAACTGTCTGAGTATGTAATTAATAGCGAGGCTGCATTTTCGCGCGAGCACACTCAATGGGTCGCTCGAAAGGGCGATTAAT</w:t>
      </w:r>
      <w:commentRangeStart w:id="14"/>
      <w:r>
        <w:rPr>
          <w:rFonts w:ascii="宋体" w:eastAsia="宋体" w:hAnsi="宋体"/>
        </w:rPr>
        <w:t>GCATAACAATGCGCTGCTGTCGGACAAATTTTACGCTGCGCTCCAAATTTGCCGCAGAGCGCGGCGTTATAG</w:t>
      </w:r>
      <w:commentRangeEnd w:id="14"/>
      <w:r>
        <w:commentReference w:id="14"/>
      </w:r>
      <w:r>
        <w:rPr>
          <w:rFonts w:ascii="宋体" w:eastAsia="宋体" w:hAnsi="宋体"/>
        </w:rPr>
        <w:t>CTCAAGCAGCTCATCTCGAAACGTGAAGGTTTT</w:t>
      </w:r>
      <w:commentRangeStart w:id="15"/>
      <w:r>
        <w:rPr>
          <w:rFonts w:ascii="宋体" w:eastAsia="宋体" w:hAnsi="宋体"/>
        </w:rPr>
        <w:t>ATGGACGAAATAGAATTAGATTTTGGCGCGATAACCATAGATAACGCGACCTATAAGGGCGAAGGTTATAGATTTTATGAGGGCTTACTTGCTCAGATGCGCCAATTTAAAGAAAGCCCAGTTAAAGTTCTTCAAACCGATATAGTGCACAATGAAGCGATCAATCATATCGGGCAAGAGATATCAAAAACCCGATCCTCGATTGAGCAGGCACTAAGGTCAGCAAATAAACAGCTAAAGATAAAATCCGAAGTTATAGAAAATGCTCGAGCGTTGCTATCAGTTGATGGCAGCGAAGCTGAAATAGCGGAAGCGAGGCTGGAAAAATATTATGAATTTATTGGAGCTGAGAAGATCGATTCTGGAAGATATGCAGATCTATCTCGTCTTATGGAAATGTATTTTGCTACAGAAGCTCCTTTTGAATCCGGAAAGGACAAAAAAAATGAATTTCCAGATGCGATTGCACTATTAGCCCTTGAAGGTTGGGCTGAAGAAAATGAAATTAATATTATCGCCGTAAGTCAAGATAAGGGCTGGAAGAACTTTTCTGAAGGTTCAGATAGGATTACGTTGGTATCCTCTCTAGCGGAAGCGCTAGAAAAGTTTCAGCCACATTACAAGGTTGTAAGTATTATCTCTCATATCAGAGAGGACTCTCTTCTTGATGGCGAGAATCATGTACTTGAAGAAATTGAGCAAGCAATTATCAACAGCGTCGATGGTTGCGATATTTGGGTTGAAGCAAGTTCATATATGCACTTTGAATGGGAAGACGTTTCAGCCTCCTATATTTCCCATGAGCTGGATAAAGATCAAGATGGCTTAGTTAAAGTCAGAGTTGTAAGTATAAATGATGAGGAAATAGTTCTTAAAGTTGGTGCTACAGTTGAAGTAGAGGTTGAGGCTAGCTTTGATTTCTCGGTAAGAGATTCGATAGATAAAGATTATGTTGGTATGGGTGGAAATGTTTGTACTACAACGGAGTCTTATCATACTGACATATTGTTATCTCTCACTGGAGATTTTTCTCAGGACTTTGACGACATCGATGTTGCTGAGATTGAAGTTCTTGAAACTATTGGGCGCGCAGACTTCGGCGAAGTTGAGCCTGATTGGCGGAGTGAGTACGAAGATGAAGAG</w:t>
      </w:r>
      <w:commentRangeStart w:id="16"/>
      <w:r>
        <w:rPr>
          <w:rFonts w:ascii="宋体" w:eastAsia="宋体" w:hAnsi="宋体"/>
        </w:rPr>
        <w:t>CTATAA</w:t>
      </w:r>
      <w:commentRangeEnd w:id="15"/>
      <w:r>
        <w:commentReference w:id="15"/>
      </w:r>
      <w:r>
        <w:rPr>
          <w:rFonts w:ascii="宋体" w:eastAsia="宋体" w:hAnsi="宋体"/>
        </w:rPr>
        <w:t>CAAGGCGCTGCTACGGAAAATTTACTCGCTGGCGCTCCTAAATTTCCGCAGAACGCGGCGTTATGT</w:t>
      </w:r>
      <w:commentRangeEnd w:id="16"/>
      <w:r>
        <w:commentReference w:id="16"/>
      </w:r>
      <w:r>
        <w:rPr>
          <w:rFonts w:ascii="宋体" w:eastAsia="宋体" w:hAnsi="宋体"/>
        </w:rPr>
        <w:t>GTAAAAGGAGATCACA</w:t>
      </w:r>
      <w:commentRangeStart w:id="17"/>
      <w:r>
        <w:rPr>
          <w:rFonts w:ascii="宋体" w:eastAsia="宋体" w:hAnsi="宋体"/>
        </w:rPr>
        <w:t>GTGACTCTATTAAAAATTATCGCTGTAGCAACCATGCTATTGGTTTTGGCTGGTTGCTCAACCACCAAGACAATGAATGGAATTATGTCTTCTTGGGAAGGCTCAAATATAAATGAGGTTGTAGCTCAATGGGGCTACCCACATGAAGAAAGAGAGTTCCAAGGCCGAAAACTTTATATCTGGCACCACAATAAATCTGCCTATATACCACAAACAACAAATACAACTGGGTCGGTATATGGCAACTCTGTATATGCAACTTCTACTACATCGGGTGGTTACGCCATTCAAGGCAGTTGCCAAAGGGTTCTGGAAGTTGACAGTTCTGGTACGGTCGTGCGCTGGGAATGGCGTGGCAACAACTGTCCATTCGGTGAGCTAATGGAGTACGCAAATTGGCGCAAAAAAGAACCGGCTCAGTAA</w:t>
      </w:r>
      <w:commentRangeEnd w:id="17"/>
      <w:r>
        <w:commentReference w:id="17"/>
      </w:r>
      <w:r>
        <w:rPr>
          <w:rFonts w:ascii="宋体" w:eastAsia="宋体" w:hAnsi="宋体"/>
        </w:rPr>
        <w:t>C</w:t>
      </w:r>
      <w:commentRangeStart w:id="18"/>
      <w:r>
        <w:rPr>
          <w:rFonts w:ascii="宋体" w:eastAsia="宋体" w:hAnsi="宋体"/>
        </w:rPr>
        <w:t>ACATAACAAGCAAAGGCAGCATCGCCACTTCGTGGCTGGACGCGCTAACGCGCGCCGCTGCTTTGGGCGTTAGGG</w:t>
      </w:r>
      <w:commentRangeEnd w:id="18"/>
      <w:r>
        <w:commentReference w:id="18"/>
      </w:r>
    </w:p>
    <w:sectPr w:rsidR="0025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4947368" w14:textId="77777777" w:rsidR="0025754E" w:rsidRDefault="00300B75">
      <w:pPr>
        <w:pStyle w:val="a3"/>
      </w:pPr>
      <w:r>
        <w:rPr>
          <w:rFonts w:hint="eastAsia"/>
        </w:rPr>
        <w:t>intI2 (-)</w:t>
      </w:r>
    </w:p>
  </w:comment>
  <w:comment w:id="1" w:author="作者" w:initials="A">
    <w:p w14:paraId="29BC7254" w14:textId="77777777" w:rsidR="0025754E" w:rsidRDefault="00300B75">
      <w:pPr>
        <w:pStyle w:val="a3"/>
      </w:pPr>
      <w:r>
        <w:rPr>
          <w:rFonts w:hint="eastAsia"/>
        </w:rPr>
        <w:t>-35 region_Pc2A (+)</w:t>
      </w:r>
    </w:p>
  </w:comment>
  <w:comment w:id="3" w:author="作者" w:initials="A">
    <w:p w14:paraId="7A91143A" w14:textId="77777777" w:rsidR="0025754E" w:rsidRDefault="00300B75">
      <w:pPr>
        <w:pStyle w:val="a3"/>
      </w:pPr>
      <w:r>
        <w:rPr>
          <w:rFonts w:hint="eastAsia"/>
        </w:rPr>
        <w:t>-10 region_Pc2A (+)</w:t>
      </w:r>
    </w:p>
  </w:comment>
  <w:comment w:id="2" w:author="作者" w:initials="A">
    <w:p w14:paraId="16500E4B" w14:textId="77777777" w:rsidR="0025754E" w:rsidRDefault="00300B75">
      <w:pPr>
        <w:pStyle w:val="a3"/>
      </w:pPr>
      <w:r>
        <w:rPr>
          <w:rFonts w:hint="eastAsia"/>
        </w:rPr>
        <w:t>Pc2A (+)</w:t>
      </w:r>
    </w:p>
  </w:comment>
  <w:comment w:id="4" w:author="作者" w:initials="A">
    <w:p w14:paraId="28E42E59" w14:textId="77777777" w:rsidR="0025754E" w:rsidRDefault="00300B75">
      <w:pPr>
        <w:pStyle w:val="a3"/>
      </w:pPr>
      <w:r>
        <w:rPr>
          <w:rFonts w:hint="eastAsia"/>
        </w:rPr>
        <w:t>-35 region_Pc2B (+)</w:t>
      </w:r>
    </w:p>
  </w:comment>
  <w:comment w:id="6" w:author="作者" w:initials="A">
    <w:p w14:paraId="7681387A" w14:textId="77777777" w:rsidR="0025754E" w:rsidRDefault="00300B75">
      <w:pPr>
        <w:pStyle w:val="a3"/>
      </w:pPr>
      <w:r>
        <w:rPr>
          <w:rFonts w:hint="eastAsia"/>
        </w:rPr>
        <w:t>-10 region_Pc2B (+)</w:t>
      </w:r>
    </w:p>
  </w:comment>
  <w:comment w:id="5" w:author="作者" w:initials="A">
    <w:p w14:paraId="04E876C3" w14:textId="77777777" w:rsidR="0025754E" w:rsidRDefault="00300B75">
      <w:pPr>
        <w:pStyle w:val="a3"/>
      </w:pPr>
      <w:r>
        <w:rPr>
          <w:rFonts w:hint="eastAsia"/>
        </w:rPr>
        <w:t>Pc2B (+)</w:t>
      </w:r>
    </w:p>
  </w:comment>
  <w:comment w:id="7" w:author="作者" w:initials="A">
    <w:p w14:paraId="481633E6" w14:textId="77777777" w:rsidR="0025754E" w:rsidRDefault="00300B75">
      <w:pPr>
        <w:pStyle w:val="a3"/>
      </w:pPr>
      <w:r>
        <w:rPr>
          <w:rFonts w:hint="eastAsia"/>
        </w:rPr>
        <w:t>-35 region_Pc2B (+)</w:t>
      </w:r>
    </w:p>
  </w:comment>
  <w:comment w:id="8" w:author="作者" w:initials="A">
    <w:p w14:paraId="352F5FB8" w14:textId="77777777" w:rsidR="0025754E" w:rsidRDefault="00300B75">
      <w:pPr>
        <w:pStyle w:val="a3"/>
      </w:pPr>
      <w:r>
        <w:rPr>
          <w:rFonts w:hint="eastAsia"/>
        </w:rPr>
        <w:t>Pc2B (+)</w:t>
      </w:r>
    </w:p>
  </w:comment>
  <w:comment w:id="9" w:author="作者" w:initials="A">
    <w:p w14:paraId="75D854E7" w14:textId="77777777" w:rsidR="0025754E" w:rsidRDefault="00300B75">
      <w:pPr>
        <w:pStyle w:val="a3"/>
      </w:pPr>
      <w:r>
        <w:rPr>
          <w:rFonts w:hint="eastAsia"/>
        </w:rPr>
        <w:t>-10 region_Pc2B (+)</w:t>
      </w:r>
    </w:p>
  </w:comment>
  <w:comment w:id="10" w:author="作者" w:initials="A">
    <w:p w14:paraId="0769316B" w14:textId="77777777" w:rsidR="0025754E" w:rsidRDefault="00300B75">
      <w:pPr>
        <w:pStyle w:val="a3"/>
      </w:pPr>
      <w:r>
        <w:rPr>
          <w:rFonts w:hint="eastAsia"/>
        </w:rPr>
        <w:t>attI2 (+)</w:t>
      </w:r>
    </w:p>
  </w:comment>
  <w:comment w:id="11" w:author="作者" w:initials="A">
    <w:p w14:paraId="2C977F7B" w14:textId="77777777" w:rsidR="0025754E" w:rsidRDefault="00300B75">
      <w:pPr>
        <w:pStyle w:val="a3"/>
      </w:pPr>
      <w:r>
        <w:rPr>
          <w:rFonts w:hint="eastAsia"/>
        </w:rPr>
        <w:t>gcu22 (+)</w:t>
      </w:r>
    </w:p>
  </w:comment>
  <w:comment w:id="12" w:author="作者" w:initials="A">
    <w:p w14:paraId="0D871AFE" w14:textId="77777777" w:rsidR="0025754E" w:rsidRDefault="00300B75">
      <w:pPr>
        <w:pStyle w:val="a3"/>
      </w:pPr>
      <w:r>
        <w:rPr>
          <w:rFonts w:hint="eastAsia"/>
        </w:rPr>
        <w:t>attC_gcu22 (+)</w:t>
      </w:r>
    </w:p>
  </w:comment>
  <w:comment w:id="13" w:author="作者" w:initials="A">
    <w:p w14:paraId="016D5FDF" w14:textId="77777777" w:rsidR="0025754E" w:rsidRDefault="00300B75">
      <w:pPr>
        <w:pStyle w:val="a3"/>
      </w:pPr>
      <w:r>
        <w:rPr>
          <w:rFonts w:hint="eastAsia"/>
        </w:rPr>
        <w:t>gcu23 (+)</w:t>
      </w:r>
    </w:p>
  </w:comment>
  <w:comment w:id="14" w:author="作者" w:initials="A">
    <w:p w14:paraId="16204FAD" w14:textId="77777777" w:rsidR="0025754E" w:rsidRDefault="00300B75">
      <w:pPr>
        <w:pStyle w:val="a3"/>
      </w:pPr>
      <w:r>
        <w:rPr>
          <w:rFonts w:hint="eastAsia"/>
        </w:rPr>
        <w:t>attC_gcu23 (+)</w:t>
      </w:r>
    </w:p>
  </w:comment>
  <w:comment w:id="15" w:author="作者" w:initials="A">
    <w:p w14:paraId="4D471161" w14:textId="77777777" w:rsidR="0025754E" w:rsidRDefault="00300B75">
      <w:pPr>
        <w:pStyle w:val="a3"/>
      </w:pPr>
      <w:r>
        <w:rPr>
          <w:rFonts w:hint="eastAsia"/>
        </w:rPr>
        <w:t>gcu24 (+)</w:t>
      </w:r>
    </w:p>
  </w:comment>
  <w:comment w:id="16" w:author="作者" w:initials="A">
    <w:p w14:paraId="0413044A" w14:textId="77777777" w:rsidR="0025754E" w:rsidRDefault="00300B75">
      <w:pPr>
        <w:pStyle w:val="a3"/>
      </w:pPr>
      <w:r>
        <w:rPr>
          <w:rFonts w:hint="eastAsia"/>
        </w:rPr>
        <w:t>attC_gcu24 (+)</w:t>
      </w:r>
    </w:p>
  </w:comment>
  <w:comment w:id="17" w:author="作者" w:initials="A">
    <w:p w14:paraId="61A02770" w14:textId="77777777" w:rsidR="0025754E" w:rsidRDefault="00300B75">
      <w:pPr>
        <w:pStyle w:val="a3"/>
      </w:pPr>
      <w:r>
        <w:rPr>
          <w:rFonts w:hint="eastAsia"/>
        </w:rPr>
        <w:t>gcu25 (+)</w:t>
      </w:r>
    </w:p>
  </w:comment>
  <w:comment w:id="18" w:author="作者" w:initials="A">
    <w:p w14:paraId="496E60E9" w14:textId="77777777" w:rsidR="0025754E" w:rsidRDefault="00300B75">
      <w:pPr>
        <w:pStyle w:val="a3"/>
      </w:pPr>
      <w:r>
        <w:rPr>
          <w:rFonts w:hint="eastAsia"/>
        </w:rPr>
        <w:t>attC_gcu25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947368" w15:done="0"/>
  <w15:commentEx w15:paraId="29BC7254" w15:done="0"/>
  <w15:commentEx w15:paraId="7A91143A" w15:done="0"/>
  <w15:commentEx w15:paraId="16500E4B" w15:done="0"/>
  <w15:commentEx w15:paraId="28E42E59" w15:done="0"/>
  <w15:commentEx w15:paraId="7681387A" w15:done="0"/>
  <w15:commentEx w15:paraId="04E876C3" w15:done="0"/>
  <w15:commentEx w15:paraId="481633E6" w15:done="0"/>
  <w15:commentEx w15:paraId="352F5FB8" w15:done="0"/>
  <w15:commentEx w15:paraId="75D854E7" w15:done="0"/>
  <w15:commentEx w15:paraId="0769316B" w15:done="0"/>
  <w15:commentEx w15:paraId="2C977F7B" w15:done="0"/>
  <w15:commentEx w15:paraId="0D871AFE" w15:done="0"/>
  <w15:commentEx w15:paraId="016D5FDF" w15:done="0"/>
  <w15:commentEx w15:paraId="16204FAD" w15:done="0"/>
  <w15:commentEx w15:paraId="4D471161" w15:done="0"/>
  <w15:commentEx w15:paraId="0413044A" w15:done="0"/>
  <w15:commentEx w15:paraId="61A02770" w15:done="0"/>
  <w15:commentEx w15:paraId="496E60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947368" w16cid:durableId="231B8691"/>
  <w16cid:commentId w16cid:paraId="29BC7254" w16cid:durableId="231B8692"/>
  <w16cid:commentId w16cid:paraId="7A91143A" w16cid:durableId="231B8693"/>
  <w16cid:commentId w16cid:paraId="16500E4B" w16cid:durableId="231B8694"/>
  <w16cid:commentId w16cid:paraId="28E42E59" w16cid:durableId="231B8695"/>
  <w16cid:commentId w16cid:paraId="7681387A" w16cid:durableId="231B8696"/>
  <w16cid:commentId w16cid:paraId="04E876C3" w16cid:durableId="231B8697"/>
  <w16cid:commentId w16cid:paraId="481633E6" w16cid:durableId="231B8698"/>
  <w16cid:commentId w16cid:paraId="352F5FB8" w16cid:durableId="231B8699"/>
  <w16cid:commentId w16cid:paraId="75D854E7" w16cid:durableId="231B869A"/>
  <w16cid:commentId w16cid:paraId="0769316B" w16cid:durableId="231B869B"/>
  <w16cid:commentId w16cid:paraId="2C977F7B" w16cid:durableId="231B869C"/>
  <w16cid:commentId w16cid:paraId="0D871AFE" w16cid:durableId="231B869D"/>
  <w16cid:commentId w16cid:paraId="016D5FDF" w16cid:durableId="231B869E"/>
  <w16cid:commentId w16cid:paraId="16204FAD" w16cid:durableId="231B869F"/>
  <w16cid:commentId w16cid:paraId="4D471161" w16cid:durableId="231B86A0"/>
  <w16cid:commentId w16cid:paraId="0413044A" w16cid:durableId="231B86A1"/>
  <w16cid:commentId w16cid:paraId="61A02770" w16cid:durableId="231B86A2"/>
  <w16cid:commentId w16cid:paraId="496E60E9" w16cid:durableId="231B86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6C034" w14:textId="77777777" w:rsidR="00990C84" w:rsidRDefault="00990C84" w:rsidP="00B141F0">
      <w:r>
        <w:separator/>
      </w:r>
    </w:p>
  </w:endnote>
  <w:endnote w:type="continuationSeparator" w:id="0">
    <w:p w14:paraId="5A7D31C1" w14:textId="77777777" w:rsidR="00990C84" w:rsidRDefault="00990C84" w:rsidP="00B1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CD43F" w14:textId="77777777" w:rsidR="00990C84" w:rsidRDefault="00990C84" w:rsidP="00B141F0">
      <w:r>
        <w:separator/>
      </w:r>
    </w:p>
  </w:footnote>
  <w:footnote w:type="continuationSeparator" w:id="0">
    <w:p w14:paraId="43E2560B" w14:textId="77777777" w:rsidR="00990C84" w:rsidRDefault="00990C84" w:rsidP="00B1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0C"/>
    <w:rsid w:val="0025754E"/>
    <w:rsid w:val="0026139F"/>
    <w:rsid w:val="00300B75"/>
    <w:rsid w:val="003B6C73"/>
    <w:rsid w:val="005761A2"/>
    <w:rsid w:val="008F4C0C"/>
    <w:rsid w:val="00990C84"/>
    <w:rsid w:val="009E530A"/>
    <w:rsid w:val="00B141F0"/>
    <w:rsid w:val="10C87A11"/>
    <w:rsid w:val="642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0E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141F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141F0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41F0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4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41F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2020-09-27T13:46:00Z</dcterms:created>
  <dcterms:modified xsi:type="dcterms:W3CDTF">2020-10-27T01:21:00Z</dcterms:modified>
</cp:coreProperties>
</file>