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59248" w14:textId="77777777" w:rsidR="008E3E6E" w:rsidRPr="00103ABA" w:rsidRDefault="00636599" w:rsidP="00103ABA">
      <w:pPr>
        <w:spacing w:after="0" w:line="240" w:lineRule="auto"/>
        <w:rPr>
          <w:rFonts w:eastAsia="宋体" w:cs="Times New Roman"/>
          <w:sz w:val="24"/>
        </w:rPr>
      </w:pPr>
      <w:r w:rsidRPr="00103ABA">
        <w:rPr>
          <w:rFonts w:eastAsia="宋体" w:cs="Times New Roman"/>
          <w:sz w:val="24"/>
        </w:rPr>
        <w:t>&gt;In127</w:t>
      </w:r>
    </w:p>
    <w:p w14:paraId="22199BCA" w14:textId="77777777" w:rsidR="008E3E6E" w:rsidRDefault="00636599">
      <w:pPr>
        <w:rPr>
          <w:rFonts w:ascii="宋体" w:eastAsia="宋体" w:hAnsi="宋体"/>
          <w:sz w:val="24"/>
        </w:rPr>
      </w:pPr>
      <w:commentRangeStart w:id="0"/>
      <w:r>
        <w:rPr>
          <w:rFonts w:ascii="宋体" w:eastAsia="宋体" w:hAnsi="宋体"/>
          <w:sz w:val="24"/>
        </w:rPr>
        <w:t>TGTCGTTTTCAGAAGACGGCTGCAC</w:t>
      </w:r>
      <w:commentRangeEnd w:id="0"/>
      <w:r>
        <w:rPr>
          <w:rStyle w:val="ad"/>
        </w:rPr>
        <w:commentReference w:id="0"/>
      </w:r>
      <w:r>
        <w:rPr>
          <w:rFonts w:ascii="宋体" w:eastAsia="宋体" w:hAnsi="宋体"/>
          <w:sz w:val="24"/>
        </w:rPr>
        <w:t>TGAACGTCAGAAGCCGACTGCACTATAGCAGCGGAGGGGTTGGATCCATCAGGCAACGACGGGCTGCTGCCGGCCATCAGCGGACGCAGGGAGGACTTTCCGCAACCGGCCGTTCGATGCGGCACCGATGGCCTTCGCGCAGGGGTAGTGAATCCGCCAGGATTGACTTGCGCTGCC</w:t>
      </w:r>
      <w:commentRangeStart w:id="1"/>
      <w:r>
        <w:rPr>
          <w:rFonts w:ascii="宋体" w:eastAsia="宋体" w:hAnsi="宋体"/>
          <w:sz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TGGACATAAGCCTGTTCGGTTGGTAAGCTGTAATGCAAGTAGCGTATGCGCTCACGCAACTGGTCCAGAACCTTGACCGAACGCAGCGGTGGTAACGGCGCAGTGGCGGTTTTCAT</w:t>
      </w:r>
      <w:commentRangeEnd w:id="1"/>
      <w:r>
        <w:rPr>
          <w:rStyle w:val="ad"/>
        </w:rPr>
        <w:commentReference w:id="1"/>
      </w:r>
      <w:r>
        <w:rPr>
          <w:rFonts w:ascii="宋体" w:eastAsia="宋体" w:hAnsi="宋体"/>
          <w:sz w:val="24"/>
        </w:rPr>
        <w:t>GGCTTGTTATGACTGTTTTTTTGTACAGTCTATGCCTCGGGCATCCAAGCAGCAAGCGCGTTACGCCGTGGGTCGATGTTTGATGTTATGGAGCAGCAACGATGTTACGCAGCAGGGCAGTCGCCCTAAAACAAAGTTAGACATC</w:t>
      </w:r>
      <w:commentRangeStart w:id="2"/>
      <w:r>
        <w:rPr>
          <w:rFonts w:ascii="宋体" w:eastAsia="宋体" w:hAnsi="宋体"/>
          <w:sz w:val="24"/>
        </w:rPr>
        <w:t>ATGAGGGTAGCGGTGACCATCGAAATTTCGAACCAACTATCAGAGGTGCTAAGCGTCATTGAGCGCCATCTGGAATCAACGTTGCTGGCCGTGCATTTGTACGGCTCCGCAGTGGATGGCGGCCTGAAGCCATACAGCGATATTGATTTGTTGGTTACTGTGGCCGTAAAGCTTGATGAAACGACGCGGCGAGCATTGCTCAATGAC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2"/>
      <w:r>
        <w:rPr>
          <w:rStyle w:val="ad"/>
        </w:rPr>
        <w:commentReference w:id="2"/>
      </w:r>
      <w:r>
        <w:rPr>
          <w:rFonts w:ascii="宋体" w:eastAsia="宋体" w:hAnsi="宋体"/>
          <w:sz w:val="24"/>
        </w:rPr>
        <w:t>TGTCTAACAATTCGTTCAAGCCGACCGCGCTACGCGCGGCGGCTTAACTCCGGCGTTAGATGCACTAAGCACATAATTGCTCACAGCCAAACTATCAGGTCAAGTCTGCTTTTATTATTTTTAAGCGTGCATAATAAGCCCTACACAAATTGGGAGATATATC</w:t>
      </w:r>
      <w:commentRangeStart w:id="3"/>
      <w:r>
        <w:rPr>
          <w:rFonts w:ascii="宋体" w:eastAsia="宋体" w:hAnsi="宋体"/>
          <w:sz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4"/>
      <w:r>
        <w:rPr>
          <w:rFonts w:ascii="宋体" w:eastAsia="宋体" w:hAnsi="宋体"/>
          <w:sz w:val="24"/>
        </w:rPr>
        <w:t>ATGGTGA</w:t>
      </w:r>
      <w:commentRangeEnd w:id="3"/>
      <w:r>
        <w:rPr>
          <w:rStyle w:val="ad"/>
        </w:rPr>
        <w:commentReference w:id="3"/>
      </w:r>
      <w:r>
        <w:rPr>
          <w:rFonts w:ascii="宋体" w:eastAsia="宋体" w:hAnsi="宋体"/>
          <w:sz w:val="24"/>
        </w:rPr>
        <w:t>CGGTGTTCGGCATTCTGAATCTCACCGAGGACTCCTTCTTCGATGAGAGCCGGCGGCTAGACCCCGCCGGCGCTGTCACCGCGGCGATCGAAATGC</w:t>
      </w:r>
      <w:r>
        <w:rPr>
          <w:rFonts w:ascii="宋体" w:eastAsia="宋体" w:hAnsi="宋体"/>
          <w:sz w:val="24"/>
        </w:rPr>
        <w:lastRenderedPageBreak/>
        <w:t>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ACCGGCGATTGGTCCATGGCGAAACGGCCGACCTTGCGCCGACCGGCTTCGGGCAACAGGTCCGCGAAGCCATGGACCAGCGCCGCGAGCATCATATCGAACAGCGCGACGCCACGCGCAACAGGGACGGCCGAATCTTCTACCGGCGCAATCTTCTCGCCACCCTGCGCGAGCGGGAAGTTGCGCGCGCCGGTGCGGAGATGGCCGAGGGCAAGGCGCTGCCGTTCCGCGCCGCCAAGGATGGTGAGAGCGTCAGCGGCAAGTTTACCGGAACCGTGCATCTATCGAGCGGCAAGTTCGCCGTGGTCGAGAAATCCCATGAGTTCACCCTTGTCCCGTGGCGGCCGATCATCGACCGCCAACTCGGCCGCGAGGTTATGGGCATCGTGCAGGGCGGGTCGGTGTCGTGGCAGTTAGGGCGGCAGAGGGGGCTGGAACGCTGA</w:t>
      </w:r>
      <w:commentRangeEnd w:id="4"/>
      <w:r>
        <w:rPr>
          <w:rStyle w:val="ad"/>
        </w:rPr>
        <w:commentReference w:id="4"/>
      </w:r>
      <w:r>
        <w:rPr>
          <w:rFonts w:ascii="宋体" w:eastAsia="宋体" w:hAnsi="宋体"/>
          <w:sz w:val="24"/>
        </w:rPr>
        <w:t>GTGCGCCCATGCCGCATTGCGAAGCAAAAGATAATCGGATAAAATGTAGCAATTCATATTCGTAAGCGTGGAGTAATCAGATGGGAAATTCCAAGTCAGCAGACAAGTAAGCCGCAACAACCAGTATTGTTGTTGCGGCGCTCTGTAAGGCTAGTCTCATCTGATTGCTGACGAGCAGACGTCGCCCGGTATTCCTTAATCGAGGGTTGATTCGTC</w:t>
      </w:r>
      <w:commentRangeStart w:id="5"/>
      <w:r>
        <w:rPr>
          <w:rFonts w:ascii="宋体" w:eastAsia="宋体" w:hAnsi="宋体"/>
          <w:sz w:val="24"/>
        </w:rPr>
        <w:t>ATGACCACCACACGCCCCGCGTGGGCCTATACGCTGCCGGCAGCACTGCTGCTGATGGCTCCTTTCGACATCCTCGCTTCACTGGCGATGGATATTTATCTCCCTGTCGTTCCAGCGATGCCCGGCATCCTGAACACGACGCCCGCTATGATCCAACTCACGTTGAGCCTCTATATGGTGATGCTCGGCGTGGGCCAGGTGATTTTTGGTCCGCTCTCAGACAGAATCGGGCGACGGCCAATTCTACTTGCGGGCGCAACGGCTTTCGTCATTGCGTCTCTGGGAGCAGCTTGGTCTTCAACTGCACCGGCCTTTGTCGCTTTCCGTCTACTTCAAGCAGTGGGCGCGTCGGCCATGCTGGTGGCGACGTTCGCGACGGTTCGCGACGTTTATGCCAACCGTCCTGAGGGTGTCGTCATCTACGGCCTTTTCAGTTCGATGCTGGCGTTCGTGCCTGCGCTCGGCCCTATCGCCGGAGCATTGATCGGCGAGTTCTTGGGATGGCAGGCGATATTCATTACTTTGGCTATACTGGCGATGCTCGCACTCCTAAATGCGGGTTTCAGGTGGCACGAAACCCGCCCTCTGGATCAAGTCAAGACGCGCCGATCTGTCTTGCCGATCTTCGCGAGTCCGGCTTTTTGGGTTTACACTGTCGGCTTTAGCGCCGGTATGGGCACCTTCTTCGTCTTCTTCTCGACGGCTCCCCGTGTGCTCATAGGCCAAGCGGAATATTCCGAGATCGGATTCAGCTTTGCCTTCGCCACTGTCGCGCTTGTAATGATCGTGACAACCCGTTTCGCGAAGTCCTTTGTCGCCAGATGGGGCATCGCAGGATGCGTGGCGCGTGGGATGGCGTTGCTTGTTTGCGGAGCGGTCCTGTTGGGGATCGGCGAACTTTACGGCTCGCCGTCATTCCTCACCTTCATCCTACCGATGTGGGTTGTCGCGGTCGGTATTGTCTTCACGGTGTCCGTTACCGCGAACGGCGCTTTGGCAGAGTTCGACGACATCGCGGGATCAGCGGTCGCGTTCTACTTCTGCATCCAAAGCCTGATAGTCAGTATCGTCGGGACATTGGCGGTGACGCTGTTAAACGGCGATACAGCGTGGCCCGTGATTTGTTACGCCACGGCAATGGCAGTGCTGGTGTCGTTGGGGCTGGCGCTCCTTCGATCCCGTGATGCTGCCACCGAGAAGTCGCCAGTCGTCTAG</w:t>
      </w:r>
      <w:commentRangeEnd w:id="5"/>
      <w:r>
        <w:rPr>
          <w:rStyle w:val="ad"/>
        </w:rPr>
        <w:commentReference w:id="5"/>
      </w:r>
      <w:r>
        <w:rPr>
          <w:rFonts w:ascii="宋体" w:eastAsia="宋体" w:hAnsi="宋体"/>
          <w:sz w:val="24"/>
        </w:rPr>
        <w:t>CCGACGACTGGAAGCAAGCCCGCTCCGATGCGGCGCAATAATCTTCGAAACCTCGTGAATGGCGGTATCCTGTCTGGCAAGATACCGCTCATTTCCCTTGTCCCGTGGCGGCCGGTCATCGACCGCCAGCTCGGCCGTGAGGTCATGGGCATCGTGCAAAGCGGATCGGTGTCGTGGCAGTTGGGGCGGCAAAGGGGCATAAGCCT</w:t>
      </w:r>
      <w:commentRangeStart w:id="6"/>
      <w:r>
        <w:rPr>
          <w:rFonts w:ascii="宋体" w:eastAsia="宋体" w:hAnsi="宋体"/>
          <w:sz w:val="24"/>
        </w:rPr>
        <w:t>CTAATCTGTTGTAGATGAACGCAGCCGCTCGAAACCAGCGATGAGGCTGTCGAGTCCGAAGTTGAACGCAGCATCCATGCCGTCTGTTTCCAACTCGTGAAACAGATCGTGCAGGAAGGACGACGGTGCTTGCTCGGACACATCTGGCCTGTCCGGAACTCTCTCATCGGCATCAGATGCCTGCTGCTCGAGAACGGAACCGACCACATAGTGACTGACCGCCCGGAGCGCCCAAACGGCGCGCTTCGGACAAAAGCCCTCCGCGCAGAGAAAGCGTATTTGCGTCTCGGCGGTGCCAAAATTCGGTTCTGTCGGTCGAGTGC</w:t>
      </w:r>
      <w:r>
        <w:rPr>
          <w:rFonts w:ascii="宋体" w:eastAsia="宋体" w:hAnsi="宋体"/>
          <w:sz w:val="24"/>
        </w:rPr>
        <w:lastRenderedPageBreak/>
        <w:t>CGGCATGGATACGCGCGCCGTCCCGATAAGAGAGCAACGCCGTTCTGAAGCTCAGGGCATTCTCTTTCAGGAACACCCGCCAGTCCTCATTCTCTTCGGGTAGCGAGCGGGTATGGCGTTCCGCCAGCATCGCCTCGGCGAGCGCATCAAGCAGCGCTCGCTTGTTCTGGAAATGCCAGTAAAGCGCAGGCTGCTGAACCTTGAGGCGTTCAGCGAGCTTCCGCGTCGTCAGGCTGTCCATGCCAACCTCGTTCAACAGCTCTAGCGCCGCCGCGATCACGGTGCCCTTGTCCAGTTTGGTCAT</w:t>
      </w:r>
      <w:commentRangeEnd w:id="6"/>
      <w:r>
        <w:rPr>
          <w:rStyle w:val="ad"/>
        </w:rPr>
        <w:commentReference w:id="6"/>
      </w:r>
      <w:r>
        <w:rPr>
          <w:rFonts w:ascii="宋体" w:eastAsia="宋体" w:hAnsi="宋体"/>
          <w:sz w:val="24"/>
        </w:rPr>
        <w:t>TCACGTTCCTTCGCCAGTGCTTGACAATTTATCACCGATAAGTTATATGTCCATCTCCTTATCGTTGATAAAGTCGCTCCATTGAGCGGCGCTGGAGTTTCAGGTGCGCAGCTCTGCCATCATTGCCCTGCTGATCGTGGGTCTTGACGCC</w:t>
      </w:r>
      <w:commentRangeStart w:id="7"/>
      <w:r>
        <w:rPr>
          <w:rFonts w:ascii="宋体" w:eastAsia="宋体" w:hAnsi="宋体"/>
          <w:sz w:val="24"/>
        </w:rPr>
        <w:t>ATGGGTCTCGGCCTCATCATGCCCGTCCTTCCGACGCTTCTGCGTGAGCTTGTGCCAGCAGAGCAGGTCGCTGGACACTATGGTGCCTTGCTGTCGCTCTATGCATTGATGCAGGTCGTCTTCGCGCCCATGCTTGGACAGCTTTCGGATTCTTACGGTCGGCGTCCGGTACTTCTGGCTTCTCTTGCAGGAGCCGCAGTCGATTACACGATTATGGCATCAGCGCCGGTCTTATGGGTGCTCTATATCGGCCGACTCGTGTCCGGCGTCACGGGCGCAACCGGAGCTGTAGCAGCCTCAACCATTGCCGATTCGACGGGGGAAGGTTCTCGCGCACGCTGGTTCGGCTACATGGGGGCCTGTTATGGGGCGGGCATGATTGCCGGGCCAGCACTTGGTGGCATGCTCGGTGGTATCTCTGCTCATGCCCCGTTTATCGCCGCCGCCCTTCTCAACGGGTTCGCGTTCCTGCTTGCCTGCATTTTCCTCAAGGAGACTCATCACAGCCATGGCGGGACCGGAAAGCCGGTTCGCATCAAACCATTCGTTCTGTTACGGCTGGATGATGCATTGCGCGGGCTAGGTGCGCTTTTCGCAGTTTTCTTCATTATTCAACTGATCGGCCAAGTGCCTGCAGCCCTATGGGTCATATATGGCGAGGACCGTTTTCAGTGGAACACCGCGACCGTTGGTTTGTCGCTCGCGGCGTTTGGGGCAACACATGCGATCTTCCAAGCGTTTGTTACCGGCCCGCTTTCAAGCCGGCTTGGAGAGCGGCGCACGCTGCTGTTTGGCATGGCTGCGGATGCGACTGGCTTCGTTCTTCTGGCTTTTGCCACGCAGGGATGGATGGTGTTCCCGATTCTGTTGCTGCTTGCCGCCGGGGGTGTTGGCATGCCGGCCTTGCAGGCAATGCTCTCAAACAATGTCAGCAGTAACAAGCAAGGGGCTTTGCAAGGAACGCTAACGAGCCTCACCAATCTAAGCTCTATCGCAGGACCGCTTGGCTTCACAGCACTCTATTCTGCCACCGCCGGGGCATGGAACGGTTGGGTTTGGATTGTCGGCGCGATCCTCTATTTAATATGTCTGCCAATACTACGCAGACCATTCGCAACTTCATTGTGA</w:t>
      </w:r>
      <w:commentRangeEnd w:id="7"/>
      <w:r>
        <w:rPr>
          <w:rStyle w:val="ad"/>
        </w:rPr>
        <w:commentReference w:id="7"/>
      </w:r>
      <w:r>
        <w:rPr>
          <w:rFonts w:ascii="宋体" w:eastAsia="宋体" w:hAnsi="宋体"/>
          <w:sz w:val="24"/>
        </w:rPr>
        <w:t>TTTAGTCATGGCGATTTGGC</w:t>
      </w:r>
      <w:commentRangeStart w:id="8"/>
      <w:r>
        <w:rPr>
          <w:rFonts w:ascii="宋体" w:eastAsia="宋体" w:hAnsi="宋体"/>
          <w:sz w:val="24"/>
        </w:rPr>
        <w:t>ATGCGTAGACTTAGGAGAAATGACGGATTAAATCTGTTGAGCAATCATCTCCTTTCGGGGCGAGTGCCAATGATGACCTTAGTTCACACTCTCGCTGTCGCCGAATATCTCAACTTCCGTCACGCCGCCAACGCGCTCGGCGTTGCACAGTCCAGCGTCAGCGCCCGCGTGAAGGCACTGGAAGAAGACCTCGGCATCCTCTTGTTCGAGCGTCATGCGCGCGGCGTTCGGCTGACCGAGGCCGGACGCCATTTCGTCGAGCGGATAGCCGTAGGTATTGACCAACTCGACCATGCGGTGAAAACCGCCGGCATGGCGGCAGCCGGAGAAAGCGGCCGGCTTCGTATCGGTATCCATGCCCTGATTCCGCATAGCTTCCTCGCAAAGCTGATCGGCCAATACCGCAAGGATTACCCCGATGTTGAAGTCGAGATCGCCGAAGGCCCGGCCCGTGAAGCGGTGGTGCAGCTTCGCGCCGGCAGGTTGGACGTGGCGTTCGTCGCGGGCACGCCCCAACCACCCGACTGCCATTCCCGTCGCACATGGACCGAACCGCTCTTGGCGGTGCTACCGGAACGGCATCCGCTCGCCAAGCGGTCAGCCGTCACATGGCCCGATTTGGCAGGCGAGACGTTCCTT</w:t>
      </w:r>
      <w:commentRangeStart w:id="9"/>
      <w:commentRangeStart w:id="10"/>
      <w:r>
        <w:rPr>
          <w:rFonts w:ascii="宋体" w:eastAsia="宋体" w:hAnsi="宋体"/>
          <w:sz w:val="24"/>
        </w:rPr>
        <w:t>GCGTATAGGAAGTTCAAACGC</w:t>
      </w:r>
      <w:commentRangeEnd w:id="9"/>
      <w:r>
        <w:rPr>
          <w:rStyle w:val="ad"/>
        </w:rPr>
        <w:commentReference w:id="9"/>
      </w:r>
      <w:r>
        <w:rPr>
          <w:rFonts w:ascii="宋体" w:eastAsia="宋体" w:hAnsi="宋体"/>
          <w:sz w:val="24"/>
        </w:rPr>
        <w:t>CCTTTTCGGGCAGTCTGCTGGGTAGGCGGCGGTCGCGCAAGCCCCGTTTTGGGCACGGATCGGACGTCTGTGAGTGGGATTTCGGCATCGCGGGGCCACGCAGCGGCGTTGTCAGCAGCCATGCTTCGCTGA</w:t>
      </w:r>
      <w:commentRangeEnd w:id="8"/>
      <w:r>
        <w:rPr>
          <w:rStyle w:val="ad"/>
        </w:rPr>
        <w:commentReference w:id="8"/>
      </w:r>
      <w:r>
        <w:rPr>
          <w:rFonts w:ascii="宋体" w:eastAsia="宋体" w:hAnsi="宋体"/>
          <w:sz w:val="24"/>
        </w:rPr>
        <w:t>TTCCCGACAGCGGGCCGAGCGCCGCCCTGCGGATCGTGGCCGCATCGGCTCGGATTCCGGTTTCGCCGTCGGCTGTGCAGCCGGCAGATCGTCACGCGGCTTGCACTGGCGGCGCGCGCGCTGCGGGCCTGTAGTGCGCTTCTTCCCGCGCGCCGTGCTTCTCGAAGTGGGCGAGGATGGCGCGGATGGCGGTGGGTTCCTCGATGCTGGCGACGATCCGCACGGTGCCACCGCAGTGGACGCAGGCGGTGACGTCGATGGAAAAGACCCGCTTGAGCCGTTGCGCCCAGCTCATCGCACGGCGCTTCTCCTCGGGGCTGCGCGGCGCGTCGTGGGCGCTGACGTCCACTGGCGCCGCATCGCCCGCAGGCCGCTTGCCGCGCCCCGAGGGCGTCAGCTGCGCACGCAGGTTTGCATTCGGGGCGAATACGCCG</w:t>
      </w:r>
      <w:r>
        <w:rPr>
          <w:rFonts w:ascii="宋体" w:eastAsia="宋体" w:hAnsi="宋体"/>
          <w:sz w:val="24"/>
        </w:rPr>
        <w:lastRenderedPageBreak/>
        <w:t>TGGAAGCGGGTGAGATGCGCGCGAGGTGGCGGGACCAGCGCCGCCAGCTTGGCGATGAAATCCACCGGATCCCATTCCACATGCGTGGTGCCATTGCGCCACGGGGTCTTGAGCTGGTAACGCACCCTGCCCTGGAGCGCTATCGACAGCCGCTTCTCGCTGATCGCCGGGCGCGTGATGTAGCGGCACAGCTTTTCCAGCTTGTGGCTTTCGTGTGCTTCGGCCGCCACGCCGGCATGCAGTGAGAAGCCGCCGACCTTGCCGGCTTCGCCCTCCAGCGAACCGGCGTCACCGGGCAGCGTTTGCAGCGTGACGACCTTGCAGCCAGCGTCGCGGCCGGTGGCGATGCGGTAGGTGATCGAACTCATCCGCAGCCCATCCATGCTGTCGTCGCCTGCAGCGCTGTCTGCCAGGAAGGCCGATTCGCCCTCCCCTTCGAGCCAGCCTTTGCGCGTCAGGTGCCGACACACCCGGTGCGCGATGGTAGCTGCCAGCTGGGTCAACTGCGCGGTGGTGGGCGCACGGGCGCGGTGCAGGCGCAGTTCGCGCCGCGGCAGCTCGGTGGCTTCCACGTACACGCCGTCGAGCCACAGCATGTGGAAGTGGATGTTCAGGTTCAGCGCGCTGCCGAAACGCTGGATCAGCGTCACCGCGCCGCACTGGGCGCTGGCGCGGTCGATGCCGGCTTGATCGGCCAACCAGCCGGCGATCACGCGCTGCACGATGCCCAGCACCGGGCCAATGGCTTCTGGCTTGCTGGCGAACAGGAAACGCAAGGGGTACGGAAAGCTCAGCACCCATTGCCGCACAGGCCGCGGGCCGAACACCTCCTCGACCAGGTGCCGCGCACTCTCGGCCATGCGTCGCGCGCCGCAACTCGGGCAGAACCCGCGCTTCTTGCAGGAGAAGGCCACCAGCCTCTCTGCACGGCAGTGCTCGCACACCACCCGCAGGAAGCCGTGCTCGAGTACGCCGCAACGCAGGTAGGCATCGAACGCCTCGCGGACATACCCGGGCAGCGAGCGGCCCTCCGCTTCGATCCGTGCAATGAAGTCCGGGTAGTGCGCCTCTACCAACGCGTACAGCAGCGTGCGCTCGGGCGCGTGGCGCGCGTACCGCGAACCGGTGTGGGCGGACGGCAG</w:t>
      </w:r>
      <w:commentRangeEnd w:id="10"/>
      <w:r>
        <w:rPr>
          <w:rStyle w:val="ad"/>
        </w:rPr>
        <w:commentReference w:id="10"/>
      </w:r>
      <w:r>
        <w:rPr>
          <w:rFonts w:ascii="宋体" w:eastAsia="宋体" w:hAnsi="宋体"/>
          <w:sz w:val="24"/>
        </w:rPr>
        <w:t>TGGCGCGCATCCCGCGGCTTGCCGCCGGGATGTGGCGAGGCGCGGCACGCAGCGCTCCGGTGCGGGGACGGCTGCTCAGTGTTGCGCCTGTGTTCGCACGTTCGTATCGGTGCGTTCTGATCTTCGCGTCAGACATTGCCGCGGCGCGGGCACAACAAAAAGCCCGGCATCGCTGCCGGGCTCCGGCCCCGTCCTTGGGGCCTTGATGTCGGGTCGTTGCCGGGATCGGACCGCGCTGGCGCGGTCCGGTTCCCTGACGACCGGGCCAACCGGATCAGAAATCCATGCCGCCCATGCCGCCCATACCGCCAGCACCCGGCATGGCCGGCTCTTCCTTCTTCGGCACTTCGGCCACGACCACTTCGGTCGTGATCGCAAGGCCGGCGACGGAAGCGGCGTGCTGCAGGGCCGAGCGGGTCACCTTGGTCGGGTCCAGGATGCCCATGGCGATCATGTCGCCGAACTCGCCGGTGGCGGCGTTGTAGCCGTAGCTGCCTTCGCCGGCCTTGACGTTGGCCACGATCACGCTCGGTTCTTCACCGGCGTTGGCCACGATGGCGCGCAGCGGGGCTTCCAGCGCACGGCGGGTGATGGCGATGCCCAGGTTCTGGTCTTCGTTGATGCCCT</w:t>
      </w:r>
      <w:commentRangeStart w:id="11"/>
      <w:commentRangeStart w:id="12"/>
      <w:r>
        <w:rPr>
          <w:rFonts w:ascii="宋体" w:eastAsia="宋体" w:hAnsi="宋体"/>
          <w:sz w:val="24"/>
        </w:rPr>
        <w:t>GCCAGGGCAGATCCGTGCACAGCACCTTGCCGTAGAAGAACAGCAAGGCCGCCAATGCCTGACGATGCGTGGAGACCGAAACCTTGCGCTCGTTCGCCAGCCAGGACAGAAATGCCTCGACTTCGCTGCTGCCCAAGGTTGCCGGGTGACGCACACCGTGGAAACGGATGAAGGCACGAACCCAGTGGACATAAGCCTGTTCGGTTGGTAAGCTGTAATGCAAGTAGCGTATGCGCTCACGCAACTGGTCCAGAACCTTGACCGAACGCAGCGGTGGTAACGGCGCAGTGGCGGTTTTCAT</w:t>
      </w:r>
      <w:commentRangeEnd w:id="11"/>
      <w:r>
        <w:rPr>
          <w:rStyle w:val="ad"/>
        </w:rPr>
        <w:commentReference w:id="11"/>
      </w:r>
      <w:r>
        <w:rPr>
          <w:rFonts w:ascii="宋体" w:eastAsia="宋体" w:hAnsi="宋体"/>
          <w:sz w:val="24"/>
        </w:rPr>
        <w:t>GGCTTGTTATGACTGTTTTTTTGTACAGTCTATGCCTCGGGCATCCAAGCAGCAAGCGCGTTACGCCGTGGGTCGATGTTTGATGTTATGGAGCAGCAACGATGTTACGCAGCAGGGCAGTCGCCCTAAAACAAAGTTAGCCATATTATGGAGCCTCATGCTTTTATATAAAATGTGTGACAATCAAAATTATGGGGTTACTTAC</w:t>
      </w:r>
      <w:commentRangeStart w:id="13"/>
      <w:r>
        <w:rPr>
          <w:rFonts w:ascii="宋体" w:eastAsia="宋体" w:hAnsi="宋体"/>
          <w:sz w:val="24"/>
        </w:rPr>
        <w:t>ATGAAGTTTTTATTGGCATTTTCGCTTTTAATACCATCCGTGGTTTTTGCAAGTAGTTCAAAGTTTCAGCAAGTTGAACAAGACGTTAAGGCAATTGAAGTTTCTCTTTCTGCTCGTATAGGTGTTTCCGTTCTTGATACTCAAAATGGAGAATATTGGGATTACAATGGCAATCAGCGCTTCCCGTTAACAAGTACTTTTAAAACAATAGCTTGCGCTAAATTACTATATGATGCTGAGCAAGGAAAAGTTAATCCCAATAGTACAGTCGAGATTAAGAAAGCAGATCTTGTGACCTATTCCCCTGTAATAGAAAAGCAAGTAGGGCAGGCAATCACACTCGATGATGCGTGCTTCGCAACTATGACTACAAGTGATAATACTGCGGCAAATATCATCCTAAGTGCTGTAGGTGGCCCCAAAGGCGTTACTGATTTTTTAAGACAAATTGGGGACAAAGAGACTCGTCTAGACCGTATTGAGCCTGATTTAAATGAAGGTAAGCTCGGTGATTTGAGGGATACGACAACTCCTAAGGCAATAGCCAGTACTTT</w:t>
      </w:r>
      <w:r>
        <w:rPr>
          <w:rFonts w:ascii="宋体" w:eastAsia="宋体" w:hAnsi="宋体"/>
          <w:sz w:val="24"/>
        </w:rPr>
        <w:lastRenderedPageBreak/>
        <w:t>GAATAAATTTTTATTTGGTTCCGCGCTATCTGAAATGAACCAGAAAAAATTAGAGTCTTGGATGGTGAACAATCAAGTCACTGGTAATTTACTACGTTCAGTATTGCCGGCGGGATGGAACATTGCGGATCGCTCAGGTGCTGGCGGATTTGGTGCTCGGAGTATTACAGCAGTTGTGTGGAGTGAGCATCAAGCCCCAATTATTGTGAGCATCTATCTAGCTCAAACACAGGCTTCAATGGCAGAGCGAAATGATGCGATTGTTAAAATTGGTCATTCAATTTTTGACGTTTATACATCACAGTCGCGCTGA</w:t>
      </w:r>
      <w:commentRangeEnd w:id="13"/>
      <w:r>
        <w:rPr>
          <w:rStyle w:val="ad"/>
        </w:rPr>
        <w:commentReference w:id="13"/>
      </w:r>
      <w:r>
        <w:rPr>
          <w:rFonts w:ascii="宋体" w:eastAsia="宋体" w:hAnsi="宋体"/>
          <w:sz w:val="24"/>
        </w:rPr>
        <w:t>TAAGGCTAACAAGGCCATCAAGTTGACGGCTTTTCCGTCGCTTGTTTTGTGGTTTAACGCTACGCTACCACAAAACAATCAACTCCAAAGCCGCAACTTATGGCGGCGTTAGATGCACTAAGCACATAATTGCTCACAGCCAAACTATCAGGTCAAGTCTGCTTTTATTATTTTTAAGCGTGCATAATAAGCCCTACACAAATTGGGAGATATATC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4"/>
      <w:r>
        <w:rPr>
          <w:rFonts w:ascii="宋体" w:eastAsia="宋体" w:hAnsi="宋体"/>
          <w:sz w:val="24"/>
        </w:rPr>
        <w:t>ATGGTGA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4"/>
      <w:r>
        <w:rPr>
          <w:rStyle w:val="ad"/>
        </w:rPr>
        <w:commentReference w:id="14"/>
      </w:r>
      <w:r>
        <w:rPr>
          <w:rFonts w:ascii="宋体" w:eastAsia="宋体" w:hAnsi="宋体"/>
          <w:sz w:val="24"/>
        </w:rPr>
        <w:t>CATTCACCTTCCGGCCGCCCGCTAGCGGACCCTGGTCAGGTTCCGCGAAGGTGGGCGCAGACATGCTGGGCTCGTCAGGATCAAACTGCACTATGAGGCGGCGGTTCATACCGCGCCAGGGGAGCGA</w:t>
      </w:r>
      <w:commentRangeStart w:id="15"/>
      <w:r>
        <w:rPr>
          <w:rFonts w:ascii="宋体" w:eastAsia="宋体" w:hAnsi="宋体"/>
          <w:sz w:val="24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15"/>
      <w:r>
        <w:rPr>
          <w:rStyle w:val="ad"/>
        </w:rPr>
        <w:commentReference w:id="15"/>
      </w:r>
      <w:r>
        <w:rPr>
          <w:rFonts w:ascii="宋体" w:eastAsia="宋体" w:hAnsi="宋体"/>
          <w:sz w:val="24"/>
        </w:rPr>
        <w:t>CGTCCGTTCGGGCATCGAGGTCC</w:t>
      </w:r>
      <w:commentRangeStart w:id="16"/>
      <w:r>
        <w:rPr>
          <w:rFonts w:ascii="宋体" w:eastAsia="宋体" w:hAnsi="宋体"/>
          <w:sz w:val="24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16"/>
      <w:r>
        <w:rPr>
          <w:rStyle w:val="ad"/>
        </w:rPr>
        <w:commentReference w:id="16"/>
      </w:r>
      <w:commentRangeEnd w:id="12"/>
      <w:r>
        <w:rPr>
          <w:rStyle w:val="ad"/>
        </w:rPr>
        <w:commentReference w:id="12"/>
      </w:r>
      <w:r>
        <w:rPr>
          <w:rFonts w:ascii="宋体" w:eastAsia="宋体" w:hAnsi="宋体"/>
          <w:sz w:val="24"/>
        </w:rPr>
        <w:t>GAGATACCAAA</w:t>
      </w:r>
      <w:commentRangeStart w:id="17"/>
      <w:r>
        <w:rPr>
          <w:rFonts w:ascii="宋体" w:eastAsia="宋体" w:hAnsi="宋体"/>
          <w:sz w:val="24"/>
        </w:rPr>
        <w:t>TGTCATTTTCAGAAGACGACTGCAC</w:t>
      </w:r>
      <w:commentRangeEnd w:id="17"/>
      <w:r>
        <w:rPr>
          <w:rStyle w:val="ad"/>
        </w:rPr>
        <w:commentReference w:id="17"/>
      </w:r>
      <w:r>
        <w:rPr>
          <w:rFonts w:ascii="宋体" w:eastAsia="宋体" w:hAnsi="宋体"/>
          <w:sz w:val="24"/>
        </w:rPr>
        <w:t>CAGTTGATTGGGCGTAATGGCTGTTGTGCAGCCAGCTCCTGACAGTTCAATATCAGAAGTGATCTGCACCAATCTCGACTATGCTCAATACTCGTGTG</w:t>
      </w:r>
      <w:commentRangeStart w:id="18"/>
      <w:r>
        <w:rPr>
          <w:rFonts w:ascii="宋体" w:eastAsia="宋体" w:hAnsi="宋体"/>
          <w:sz w:val="24"/>
        </w:rPr>
        <w:t>GGCTCTGTTGCAAAAATCGTGAAGCTTGAGCATGCTTGGCGGAGAT</w:t>
      </w:r>
      <w:r>
        <w:rPr>
          <w:rFonts w:ascii="宋体" w:eastAsia="宋体" w:hAnsi="宋体"/>
          <w:sz w:val="24"/>
        </w:rPr>
        <w:lastRenderedPageBreak/>
        <w:t>TGGACGGACGGAACG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TCGGCGCAGAGCGACAGCCTACCTCTGACTGCCGCCAATCTTTGCAACAGAGCC</w:t>
      </w:r>
      <w:commentRangeEnd w:id="18"/>
      <w:r>
        <w:rPr>
          <w:rStyle w:val="ad"/>
        </w:rPr>
        <w:commentReference w:id="18"/>
      </w:r>
      <w:r>
        <w:rPr>
          <w:rFonts w:ascii="宋体" w:eastAsia="宋体" w:hAnsi="宋体"/>
          <w:sz w:val="24"/>
        </w:rPr>
        <w:t>TCCGTCGCCATGCTCACCTCGCTTTGGTGCACACGAGTATTGAGCATAGTCGAGATTGGTGCAGATCACTTCTGATATTGAACTGTCAGGAGCTGGCTGCACAACAGCCATTACGCCCAATCAACTG</w:t>
      </w:r>
      <w:commentRangeStart w:id="19"/>
      <w:r>
        <w:rPr>
          <w:rFonts w:ascii="宋体" w:eastAsia="宋体" w:hAnsi="宋体"/>
          <w:sz w:val="24"/>
        </w:rPr>
        <w:t>GTGCAGTCGTCTTCTGAAAATGACA</w:t>
      </w:r>
      <w:commentRangeEnd w:id="19"/>
      <w:r>
        <w:rPr>
          <w:rStyle w:val="ad"/>
        </w:rPr>
        <w:commentReference w:id="19"/>
      </w:r>
    </w:p>
    <w:sectPr w:rsidR="008E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6DC7026C" w14:textId="1FD3485A" w:rsidR="008E3E6E" w:rsidRDefault="00636599">
      <w:pPr>
        <w:pStyle w:val="a3"/>
      </w:pPr>
      <w:r>
        <w:rPr>
          <w:rFonts w:hint="eastAsia"/>
        </w:rPr>
        <w:t>IRi_In127</w:t>
      </w:r>
      <w:r w:rsidR="00142A6C">
        <w:t xml:space="preserve"> </w:t>
      </w:r>
      <w:r>
        <w:rPr>
          <w:rFonts w:hint="eastAsia"/>
        </w:rPr>
        <w:t>(+)</w:t>
      </w:r>
    </w:p>
  </w:comment>
  <w:comment w:id="1" w:author="作者" w:date="1900-01-01T00:00:00Z" w:initials="A">
    <w:p w14:paraId="02D9018F" w14:textId="078B7672" w:rsidR="008E3E6E" w:rsidRDefault="00636599">
      <w:pPr>
        <w:pStyle w:val="a3"/>
      </w:pPr>
      <w:r>
        <w:rPr>
          <w:rFonts w:hint="eastAsia"/>
        </w:rPr>
        <w:t>intI1</w:t>
      </w:r>
      <w:r w:rsidR="00142A6C">
        <w:t xml:space="preserve"> </w:t>
      </w:r>
      <w:r>
        <w:rPr>
          <w:rFonts w:hint="eastAsia"/>
        </w:rPr>
        <w:t>(-)</w:t>
      </w:r>
    </w:p>
  </w:comment>
  <w:comment w:id="2" w:author="作者" w:date="1900-01-01T00:00:00Z" w:initials="A">
    <w:p w14:paraId="2C9D4E84" w14:textId="2B7A6E3E" w:rsidR="008E3E6E" w:rsidRDefault="00636599">
      <w:pPr>
        <w:pStyle w:val="a3"/>
      </w:pPr>
      <w:r>
        <w:t>aadA2</w:t>
      </w:r>
      <w:r w:rsidR="004464A3">
        <w:t xml:space="preserve"> </w:t>
      </w:r>
      <w:r>
        <w:rPr>
          <w:rFonts w:hint="eastAsia"/>
        </w:rPr>
        <w:t>(+)</w:t>
      </w:r>
    </w:p>
  </w:comment>
  <w:comment w:id="3" w:author="作者" w:date="1900-01-01T00:00:00Z" w:initials="A">
    <w:p w14:paraId="6A167FFA" w14:textId="12E3FD98" w:rsidR="008E3E6E" w:rsidRDefault="00636599">
      <w:pPr>
        <w:pStyle w:val="a3"/>
      </w:pPr>
      <w:r>
        <w:t>qacED1</w:t>
      </w:r>
      <w:r w:rsidR="004464A3">
        <w:t xml:space="preserve"> </w:t>
      </w:r>
      <w:r>
        <w:rPr>
          <w:rFonts w:hint="eastAsia"/>
        </w:rPr>
        <w:t>(+)</w:t>
      </w:r>
    </w:p>
  </w:comment>
  <w:comment w:id="4" w:author="作者" w:date="1900-01-01T00:00:00Z" w:initials="A">
    <w:p w14:paraId="423C379A" w14:textId="77777777" w:rsidR="008E3E6E" w:rsidRPr="004464A3" w:rsidRDefault="00636599">
      <w:pPr>
        <w:pStyle w:val="a3"/>
        <w:rPr>
          <w:rFonts w:cs="Times New Roman"/>
        </w:rPr>
      </w:pPr>
      <w:r w:rsidRPr="004464A3">
        <w:rPr>
          <w:rFonts w:cs="Times New Roman"/>
        </w:rPr>
        <w:t>Δsul1 (+)</w:t>
      </w:r>
    </w:p>
  </w:comment>
  <w:comment w:id="5" w:author="作者" w:date="1900-01-01T00:00:00Z" w:initials="A">
    <w:p w14:paraId="223C44BB" w14:textId="2B55D169" w:rsidR="008E3E6E" w:rsidRDefault="00636599">
      <w:pPr>
        <w:pStyle w:val="a3"/>
      </w:pPr>
      <w:proofErr w:type="spellStart"/>
      <w:r>
        <w:rPr>
          <w:rFonts w:hint="eastAsia"/>
        </w:rPr>
        <w:t>floR</w:t>
      </w:r>
      <w:proofErr w:type="spellEnd"/>
      <w:r w:rsidR="00102CFD">
        <w:t xml:space="preserve"> </w:t>
      </w:r>
      <w:r>
        <w:rPr>
          <w:rFonts w:hint="eastAsia"/>
        </w:rPr>
        <w:t>(+)</w:t>
      </w:r>
    </w:p>
  </w:comment>
  <w:comment w:id="6" w:author="作者" w:date="1900-01-01T00:00:00Z" w:initials="A">
    <w:p w14:paraId="22C53629" w14:textId="164F7919" w:rsidR="008E3E6E" w:rsidRDefault="00636599">
      <w:pPr>
        <w:pStyle w:val="a3"/>
      </w:pPr>
      <w:proofErr w:type="spellStart"/>
      <w:r>
        <w:t>tetR</w:t>
      </w:r>
      <w:proofErr w:type="spellEnd"/>
      <w:r>
        <w:t>(G)</w:t>
      </w:r>
      <w:r w:rsidR="00102CFD">
        <w:t xml:space="preserve"> </w:t>
      </w:r>
      <w:r>
        <w:rPr>
          <w:rFonts w:hint="eastAsia"/>
        </w:rPr>
        <w:t>(-)</w:t>
      </w:r>
    </w:p>
  </w:comment>
  <w:comment w:id="7" w:author="作者" w:date="1900-01-01T00:00:00Z" w:initials="A">
    <w:p w14:paraId="149C1ABD" w14:textId="18B33AA5" w:rsidR="008E3E6E" w:rsidRDefault="00636599">
      <w:pPr>
        <w:pStyle w:val="a3"/>
      </w:pPr>
      <w:proofErr w:type="spellStart"/>
      <w:r>
        <w:t>tetA</w:t>
      </w:r>
      <w:proofErr w:type="spellEnd"/>
      <w:r>
        <w:t>(G)</w:t>
      </w:r>
      <w:r w:rsidR="00102CFD">
        <w:t xml:space="preserve"> </w:t>
      </w:r>
      <w:r>
        <w:rPr>
          <w:rFonts w:hint="eastAsia"/>
        </w:rPr>
        <w:t>(+)</w:t>
      </w:r>
    </w:p>
  </w:comment>
  <w:comment w:id="9" w:author="作者" w:date="1900-01-01T00:00:00Z" w:initials="A">
    <w:p w14:paraId="77187016" w14:textId="0C6278D6" w:rsidR="008E3E6E" w:rsidRDefault="00636599">
      <w:pPr>
        <w:pStyle w:val="a3"/>
      </w:pPr>
      <w:proofErr w:type="spellStart"/>
      <w:r>
        <w:rPr>
          <w:rFonts w:hint="eastAsia"/>
        </w:rPr>
        <w:t>ori</w:t>
      </w:r>
      <w:r w:rsidR="003E1395">
        <w:rPr>
          <w:rFonts w:hint="eastAsia"/>
        </w:rPr>
        <w:t>I</w:t>
      </w:r>
      <w:r>
        <w:rPr>
          <w:rFonts w:hint="eastAsia"/>
        </w:rPr>
        <w:t>S</w:t>
      </w:r>
      <w:proofErr w:type="spellEnd"/>
      <w:r w:rsidR="00102CFD">
        <w:t xml:space="preserve"> </w:t>
      </w:r>
      <w:r>
        <w:rPr>
          <w:rFonts w:hint="eastAsia"/>
        </w:rPr>
        <w:t>(-)</w:t>
      </w:r>
    </w:p>
  </w:comment>
  <w:comment w:id="8" w:author="作者" w:date="1900-01-01T00:00:00Z" w:initials="A">
    <w:p w14:paraId="4F3377B2" w14:textId="2EDD8843" w:rsidR="008E3E6E" w:rsidRDefault="00636599">
      <w:pPr>
        <w:pStyle w:val="a3"/>
      </w:pPr>
      <w:proofErr w:type="spellStart"/>
      <w:r>
        <w:t>lysR</w:t>
      </w:r>
      <w:proofErr w:type="spellEnd"/>
      <w:r w:rsidR="00102CFD">
        <w:t xml:space="preserve"> </w:t>
      </w:r>
      <w:r>
        <w:rPr>
          <w:rFonts w:hint="eastAsia"/>
        </w:rPr>
        <w:t>(+)</w:t>
      </w:r>
    </w:p>
  </w:comment>
  <w:comment w:id="10" w:author="作者" w:date="1900-01-01T00:00:00Z" w:initials="A">
    <w:p w14:paraId="4C482E36" w14:textId="251965FC" w:rsidR="008E3E6E" w:rsidRDefault="00636599">
      <w:pPr>
        <w:pStyle w:val="a3"/>
      </w:pPr>
      <w:r>
        <w:t>ISCR3</w:t>
      </w:r>
      <w:r w:rsidR="00102CFD">
        <w:t xml:space="preserve"> </w:t>
      </w:r>
      <w:r>
        <w:rPr>
          <w:rFonts w:hint="eastAsia"/>
        </w:rPr>
        <w:t>(+)</w:t>
      </w:r>
    </w:p>
  </w:comment>
  <w:comment w:id="11" w:author="作者" w:date="1900-01-01T00:00:00Z" w:initials="A">
    <w:p w14:paraId="4FC43DB1" w14:textId="77777777" w:rsidR="008E3E6E" w:rsidRPr="00102CFD" w:rsidRDefault="00636599">
      <w:pPr>
        <w:pStyle w:val="a3"/>
        <w:rPr>
          <w:rFonts w:cs="Times New Roman"/>
        </w:rPr>
      </w:pPr>
      <w:r w:rsidRPr="00102CFD">
        <w:rPr>
          <w:rFonts w:cs="Times New Roman"/>
        </w:rPr>
        <w:t>Δint1 (-)</w:t>
      </w:r>
    </w:p>
  </w:comment>
  <w:comment w:id="13" w:author="作者" w:date="1900-01-01T00:00:00Z" w:initials="A">
    <w:p w14:paraId="574D4B11" w14:textId="0EDA5607" w:rsidR="008E3E6E" w:rsidRDefault="00636599">
      <w:pPr>
        <w:pStyle w:val="a3"/>
      </w:pPr>
      <w:r>
        <w:t>bla</w:t>
      </w:r>
      <w:r>
        <w:rPr>
          <w:vertAlign w:val="subscript"/>
        </w:rPr>
        <w:t>CARB-2</w:t>
      </w:r>
      <w:r w:rsidR="00102CFD">
        <w:rPr>
          <w:vertAlign w:val="subscript"/>
        </w:rPr>
        <w:t xml:space="preserve"> </w:t>
      </w:r>
      <w:r>
        <w:rPr>
          <w:rFonts w:hint="eastAsia"/>
        </w:rPr>
        <w:t>(+)</w:t>
      </w:r>
    </w:p>
  </w:comment>
  <w:comment w:id="14" w:author="作者" w:date="1900-01-01T00:00:00Z" w:initials="A">
    <w:p w14:paraId="052B4024" w14:textId="77777777" w:rsidR="008E3E6E" w:rsidRDefault="00636599">
      <w:pPr>
        <w:pStyle w:val="a3"/>
      </w:pPr>
      <w:r>
        <w:rPr>
          <w:rFonts w:hint="eastAsia"/>
        </w:rPr>
        <w:t>sul1 (+)</w:t>
      </w:r>
    </w:p>
  </w:comment>
  <w:comment w:id="15" w:author="作者" w:date="1900-01-01T00:00:00Z" w:initials="A">
    <w:p w14:paraId="20F97EE5" w14:textId="77777777" w:rsidR="008E3E6E" w:rsidRDefault="00636599">
      <w:pPr>
        <w:pStyle w:val="a3"/>
      </w:pPr>
      <w:r>
        <w:rPr>
          <w:rFonts w:hint="eastAsia"/>
        </w:rPr>
        <w:t>orf5 (+)</w:t>
      </w:r>
    </w:p>
  </w:comment>
  <w:comment w:id="16" w:author="作者" w:date="1900-01-01T00:00:00Z" w:initials="A">
    <w:p w14:paraId="7AED0FE1" w14:textId="77777777" w:rsidR="008E3E6E" w:rsidRDefault="00636599">
      <w:pPr>
        <w:pStyle w:val="a3"/>
      </w:pPr>
      <w:r>
        <w:rPr>
          <w:rFonts w:hint="eastAsia"/>
        </w:rPr>
        <w:t>orf6 (+)</w:t>
      </w:r>
    </w:p>
  </w:comment>
  <w:comment w:id="12" w:author="作者" w:date="1900-01-01T00:00:00Z" w:initials="A">
    <w:p w14:paraId="2E2E2CEE" w14:textId="77777777" w:rsidR="008E3E6E" w:rsidRDefault="00636599">
      <w:pPr>
        <w:pStyle w:val="a3"/>
      </w:pPr>
      <w:r>
        <w:rPr>
          <w:rFonts w:hint="eastAsia"/>
        </w:rPr>
        <w:t>In167 (+)</w:t>
      </w:r>
    </w:p>
  </w:comment>
  <w:comment w:id="17" w:author="作者" w:date="1900-01-01T00:00:00Z" w:initials="A">
    <w:p w14:paraId="63135297" w14:textId="2B58E01F" w:rsidR="008E3E6E" w:rsidRDefault="00636599">
      <w:pPr>
        <w:pStyle w:val="a3"/>
      </w:pPr>
      <w:r>
        <w:t>IR</w:t>
      </w:r>
      <w:r>
        <w:rPr>
          <w:rFonts w:hint="eastAsia"/>
        </w:rPr>
        <w:t>t</w:t>
      </w:r>
      <w:r>
        <w:t>_In127 (-)</w:t>
      </w:r>
    </w:p>
  </w:comment>
  <w:comment w:id="18" w:author="作者" w:date="1900-01-01T00:00:00Z" w:initials="A">
    <w:p w14:paraId="784D15E5" w14:textId="015EC577" w:rsidR="008E3E6E" w:rsidRDefault="00636599">
      <w:pPr>
        <w:pStyle w:val="a3"/>
      </w:pPr>
      <w:r>
        <w:t>IS6100</w:t>
      </w:r>
      <w:r w:rsidR="005A6507">
        <w:t xml:space="preserve"> </w:t>
      </w:r>
      <w:r>
        <w:rPr>
          <w:rFonts w:hint="eastAsia"/>
        </w:rPr>
        <w:t>(+)</w:t>
      </w:r>
    </w:p>
  </w:comment>
  <w:comment w:id="19" w:author="作者" w:date="1900-01-01T00:00:00Z" w:initials="A">
    <w:p w14:paraId="7239296C" w14:textId="2BCA1EF4" w:rsidR="008E3E6E" w:rsidRDefault="00636599">
      <w:pPr>
        <w:pStyle w:val="a3"/>
      </w:pPr>
      <w:r>
        <w:t>IR</w:t>
      </w:r>
      <w:r>
        <w:rPr>
          <w:rFonts w:hint="eastAsia"/>
        </w:rPr>
        <w:t>t</w:t>
      </w:r>
      <w:r>
        <w:t>_In127</w:t>
      </w:r>
      <w:r w:rsidR="005A6507"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C7026C" w15:done="0"/>
  <w15:commentEx w15:paraId="02D9018F" w15:done="0"/>
  <w15:commentEx w15:paraId="2C9D4E84" w15:done="0"/>
  <w15:commentEx w15:paraId="6A167FFA" w15:done="0"/>
  <w15:commentEx w15:paraId="423C379A" w15:done="0"/>
  <w15:commentEx w15:paraId="223C44BB" w15:done="0"/>
  <w15:commentEx w15:paraId="22C53629" w15:done="0"/>
  <w15:commentEx w15:paraId="149C1ABD" w15:done="0"/>
  <w15:commentEx w15:paraId="77187016" w15:done="0"/>
  <w15:commentEx w15:paraId="4F3377B2" w15:done="0"/>
  <w15:commentEx w15:paraId="4C482E36" w15:done="0"/>
  <w15:commentEx w15:paraId="4FC43DB1" w15:done="0"/>
  <w15:commentEx w15:paraId="574D4B11" w15:done="0"/>
  <w15:commentEx w15:paraId="052B4024" w15:done="0"/>
  <w15:commentEx w15:paraId="20F97EE5" w15:done="0"/>
  <w15:commentEx w15:paraId="7AED0FE1" w15:done="0"/>
  <w15:commentEx w15:paraId="2E2E2CEE" w15:done="0"/>
  <w15:commentEx w15:paraId="63135297" w15:done="0"/>
  <w15:commentEx w15:paraId="784D15E5" w15:done="0"/>
  <w15:commentEx w15:paraId="723929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C7026C" w16cid:durableId="22DBFAE1"/>
  <w16cid:commentId w16cid:paraId="02D9018F" w16cid:durableId="22DBFAE2"/>
  <w16cid:commentId w16cid:paraId="2C9D4E84" w16cid:durableId="22DBFAE3"/>
  <w16cid:commentId w16cid:paraId="6A167FFA" w16cid:durableId="22DBFAE4"/>
  <w16cid:commentId w16cid:paraId="423C379A" w16cid:durableId="22DBFAE5"/>
  <w16cid:commentId w16cid:paraId="223C44BB" w16cid:durableId="22DBFAE6"/>
  <w16cid:commentId w16cid:paraId="22C53629" w16cid:durableId="22DBFAE7"/>
  <w16cid:commentId w16cid:paraId="149C1ABD" w16cid:durableId="22DBFAE8"/>
  <w16cid:commentId w16cid:paraId="77187016" w16cid:durableId="22DBFAE9"/>
  <w16cid:commentId w16cid:paraId="4F3377B2" w16cid:durableId="22DBFAEA"/>
  <w16cid:commentId w16cid:paraId="4C482E36" w16cid:durableId="22DBFAEB"/>
  <w16cid:commentId w16cid:paraId="4FC43DB1" w16cid:durableId="22DBFAEC"/>
  <w16cid:commentId w16cid:paraId="574D4B11" w16cid:durableId="22DBFAED"/>
  <w16cid:commentId w16cid:paraId="052B4024" w16cid:durableId="22DBFAEE"/>
  <w16cid:commentId w16cid:paraId="20F97EE5" w16cid:durableId="22DBFAEF"/>
  <w16cid:commentId w16cid:paraId="7AED0FE1" w16cid:durableId="22DBFAF0"/>
  <w16cid:commentId w16cid:paraId="2E2E2CEE" w16cid:durableId="22DBFAF1"/>
  <w16cid:commentId w16cid:paraId="63135297" w16cid:durableId="22DBFAF2"/>
  <w16cid:commentId w16cid:paraId="784D15E5" w16cid:durableId="22DBFAF3"/>
  <w16cid:commentId w16cid:paraId="7239296C" w16cid:durableId="22DBFA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3F5"/>
    <w:rsid w:val="00080C93"/>
    <w:rsid w:val="0008495D"/>
    <w:rsid w:val="000F4C0F"/>
    <w:rsid w:val="00102CFD"/>
    <w:rsid w:val="001035CB"/>
    <w:rsid w:val="00103ABA"/>
    <w:rsid w:val="00142A6C"/>
    <w:rsid w:val="00164BF9"/>
    <w:rsid w:val="00170B6E"/>
    <w:rsid w:val="00183586"/>
    <w:rsid w:val="00222722"/>
    <w:rsid w:val="00296B35"/>
    <w:rsid w:val="002B3FAD"/>
    <w:rsid w:val="002C63AC"/>
    <w:rsid w:val="003E1395"/>
    <w:rsid w:val="003F0371"/>
    <w:rsid w:val="00420B96"/>
    <w:rsid w:val="004326FD"/>
    <w:rsid w:val="004464A3"/>
    <w:rsid w:val="004F72BD"/>
    <w:rsid w:val="005326A0"/>
    <w:rsid w:val="00544642"/>
    <w:rsid w:val="005A6507"/>
    <w:rsid w:val="00636599"/>
    <w:rsid w:val="006A0795"/>
    <w:rsid w:val="007228DB"/>
    <w:rsid w:val="00751718"/>
    <w:rsid w:val="007A205B"/>
    <w:rsid w:val="007B61AA"/>
    <w:rsid w:val="007B7E9F"/>
    <w:rsid w:val="007E511E"/>
    <w:rsid w:val="008213F5"/>
    <w:rsid w:val="00855B5D"/>
    <w:rsid w:val="008A33A4"/>
    <w:rsid w:val="008E3E6E"/>
    <w:rsid w:val="008E5258"/>
    <w:rsid w:val="008F2E1F"/>
    <w:rsid w:val="009E170B"/>
    <w:rsid w:val="00A84164"/>
    <w:rsid w:val="00AF4841"/>
    <w:rsid w:val="00B412E6"/>
    <w:rsid w:val="00B42DA5"/>
    <w:rsid w:val="00BE451C"/>
    <w:rsid w:val="00BF50DD"/>
    <w:rsid w:val="00C62885"/>
    <w:rsid w:val="00C971D8"/>
    <w:rsid w:val="00D65C4A"/>
    <w:rsid w:val="00D74EFA"/>
    <w:rsid w:val="00DC573B"/>
    <w:rsid w:val="00E438BF"/>
    <w:rsid w:val="00E7252A"/>
    <w:rsid w:val="00F877C8"/>
    <w:rsid w:val="738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C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2252</Words>
  <Characters>12838</Characters>
  <Application>Microsoft Office Word</Application>
  <DocSecurity>0</DocSecurity>
  <Lines>106</Lines>
  <Paragraphs>30</Paragraphs>
  <ScaleCrop>false</ScaleCrop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2020-07-07T06:18:00Z</dcterms:created>
  <dcterms:modified xsi:type="dcterms:W3CDTF">2020-10-10T00:00:00Z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