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135A" w14:textId="77777777" w:rsidR="00792AFC" w:rsidRDefault="001703CF">
      <w:pPr>
        <w:rPr>
          <w:sz w:val="24"/>
        </w:rPr>
      </w:pPr>
      <w:r>
        <w:rPr>
          <w:sz w:val="24"/>
        </w:rPr>
        <w:t>&gt;In1021</w:t>
      </w:r>
    </w:p>
    <w:p w14:paraId="172F4987" w14:textId="77777777" w:rsidR="00792AFC" w:rsidRDefault="001703CF">
      <w:pPr>
        <w:rPr>
          <w:rFonts w:asciiTheme="minorEastAsia" w:hAnsiTheme="minorEastAsia" w:cstheme="minorEastAsia"/>
          <w:sz w:val="24"/>
        </w:rPr>
      </w:pPr>
      <w:commentRangeStart w:id="0"/>
      <w:r>
        <w:rPr>
          <w:rFonts w:asciiTheme="minorEastAsia" w:hAnsiTheme="minorEastAsia" w:cstheme="minorEastAsia"/>
          <w:sz w:val="24"/>
        </w:rPr>
        <w:t>TGTCGTTTTCAGAAGACGGCTGCAC</w:t>
      </w:r>
      <w:commentRangeEnd w:id="0"/>
      <w:r>
        <w:rPr>
          <w:rStyle w:val="ad"/>
        </w:rPr>
        <w:commentReference w:id="0"/>
      </w:r>
      <w:r>
        <w:rPr>
          <w:rFonts w:asciiTheme="minorEastAsia" w:hAnsiTheme="minorEastAsia" w:cstheme="minorEastAsia"/>
          <w:sz w:val="24"/>
        </w:rPr>
        <w:t>TGAACGTCAGAAGCCGACTGCACTATAGCAGCGGAGGGGTTGGATCCATCAGGCAACGACGGGCTGCTGCCGGCCATCAGCGGACGCAGGGAGGACTTTCCGCAACCGGCCGTTCGATGCGGCACCGATGGCCTTCGCGCAGGGGTAGTGAATCCGCCAGGATTGACTTGCGCTGCC</w:t>
      </w:r>
      <w:commentRangeStart w:id="1"/>
      <w:r>
        <w:rPr>
          <w:rFonts w:asciiTheme="minorEastAsia" w:hAnsiTheme="minorEastAsia" w:cstheme="minorEastAsia"/>
          <w:sz w:val="24"/>
        </w:rPr>
        <w:t>CTACCTCTCACTAG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2"/>
      <w:commentRangeStart w:id="3"/>
      <w:r>
        <w:rPr>
          <w:rFonts w:asciiTheme="minorEastAsia" w:hAnsiTheme="minorEastAsia" w:cstheme="minorEastAsia"/>
          <w:sz w:val="24"/>
        </w:rPr>
        <w:t>TGGACA</w:t>
      </w:r>
      <w:commentRangeEnd w:id="2"/>
      <w:r>
        <w:rPr>
          <w:rStyle w:val="ad"/>
        </w:rPr>
        <w:commentReference w:id="2"/>
      </w:r>
      <w:r>
        <w:rPr>
          <w:rFonts w:asciiTheme="minorEastAsia" w:hAnsiTheme="minorEastAsia" w:cstheme="minorEastAsia"/>
          <w:sz w:val="24"/>
        </w:rPr>
        <w:t>TAAGCCTGTTCGGTTCG</w:t>
      </w:r>
      <w:commentRangeStart w:id="4"/>
      <w:r>
        <w:rPr>
          <w:rFonts w:asciiTheme="minorEastAsia" w:hAnsiTheme="minorEastAsia" w:cstheme="minorEastAsia"/>
          <w:sz w:val="24"/>
        </w:rPr>
        <w:t>TAAGCT</w:t>
      </w:r>
      <w:commentRangeEnd w:id="3"/>
      <w:r>
        <w:rPr>
          <w:rStyle w:val="ad"/>
        </w:rPr>
        <w:commentReference w:id="3"/>
      </w:r>
      <w:commentRangeEnd w:id="4"/>
      <w:r>
        <w:rPr>
          <w:rStyle w:val="ad"/>
        </w:rPr>
        <w:commentReference w:id="4"/>
      </w:r>
      <w:r>
        <w:rPr>
          <w:rFonts w:asciiTheme="minorEastAsia" w:hAnsiTheme="minorEastAsia" w:cstheme="minorEastAsia"/>
          <w:sz w:val="24"/>
        </w:rPr>
        <w:t>GTAATGCAAGTAGCGTATGCGCTCACGCAACTGGTCCAGAACCTTGACCGAACGCAGCGGTGGTAACGGCGCAGTGGCGGTTTTCAT</w:t>
      </w:r>
      <w:commentRangeEnd w:id="1"/>
      <w:r>
        <w:rPr>
          <w:rStyle w:val="ad"/>
        </w:rPr>
        <w:commentReference w:id="1"/>
      </w:r>
      <w:r>
        <w:rPr>
          <w:rFonts w:asciiTheme="minorEastAsia" w:hAnsiTheme="minorEastAsia" w:cstheme="minorEastAsia"/>
          <w:sz w:val="24"/>
        </w:rPr>
        <w:t>GGCTTGTTATGACTGTTTTTTTGTACAGTCTATGCCTCGGGCATCCAAGCAGCAAGCGCGTTACGCCGTGGGTCGATGTT</w:t>
      </w:r>
      <w:commentRangeStart w:id="5"/>
      <w:r>
        <w:rPr>
          <w:rFonts w:asciiTheme="minorEastAsia" w:hAnsiTheme="minorEastAsia" w:cstheme="minorEastAsia"/>
          <w:sz w:val="24"/>
        </w:rPr>
        <w:t>TGATGTTATGGAGCAGCAACGATGTTACGCAGCAGGGCAGTCGCCCTAAAACAAAGTTAGATG</w:t>
      </w:r>
      <w:commentRangeEnd w:id="5"/>
      <w:r>
        <w:rPr>
          <w:rStyle w:val="ad"/>
        </w:rPr>
        <w:commentReference w:id="5"/>
      </w:r>
      <w:r>
        <w:rPr>
          <w:rFonts w:asciiTheme="minorEastAsia" w:hAnsiTheme="minorEastAsia" w:cstheme="minorEastAsia"/>
          <w:sz w:val="24"/>
        </w:rPr>
        <w:t>CACTAAGCACATAATTGCTCACAGCCAAACTATCAGGTCAAGTCTGCTTTTATTATTTTTAAGCGTGCATAATAAGCCCTACACAAATTGGGAGTTAGACATC</w:t>
      </w:r>
      <w:commentRangeStart w:id="6"/>
      <w:r>
        <w:rPr>
          <w:rFonts w:asciiTheme="minorEastAsia" w:hAnsiTheme="minorEastAsia" w:cstheme="minorEastAsia"/>
          <w:sz w:val="24"/>
        </w:rPr>
        <w:t>ATGAGCAACGCAAAAACAAAGTTAGGCATCACAAAGTACAGCATCGTGACCAACAGCAACGATTCCGTCACACTGCGCCTCATGACTGAGCATGACCTTGCGATGCTCTATGAGTGGCTAAATCGATCTCATATCGTCGAGTGGTGGGGCGGAGAAGAAGCACGCCCGACACTTGCTGACGTACAGGAACAGTACTTGCCAAGCGTTTTAGCGCAAGAGTCCGTCACTCCATACATTGCAATGCTGAATGGAGAGCCGATTGGGTATGCCCAGTCGTACGTTGCTCTTGGAAGCGGGGACGGACGGTGGGAAGAAGAAACCGATCCAGGAGTACGCGGAATAGACCAGTTACTGGCGAATGCATCACAACTGGGCAAAGGCTTGGGAACCAAGCTGGTTCGAGCTCTGGTTGAGTTGCTGTTCAATGATCCCGAGGTCACCAAGATCCAAACGGACCCGTCGCCGAGCAACTTGCGAGCGATCCGATGCTACGAGAAAGCGGGGTTTGAGAGGCAAGGTACCGTAACCACCCCATATGGTCCAGCCGTGTACATGGTTCAAACACGCCAGGCATTCGAGCGAACACGCAGTGAT</w:t>
      </w:r>
      <w:commentRangeStart w:id="7"/>
      <w:r>
        <w:rPr>
          <w:rFonts w:asciiTheme="minorEastAsia" w:hAnsiTheme="minorEastAsia" w:cstheme="minorEastAsia"/>
          <w:sz w:val="24"/>
        </w:rPr>
        <w:t>GCCTAA</w:t>
      </w:r>
      <w:commentRangeEnd w:id="6"/>
      <w:r>
        <w:rPr>
          <w:rStyle w:val="ad"/>
        </w:rPr>
        <w:commentReference w:id="6"/>
      </w:r>
      <w:r>
        <w:rPr>
          <w:rFonts w:asciiTheme="minorEastAsia" w:hAnsiTheme="minorEastAsia" w:cstheme="minorEastAsia"/>
          <w:sz w:val="24"/>
        </w:rPr>
        <w:t>CCCTTCCATCGAGGGGGACGTCCAAGGGCTGGCGCCCTTGGCCGCCCCTCATGTCAAACGTTATGC</w:t>
      </w:r>
      <w:commentRangeEnd w:id="7"/>
      <w:r>
        <w:rPr>
          <w:rStyle w:val="ad"/>
        </w:rPr>
        <w:commentReference w:id="7"/>
      </w:r>
      <w:r>
        <w:rPr>
          <w:rFonts w:asciiTheme="minorEastAsia" w:hAnsiTheme="minorEastAsia" w:cstheme="minorEastAsia"/>
          <w:sz w:val="24"/>
        </w:rPr>
        <w:t>AGCCAAATCCCAACAATTAAGGGTCTTAAA</w:t>
      </w:r>
      <w:commentRangeStart w:id="8"/>
      <w:r>
        <w:rPr>
          <w:rFonts w:asciiTheme="minorEastAsia" w:hAnsiTheme="minorEastAsia" w:cstheme="minorEastAsia"/>
          <w:sz w:val="24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8"/>
      <w:r>
        <w:rPr>
          <w:rStyle w:val="ad"/>
        </w:rPr>
        <w:commentReference w:id="8"/>
      </w:r>
      <w:r>
        <w:rPr>
          <w:rFonts w:asciiTheme="minorEastAsia" w:hAnsiTheme="minorEastAsia" w:cstheme="minorEastAsia"/>
          <w:sz w:val="24"/>
        </w:rPr>
        <w:t>TCCTTT</w:t>
      </w:r>
      <w:commentRangeStart w:id="9"/>
      <w:r>
        <w:rPr>
          <w:rFonts w:asciiTheme="minorEastAsia" w:hAnsiTheme="minorEastAsia" w:cstheme="minorEastAsia"/>
          <w:sz w:val="24"/>
        </w:rPr>
        <w:t>GCATAACAAAGCCATCAAACCGGACGCCAGAGATTCCGCGCCTGTTGCGCATGGCTTCGCCATTTTATGCGCAATAGGCGCGCCACCCTGTCGCCGTTTATGGCGGCGTTAACC</w:t>
      </w:r>
      <w:commentRangeEnd w:id="9"/>
      <w:r>
        <w:rPr>
          <w:rStyle w:val="ad"/>
        </w:rPr>
        <w:commentReference w:id="9"/>
      </w:r>
      <w:r>
        <w:rPr>
          <w:rFonts w:asciiTheme="minorEastAsia" w:hAnsiTheme="minorEastAsia" w:cstheme="minorEastAsia"/>
          <w:sz w:val="24"/>
        </w:rPr>
        <w:t>CAAAGGAGTATC</w:t>
      </w:r>
      <w:commentRangeStart w:id="10"/>
      <w:r>
        <w:rPr>
          <w:rFonts w:asciiTheme="minorEastAsia" w:hAnsiTheme="minorEastAsia" w:cstheme="minorEastAsia"/>
          <w:sz w:val="24"/>
        </w:rPr>
        <w:t>GTGAAAATATCACTAAT</w:t>
      </w:r>
      <w:r>
        <w:rPr>
          <w:rFonts w:asciiTheme="minorEastAsia" w:hAnsiTheme="minorEastAsia" w:cstheme="minorEastAsia"/>
          <w:sz w:val="24"/>
        </w:rPr>
        <w:lastRenderedPageBreak/>
        <w:t>GGCTGCAAAAGCAAGAAATGGGGTTATTGGCTGCGGCTCGGATATCCCGTGGAACGCTAAAGGTGAGCAGCTGCTTTTTAAAGCAATAACTTACAATCAATGGCTCTTAGTCGGCCGTAAAACATTTGAGGCAATGGGGGCTCTCCCAAATAGAAAGTATGCAGTTGTCAGCCGCTCAGGATCGGTAGCTACTAACGATGATGTGGTTGTGTTTCCATCTATAGAAGCAGCAATGAGGGAGCTAAAGACTCTTACGAACCATGTTGTTGTTTCTGGTGGTGGAGAGATCTACAAGAGTCTGATCGCCCATGCCGACACGCTACATATCTCGACAATAGATTCCGAGCCAGAGGGCAATGTTTTCTTTCCGGAAATCCCCAAAGAGTTCAATGTGGTGTTCGAGCAGGAATTTCATTCAAATATAAATTATCGCTATCAAATCTGGCAAAGG</w:t>
      </w:r>
      <w:commentRangeStart w:id="11"/>
      <w:r>
        <w:rPr>
          <w:rFonts w:asciiTheme="minorEastAsia" w:hAnsiTheme="minorEastAsia" w:cstheme="minorEastAsia"/>
          <w:sz w:val="24"/>
        </w:rPr>
        <w:t>GGTTAA</w:t>
      </w:r>
      <w:commentRangeEnd w:id="10"/>
      <w:r>
        <w:rPr>
          <w:rStyle w:val="ad"/>
        </w:rPr>
        <w:commentReference w:id="10"/>
      </w:r>
      <w:r>
        <w:rPr>
          <w:rFonts w:asciiTheme="minorEastAsia" w:hAnsiTheme="minorEastAsia" w:cstheme="minorEastAsia"/>
          <w:sz w:val="24"/>
        </w:rPr>
        <w:t>CCATCCAAGCCATCGGACACATTTTGCTTCGCTGCGCTCAAAACGCAAAATGTGCCGCTGCTTAGCGGCGTTAGAT</w:t>
      </w:r>
      <w:commentRangeEnd w:id="11"/>
      <w:r>
        <w:rPr>
          <w:rStyle w:val="ad"/>
        </w:rPr>
        <w:commentReference w:id="11"/>
      </w:r>
      <w:r>
        <w:rPr>
          <w:rFonts w:asciiTheme="minorEastAsia" w:hAnsiTheme="minorEastAsia" w:cstheme="minorEastAsia"/>
          <w:sz w:val="24"/>
        </w:rPr>
        <w:t>GCACTAAGCACATAATTGCTCACAGCCAAACTATCAGGTCAAGTCTGCTTTTATTATTTTTAAGCGTGCATAATAAGCCCTACACAAATTGGGAGTTAGACATC</w:t>
      </w:r>
      <w:commentRangeStart w:id="12"/>
      <w:r>
        <w:rPr>
          <w:rFonts w:asciiTheme="minorEastAsia" w:hAnsiTheme="minorEastAsia" w:cstheme="minorEastAsia"/>
          <w:sz w:val="24"/>
        </w:rPr>
        <w:t>ATGAGCAACGCAGTGCCCGCCGAGATTTCGGTACAGCTATCACAGGCACTCAACGTCATCGAGCATCATCTGGGATCGACGTTGCTGGCCGTGCATTTGTACGGCTCTGCACTCGACGGTGGCCTGAAGCCATGCAGTGATATTGATTTGCTGGTTACTGTGACTGCACAGCTCGATGAGACTGTGCGGCAGGCTCTGTTCGTAGATTTCCTGGAAGTTTCCGCTTCTCCCGGCCAAAGTGAAGCTCTCCGTGCCTTGGAAGTTACCATCGTCGTGTACGGCGATGTTGTTCCTTGGCGTTATCCAGCCAGACGGGAACTGCAATTCGGGGAGTGGCAGCGCAAGGACATTCTTGCGGGCATCTTCGAGCCCGCGACAACCGATGTTGATCTGGCTATTCTGCTAACTAAAGCAAGGCAACACAGCCTTGCCTTGGCAGGTTCGGCCGCGGAAGATTTCTTCAACTCAGTCCCGGAAAGCGATCTATTCAAAGCACTGGCCGACACCTTGAAACTATGGAACTCACAACCGGATTGGGCAGGCGACGAGCGGAATGTAGTGCTTACTTTGTCTCGCATTTGGTACAGCGCAGCAACCGGCAAGATCGCGCCGAAGGATGTAGCTGCCAACTGGGTAATGGAACGCCTGCCCGTCCAACATCAGCCCGTGCTGCTTGAAGCCCAGCAGGCTTACCTTGGACAAGGGATGGATTGCTTGGCCTCACGCGCTGATCAGTTGACTGCGTTCATTTACTTTGTGAAGCACGAAGCCGCCAGTCTGCTCGGCTCCACGCCAATGAT</w:t>
      </w:r>
      <w:commentRangeStart w:id="13"/>
      <w:r>
        <w:rPr>
          <w:rFonts w:asciiTheme="minorEastAsia" w:hAnsiTheme="minorEastAsia" w:cstheme="minorEastAsia"/>
          <w:sz w:val="24"/>
        </w:rPr>
        <w:t>GTCTAACAGTTCATTCAAGCCGACGCCGCTTCGCGGCGCAGCTTAA</w:t>
      </w:r>
      <w:commentRangeEnd w:id="12"/>
      <w:r>
        <w:rPr>
          <w:rStyle w:val="ad"/>
        </w:rPr>
        <w:commentReference w:id="12"/>
      </w:r>
      <w:r>
        <w:rPr>
          <w:rFonts w:asciiTheme="minorEastAsia" w:hAnsiTheme="minorEastAsia" w:cstheme="minorEastAsia"/>
          <w:sz w:val="24"/>
        </w:rPr>
        <w:t>TTCAGGCGTTAGAT</w:t>
      </w:r>
      <w:commentRangeEnd w:id="13"/>
      <w:r>
        <w:rPr>
          <w:rStyle w:val="ad"/>
        </w:rPr>
        <w:commentReference w:id="13"/>
      </w:r>
      <w:r>
        <w:rPr>
          <w:rFonts w:asciiTheme="minorEastAsia" w:hAnsiTheme="minorEastAsia" w:cstheme="minorEastAsia"/>
          <w:sz w:val="24"/>
        </w:rPr>
        <w:t>GCACTAAGCACATAATTGCTCACAGCCAAACTATCAGGTCAAGTCTGCTTTTATTATTTTTAAGCGTGCATAATAAGCCCTACACAAATTGGGAGATATATC</w:t>
      </w:r>
      <w:commentRangeStart w:id="14"/>
      <w:r>
        <w:rPr>
          <w:rFonts w:asciiTheme="minorEastAsia" w:hAnsiTheme="minorEastAsia" w:cstheme="minorEastAsia"/>
          <w:sz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15"/>
      <w:r>
        <w:rPr>
          <w:rFonts w:asciiTheme="minorEastAsia" w:hAnsiTheme="minorEastAsia" w:cstheme="minorEastAsia"/>
          <w:sz w:val="24"/>
        </w:rPr>
        <w:t>ATGGTGA</w:t>
      </w:r>
      <w:commentRangeEnd w:id="14"/>
      <w:r>
        <w:rPr>
          <w:rStyle w:val="ad"/>
        </w:rPr>
        <w:commentReference w:id="14"/>
      </w:r>
      <w:r>
        <w:rPr>
          <w:rFonts w:asciiTheme="minorEastAsia" w:hAnsiTheme="minorEastAsia" w:cstheme="minorEastAsia"/>
          <w:sz w:val="24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15"/>
      <w:r>
        <w:rPr>
          <w:rStyle w:val="ad"/>
        </w:rPr>
        <w:commentReference w:id="15"/>
      </w:r>
      <w:r>
        <w:rPr>
          <w:rFonts w:asciiTheme="minorEastAsia" w:hAnsiTheme="minorEastAsia" w:cstheme="minorEastAsia"/>
          <w:sz w:val="24"/>
        </w:rPr>
        <w:t>CATTCACCTTCCGGCCGCCCGCTA</w:t>
      </w:r>
      <w:commentRangeStart w:id="16"/>
      <w:r>
        <w:rPr>
          <w:rFonts w:asciiTheme="minorEastAsia" w:hAnsiTheme="minorEastAsia" w:cstheme="minorEastAsia"/>
          <w:sz w:val="24"/>
        </w:rPr>
        <w:t>AATATCTCCTTTTGGGTTGTTAATA</w:t>
      </w:r>
      <w:r>
        <w:rPr>
          <w:rFonts w:asciiTheme="minorEastAsia" w:hAnsiTheme="minorEastAsia" w:cstheme="minorEastAsia"/>
          <w:sz w:val="24"/>
        </w:rPr>
        <w:lastRenderedPageBreak/>
        <w:t>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17"/>
      <w:r>
        <w:rPr>
          <w:rFonts w:asciiTheme="minorEastAsia" w:hAnsiTheme="minorEastAsia" w:cstheme="minorEastAsia"/>
          <w:sz w:val="24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17"/>
      <w:r>
        <w:rPr>
          <w:rStyle w:val="ad"/>
        </w:rPr>
        <w:commentReference w:id="17"/>
      </w:r>
      <w:r>
        <w:rPr>
          <w:rFonts w:asciiTheme="minorEastAsia" w:hAnsiTheme="minorEastAsia" w:cstheme="minorEastAsia"/>
          <w:sz w:val="24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18"/>
      <w:r>
        <w:rPr>
          <w:rFonts w:asciiTheme="minorEastAsia" w:hAnsiTheme="minorEastAsia" w:cstheme="minorEastAsia"/>
          <w:sz w:val="24"/>
        </w:rPr>
        <w:t>TGGTTTATACTTCCTATACCC</w:t>
      </w:r>
      <w:commentRangeEnd w:id="16"/>
      <w:r>
        <w:commentReference w:id="16"/>
      </w:r>
      <w:commentRangeEnd w:id="18"/>
      <w:r>
        <w:rPr>
          <w:rStyle w:val="ad"/>
        </w:rPr>
        <w:commentReference w:id="18"/>
      </w:r>
      <w:commentRangeStart w:id="19"/>
      <w:r>
        <w:rPr>
          <w:rFonts w:asciiTheme="minorEastAsia" w:hAnsiTheme="minorEastAsia" w:cstheme="minorEastAsia"/>
          <w:sz w:val="24"/>
        </w:rPr>
        <w:t>AACGCCAACCCCATGCCGCCGGGCAGCGCGCCTTTGGGGGTCTTGGCGTCGAACAAGATCAAGTCCGCCGCCCCGGCATAGGCTGCGGCGCGTGCGACATCGCTGGCGCTGGCGACGGGCAGCGCCTTCCACACCGGCTTGCCAAACCGCGCGCGCAACTGGGCCACGCGTTCGGGCGATTCCGAACCGTGCAGCTGCAGCGCGTTCAGCTTGGCTGCCACCAGTGCGTCGGCGATGACAGCATCATCCGCATCGACGAACAAACCGACCATGGCGATCTGGCCAGCTGCGCGCGATGTCAAAGCGCCCGCGACATTCGACGTAACCGCACGGGGCGACGCTGGATAGAACACCAACCCGGCATAGTCCGCCCGCGCCGCGATGGTCGCATCGAGCGCCTCGGGTGTGCTGATCCCGCAAATCTTGATTTTCGCGGGCAT</w:t>
      </w:r>
      <w:commentRangeEnd w:id="19"/>
      <w:r>
        <w:rPr>
          <w:rStyle w:val="ad"/>
        </w:rPr>
        <w:commentReference w:id="19"/>
      </w:r>
      <w:r>
        <w:rPr>
          <w:rFonts w:asciiTheme="minorEastAsia" w:hAnsiTheme="minorEastAsia" w:cstheme="minorEastAsia"/>
          <w:sz w:val="24"/>
        </w:rPr>
        <w:t>GCGG</w:t>
      </w:r>
      <w:commentRangeStart w:id="20"/>
      <w:r>
        <w:rPr>
          <w:rFonts w:asciiTheme="minorEastAsia" w:hAnsiTheme="minorEastAsia" w:cstheme="minorEastAsia"/>
          <w:sz w:val="24"/>
        </w:rPr>
        <w:t>TCAGTCGGGGTTCTGGATCAGCCGCACCAGCGTGCAGTCGGGATCGATCAGGTAGCCGATCCTCAGGCCGCTCGCCTCCAGTTGCGGAGCTTTGAAGCGCGGCCAGCCGGTGCTTTTTTCCTCGGCTCCCGCCGCGTTCACCAATGCCACCATGGCATCGAGATCATCCAACCGCAGGCAACAGCCGAACGAGCTCGTAGCTGGGTCGAGGTCAGGATAGGGGAAGAATTCGAGCTGCAAACCGCCGCGCTGCAGG</w:t>
      </w:r>
      <w:r>
        <w:rPr>
          <w:rFonts w:asciiTheme="minorEastAsia" w:hAnsiTheme="minorEastAsia" w:cstheme="minorEastAsia"/>
          <w:sz w:val="24"/>
        </w:rPr>
        <w:lastRenderedPageBreak/>
        <w:t>ATCATCCAGCCGCGATCCTTCCAACTCGTCGCAAAGCCCAGCTTCGCATAAAACGCCTCTGTCACATCGAAATCGCGCGATGGCAGATTGGGGGTGACGTGGTCAGCCAT</w:t>
      </w:r>
      <w:commentRangeEnd w:id="20"/>
      <w:r>
        <w:rPr>
          <w:rStyle w:val="ad"/>
        </w:rPr>
        <w:commentReference w:id="20"/>
      </w:r>
      <w:r>
        <w:rPr>
          <w:rFonts w:asciiTheme="minorEastAsia" w:hAnsiTheme="minorEastAsia" w:cstheme="minorEastAsia"/>
          <w:sz w:val="24"/>
        </w:rPr>
        <w:t>GGC</w:t>
      </w:r>
      <w:commentRangeStart w:id="21"/>
      <w:r>
        <w:rPr>
          <w:rFonts w:asciiTheme="minorEastAsia" w:hAnsiTheme="minorEastAsia" w:cstheme="minorEastAsia"/>
          <w:sz w:val="24"/>
        </w:rPr>
        <w:t>TCAGCGCAGCTTGTCGGCCATGCGGGCCGTATGAGTGATTGCGGCGCGGCTATCGGGGGCGGAATGGCTCATCACGATCATGCTGGCCTTGGGGAACGCCGCACCAAACGCGCGCGCTGACGCGGCGTAGTGCTCAGTGTCGGCATCACCGAGATTGCCGAGCGACTTGGCCTTGCTGTCCTTGATCAGGCAGCCACCAAAAGCGATGTCGGTGCCGTCGATCCCAACGGTGATATTGTCACTGGTGTGGCCGGGGCCGGGGTAAAATACCTTGAGCGGGCCAAAGTTGGGCGCGGTTGCTGGTTCGACCCAGCCATTGGCGGCGAAAGTCAGGCTGTGTTGCGCCGCAACCATCCCCTCTTGCGGGGCAAGCTGGTTCGACAACGCATTGGCATAAGTCGCAATCCCCGCCGCATGCAGCGCGTCCATACCGCCCATCTTGTCCTGATGCGCGTGAGTCACCACCGCCAGCGCGACCGGCAGGTTGATCTCCTGCTTGATCCAGTTGAGGATCTGGGCGGTCTGGTCATTGGTCCAGGCGGTATCGACCACCAGCACGCGGCCGCCATCCCTGACGATCAAACCGTTGGAAGCGACTGCCCCGAAACCCGGCATGTCGAGATAGGAAGTGTGCTGCCAGACATTCGGTGCGAGCTGGCGGAAAACCAGATCGCCAAACCGTTGGTCGCCAGTTTCCATTTGCTGGCCAATCGTCGGGCGGATTTCACCGGGCATGCACCCGCTCAGCATCAATGCAGCGGCTAATGCGGTGCTCAGCTTCGCGACCGGGTGCATAATATTGGGCAATTCCAT</w:t>
      </w:r>
      <w:commentRangeEnd w:id="21"/>
      <w:r>
        <w:rPr>
          <w:rStyle w:val="ad"/>
        </w:rPr>
        <w:commentReference w:id="21"/>
      </w:r>
      <w:r>
        <w:rPr>
          <w:rFonts w:asciiTheme="minorEastAsia" w:hAnsiTheme="minorEastAsia" w:cstheme="minorEastAsia"/>
          <w:sz w:val="24"/>
        </w:rPr>
        <w:t>CAAGTTTTCCTTTTATTCAGCATTAAAAACCCCGCAAATGCGAGGCCTAGTAAATAGATGATCTTAATTTGGTTCACTGTAGCAAAAATATGG</w:t>
      </w:r>
      <w:commentRangeStart w:id="22"/>
      <w:r>
        <w:rPr>
          <w:rFonts w:asciiTheme="minorEastAsia" w:hAnsiTheme="minorEastAsia" w:cstheme="minorEastAsia"/>
          <w:sz w:val="24"/>
        </w:rPr>
        <w:t>GGCGAAT</w:t>
      </w:r>
      <w:commentRangeStart w:id="23"/>
      <w:r>
        <w:rPr>
          <w:rFonts w:asciiTheme="minorEastAsia" w:hAnsiTheme="minorEastAsia" w:cstheme="minorEastAsia"/>
          <w:sz w:val="24"/>
        </w:rPr>
        <w:t>TCAAACATGAGGTGCGACA</w:t>
      </w:r>
      <w:commentRangeEnd w:id="22"/>
      <w:r>
        <w:rPr>
          <w:rStyle w:val="ad"/>
        </w:rPr>
        <w:commentReference w:id="22"/>
      </w:r>
      <w:r>
        <w:rPr>
          <w:rFonts w:asciiTheme="minorEastAsia" w:hAnsiTheme="minorEastAsia" w:cstheme="minorEastAsia"/>
          <w:sz w:val="24"/>
        </w:rPr>
        <w:t>GTTTCAAAAGCCATATGATAATCAACAAGCTGAGCAAATTTCTCTAATGGTGTAAGCCAATCTAACGCCTTTCTAGGACGAGTATTCAGTGACATGGCAACTTGATTTAAATAATGCTGATCT</w:t>
      </w:r>
      <w:commentRangeStart w:id="24"/>
      <w:r>
        <w:rPr>
          <w:rFonts w:asciiTheme="minorEastAsia" w:hAnsiTheme="minorEastAsia" w:cstheme="minorEastAsia"/>
          <w:sz w:val="24"/>
        </w:rPr>
        <w:t>GC</w:t>
      </w:r>
      <w:commentRangeEnd w:id="23"/>
      <w:r>
        <w:rPr>
          <w:rStyle w:val="ad"/>
        </w:rPr>
        <w:commentReference w:id="23"/>
      </w:r>
      <w:r>
        <w:rPr>
          <w:rFonts w:asciiTheme="minorEastAsia" w:hAnsiTheme="minorEastAsia" w:cstheme="minorEastAsia"/>
          <w:sz w:val="24"/>
        </w:rPr>
        <w:t>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GTCTAA</w:t>
      </w:r>
      <w:commentRangeEnd w:id="24"/>
      <w:r>
        <w:rPr>
          <w:rStyle w:val="ad"/>
        </w:rPr>
        <w:commentReference w:id="24"/>
      </w:r>
      <w:r>
        <w:rPr>
          <w:rFonts w:asciiTheme="minorEastAsia" w:hAnsiTheme="minorEastAsia" w:cstheme="minorEastAsia"/>
          <w:sz w:val="24"/>
        </w:rPr>
        <w:t>CAATTCAATCAAGCCGATGCCGCTTCGCGGCACGGCTTATTTCAGGCGTTATGCAGCCAAATCCCAACAATTAAGGGTCTTAAA</w:t>
      </w:r>
      <w:commentRangeStart w:id="25"/>
      <w:r>
        <w:rPr>
          <w:rFonts w:asciiTheme="minorEastAsia" w:hAnsiTheme="minorEastAsia" w:cstheme="minorEastAsia"/>
          <w:sz w:val="24"/>
        </w:rPr>
        <w:t>ATGGTAAAAGATTGGATTCCCATCTCTCATGATAATTACAAGCAGGTGCAAGGACCGTTCTATCATGGAACCAAAGCCAATTTGGCGATTGGTGACTTGCTAACCACAGGGTTCATCTCTCATTTCGAGGACGGTCGTATTCTTAAGCACATCTACTTTTCAGCCTTGATGGAGCCAGCAGTTTGGGGAGCTGAACTTGCTATGTCACTGTCTGGCCTCGAGGGTCGCGGCTACATATACATAGTTGAGCCAACAGGACCGTTCGAAGACGATCCGAATCTTACGAACAAAAGATTTCCCGGTAATCCAACACAGTCCTATAGAACCTGCGAACCCTTGAGAATTGTTGGCGTTGTTGAAGACTGGGAGGGGCATCCTGTTGAATTAATAAGGGGAATGTTGGATTCGTTGGAGGACTTAAAGCGCCGTGGTTTACACGTCATTGAAGACTAG</w:t>
      </w:r>
      <w:commentRangeEnd w:id="25"/>
      <w:r>
        <w:rPr>
          <w:rStyle w:val="ad"/>
        </w:rPr>
        <w:commentReference w:id="25"/>
      </w:r>
      <w:r>
        <w:rPr>
          <w:rFonts w:asciiTheme="minorEastAsia" w:hAnsiTheme="minorEastAsia" w:cstheme="minorEastAsia"/>
          <w:sz w:val="24"/>
        </w:rPr>
        <w:t>TCCTTTGCATAACAAAGCCATCAAACCGGACGCCAGAGATTCCGCGCCTGTTGCGCATGGCTTCGCCATTTTATGCGCAATAGGCGCGCCACCCTGTCGCCGTTTATGGCGGCGTTAGATGCACTAAGCACATAATTGCTCACAGCCAAACTATCAGGTCAAGTCTGCTTTTATTATTTTTAAGCGTGCATAATAAGCCCTACACAAATTGGGAGATATATC</w:t>
      </w:r>
      <w:commentRangeStart w:id="26"/>
      <w:r>
        <w:rPr>
          <w:rFonts w:asciiTheme="minorEastAsia" w:hAnsiTheme="minorEastAsia" w:cstheme="minorEastAsia"/>
          <w:sz w:val="24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27"/>
      <w:r>
        <w:rPr>
          <w:rFonts w:asciiTheme="minorEastAsia" w:hAnsiTheme="minorEastAsia" w:cstheme="minorEastAsia"/>
          <w:sz w:val="24"/>
        </w:rPr>
        <w:t>ATGGTGA</w:t>
      </w:r>
      <w:commentRangeEnd w:id="26"/>
      <w:r>
        <w:rPr>
          <w:rStyle w:val="ad"/>
        </w:rPr>
        <w:commentReference w:id="26"/>
      </w:r>
      <w:r>
        <w:rPr>
          <w:rFonts w:asciiTheme="minorEastAsia" w:hAnsiTheme="minorEastAsia" w:cstheme="minorEastAsia"/>
          <w:sz w:val="24"/>
        </w:rPr>
        <w:t>CGGTGTTCGGCATTCTGAATCTCACCGAGGACTCCTTCTTCGATGAGAGCCGGCGGCTAGACCCCGCCGGCGCTGTCACCGCGGCGATCGAAATGCTGCGAGTCGGATCAGACGTCGTGGATGTCGGACCGGCCGCCAGC</w:t>
      </w:r>
      <w:r>
        <w:rPr>
          <w:rFonts w:asciiTheme="minorEastAsia" w:hAnsiTheme="minorEastAsia" w:cstheme="minorEastAsia"/>
          <w:sz w:val="24"/>
        </w:rPr>
        <w:lastRenderedPageBreak/>
        <w:t>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27"/>
      <w:r>
        <w:rPr>
          <w:rStyle w:val="ad"/>
        </w:rPr>
        <w:commentReference w:id="27"/>
      </w:r>
      <w:r>
        <w:rPr>
          <w:rFonts w:asciiTheme="minorEastAsia" w:hAnsiTheme="minorEastAsia" w:cstheme="minorEastAsia"/>
          <w:sz w:val="24"/>
        </w:rPr>
        <w:t>CATTCACCTTCCGGCCGCCCGCTAGCGGACCCTGGTCAGGTTCCGCGAAGGTGGGCGCAGACATGCTGGGCTCGTCAGGATCAAACTGCACTATGAGGCGGCGGTTCATACCGCGCCAGGGGAGCGA</w:t>
      </w:r>
      <w:commentRangeStart w:id="28"/>
      <w:r>
        <w:rPr>
          <w:rFonts w:asciiTheme="minorEastAsia" w:hAnsiTheme="minorEastAsia" w:cstheme="minorEastAsia"/>
          <w:sz w:val="24"/>
        </w:rPr>
        <w:t>ATGGACAGCGAGGAGCCTCCGAACGTTCGGGTCGCCTGCTCGGGTGATATCGACGAGGTTGTGCGGCTGATGCACGACGCTGCGGCGTGGATGTCCGCCAAGGGAACGCCCGCCTGGGACGTCGCGCGGATCGACCGGACATTCGCGGAGACCTTCGTCCTGAGATCCGAGCTCCTA</w:t>
      </w:r>
      <w:commentRangeStart w:id="29"/>
      <w:r>
        <w:rPr>
          <w:rFonts w:asciiTheme="minorEastAsia" w:hAnsiTheme="minorEastAsia" w:cstheme="minorEastAsia"/>
          <w:sz w:val="24"/>
        </w:rPr>
        <w:t>G</w:t>
      </w:r>
      <w:commentRangeEnd w:id="28"/>
      <w:r>
        <w:rPr>
          <w:rStyle w:val="ad"/>
        </w:rPr>
        <w:commentReference w:id="28"/>
      </w:r>
      <w:r>
        <w:rPr>
          <w:rFonts w:asciiTheme="minorEastAsia" w:hAnsiTheme="minorEastAsia" w:cstheme="minorEastAsia"/>
          <w:sz w:val="24"/>
        </w:rPr>
        <w:t>GGATCGCCTCAGAAAACGGAAAATAAAGCACGCTAAG</w:t>
      </w:r>
      <w:commentRangeEnd w:id="29"/>
      <w:r>
        <w:rPr>
          <w:rStyle w:val="ad"/>
        </w:rPr>
        <w:commentReference w:id="29"/>
      </w:r>
      <w:r>
        <w:rPr>
          <w:rFonts w:asciiTheme="minorEastAsia" w:hAnsiTheme="minorEastAsia" w:cstheme="minorEastAsia"/>
          <w:sz w:val="24"/>
        </w:rPr>
        <w:t>CCGTAAGTAAGCGTGCTCCTGTGAAAGCCACAGCTAAAACTGCGTAGTACACATAGAGGTATTTTTTTCTAGATTTATATCGAATTTCGTTATCGAATTTCGCTTATTATTGATCAACTCGTTGCAGATCATGAAGGCGAAAGT</w:t>
      </w:r>
      <w:commentRangeStart w:id="30"/>
      <w:r>
        <w:rPr>
          <w:rFonts w:asciiTheme="minorEastAsia" w:hAnsiTheme="minorEastAsia" w:cstheme="minorEastAsia"/>
          <w:sz w:val="24"/>
        </w:rPr>
        <w:t>ATGACGAATAACCCTACCGATGACAGCAGACCATGGTCGGTCTTTCTTATTTTTCTGCGGCTTGGATTGACATCTTTTGGCGGCCCCATTGCGCACTTGGGCTACTTCCGCGCCGAATTTGTCACACGGCGGCGCTGGCTCTCCGAACGGAGCTATGCTGACTTGGTCGCGCTTTGTCAGTTCTTGCCAGGGCCTGCAAGCAGCCAGGTCGGCATAGCGGTAGGACTGTCTCGGGCTGGATACAGCGGGGCGCTGGCTGCTTGGGCTGGCTTCACGCTGCCGTCTGCCATAGCCTTGATCCTTTTTGCGCTCGGCATCTCCAGCTATGGCGATTACGTCTCGCAGGGCGCGTTGCATGGCTTAAAAGTGGTGGCTGTGGCCGTGGTCGCTCAAGCAGTATGGGGCATGGCGCGTAACCTATGCACGGATGGGCTGCGAGTCACCATCATGGCAATTGCTACCTGCGTCGTTTTACTTGTGCCGTCCGCGTGGGGACAGGTTGGCGTGATTGCTATCGCAGGCATCGCAGGCCGGTTATTGTTCAAGCCAGCGAAAGTTGTTGAGCATGACCCCCTACCTATCACGGTCAGTCACCGGGCCGGCGTGCTTTGGCTCTCGCTGTTCTTTGTCTTGCTGATTGGCCTGCCGGTGTTGGCCGAACTGATGCCAAGTCAAACCATGGCAATGGTGGATTCCTTCTATCGTGTCGGATCACTGGTGTTCGGCGGTGGTCACGTTGTGCTGCCATTACTGCAAGCCGAAGTGGTGCCCTCCGGCTGGGTCAACAATGAATCCTTTCTCGCGGGGTACGGGGCAGCTCAAGCGGTGCCCGGCCCTTTGTTCACGTTCGCCGCGTTTCTTGGTGCCTCGATGAACACCGCCCCGTCGGGCTGGATCGGCGGCATTGTGTGTCTGCTGGCTATCTTCGCGCCCTCGTTCTTGCTGGTCGTCGGATCAATGCCATTTTGGGAGCGTTTGCGCCGCAATACAGGCATCCAAGCTGCGCTGGCCGGGATCAATGCCGCTGTAGTCGGCTTGCTGCTGGCCGCGCTGTATCAGCCTGTATGGACTAGCGCCATCTTTCAGCCGCAAGACTTCGGCTTGGCATTAGTTGCCCTTGTCGCACTTATGTTCTGGAAGCTCCCGCCGTGGCTGGTTGTCCTCGGTAGCGGTGCAGCTGGGTGGCTGTTGAGCGTCGCTCTGTGA</w:t>
      </w:r>
      <w:commentRangeEnd w:id="30"/>
      <w:r>
        <w:rPr>
          <w:rStyle w:val="ad"/>
        </w:rPr>
        <w:commentReference w:id="30"/>
      </w:r>
      <w:r>
        <w:rPr>
          <w:rFonts w:asciiTheme="minorEastAsia" w:hAnsiTheme="minorEastAsia" w:cstheme="minorEastAsia"/>
          <w:sz w:val="24"/>
        </w:rPr>
        <w:t>GGCACAAAAA</w:t>
      </w:r>
      <w:commentRangeStart w:id="31"/>
      <w:r>
        <w:rPr>
          <w:rFonts w:asciiTheme="minorEastAsia" w:hAnsiTheme="minorEastAsia" w:cstheme="minorEastAsia"/>
          <w:sz w:val="24"/>
        </w:rPr>
        <w:t>ATGACTGACAAAGACCTCTACGGCGGTTTGATCCGCCTGCACATCCTTCACCATGCAGCCGAGGAACCTGTCTTTGGGCTGGGGATCATCGAAGAGCTACGCCGACACGGCTACGAGATGAGCGCTGGCACCGTGTACCCGATGCTGCACGGCCTGGAAAAAAAAGGCTATCTGACCTCACGCCACGAACGCACCGGGCGACGTGAACGGCGTGTTTATGACATCACTGAACAAGGCAGAACTGCACTTGCTGATGCGAAAACAAAGGTCAAGGAGCTGTTCGGAGAGTTGGTAGAAGGTGGTTGA</w:t>
      </w:r>
      <w:commentRangeEnd w:id="31"/>
      <w:r>
        <w:rPr>
          <w:rStyle w:val="ad"/>
        </w:rPr>
        <w:commentReference w:id="31"/>
      </w:r>
      <w:r>
        <w:rPr>
          <w:rFonts w:asciiTheme="minorEastAsia" w:hAnsiTheme="minorEastAsia" w:cstheme="minorEastAsia"/>
          <w:sz w:val="24"/>
        </w:rPr>
        <w:t>GTTTTTGCTTCTATGTCAGGTTGAGCTATACCCTAACTGGAT</w:t>
      </w:r>
      <w:commentRangeStart w:id="32"/>
      <w:r>
        <w:rPr>
          <w:rFonts w:asciiTheme="minorEastAsia" w:hAnsiTheme="minorEastAsia" w:cstheme="minorEastAsia"/>
          <w:sz w:val="24"/>
        </w:rPr>
        <w:t>TGTCATTTTCAGAAGACGACTGCAC</w:t>
      </w:r>
      <w:commentRangeEnd w:id="32"/>
      <w:r>
        <w:rPr>
          <w:rStyle w:val="ad"/>
        </w:rPr>
        <w:commentReference w:id="32"/>
      </w:r>
    </w:p>
    <w:sectPr w:rsidR="0079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0175412D" w14:textId="77777777" w:rsidR="00792AFC" w:rsidRDefault="001703CF">
      <w:pPr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IRi_In1021 </w:t>
      </w:r>
      <w:r>
        <w:rPr>
          <w:rFonts w:hint="eastAsia"/>
        </w:rPr>
        <w:t>(+)</w:t>
      </w:r>
    </w:p>
  </w:comment>
  <w:comment w:id="2" w:author="作者" w:date="1900-01-01T00:00:00Z" w:initials="A">
    <w:p w14:paraId="0F3D01C7" w14:textId="77777777" w:rsidR="00792AFC" w:rsidRDefault="001703CF">
      <w:pPr>
        <w:pStyle w:val="a3"/>
        <w:rPr>
          <w:b/>
          <w:bCs/>
          <w:color w:val="000000"/>
          <w:sz w:val="24"/>
        </w:rPr>
      </w:pPr>
      <w:r>
        <w:t xml:space="preserve">-35 </w:t>
      </w:r>
      <w:proofErr w:type="spellStart"/>
      <w:r>
        <w:t>region_PcW</w:t>
      </w:r>
      <w:proofErr w:type="spellEnd"/>
      <w:r>
        <w:t xml:space="preserve"> (+)</w:t>
      </w:r>
    </w:p>
  </w:comment>
  <w:comment w:id="3" w:author="作者" w:date="1900-01-01T00:00:00Z" w:initials="A">
    <w:p w14:paraId="26E205C5" w14:textId="77777777" w:rsidR="00792AFC" w:rsidRDefault="001703CF">
      <w:pPr>
        <w:pStyle w:val="a3"/>
        <w:rPr>
          <w:b/>
          <w:bCs/>
          <w:color w:val="000000"/>
          <w:sz w:val="24"/>
        </w:rPr>
      </w:pPr>
      <w:proofErr w:type="spellStart"/>
      <w:r>
        <w:t>PcW</w:t>
      </w:r>
      <w:proofErr w:type="spellEnd"/>
      <w:r>
        <w:t xml:space="preserve"> (+)</w:t>
      </w:r>
    </w:p>
  </w:comment>
  <w:comment w:id="4" w:author="作者" w:date="1900-01-01T00:00:00Z" w:initials="A">
    <w:p w14:paraId="16905121" w14:textId="77777777" w:rsidR="00792AFC" w:rsidRDefault="001703CF">
      <w:pPr>
        <w:pStyle w:val="a3"/>
        <w:rPr>
          <w:b/>
          <w:bCs/>
          <w:color w:val="000000"/>
          <w:sz w:val="24"/>
        </w:rPr>
      </w:pPr>
      <w:r>
        <w:t xml:space="preserve">-35 </w:t>
      </w:r>
      <w:proofErr w:type="spellStart"/>
      <w:r>
        <w:t>region_PcW</w:t>
      </w:r>
      <w:proofErr w:type="spellEnd"/>
      <w:r>
        <w:t xml:space="preserve"> (+)</w:t>
      </w:r>
    </w:p>
  </w:comment>
  <w:comment w:id="1" w:author="作者" w:date="1900-01-01T00:00:00Z" w:initials="A">
    <w:p w14:paraId="2C4772ED" w14:textId="77777777" w:rsidR="00792AFC" w:rsidRDefault="001703CF">
      <w:pPr>
        <w:pStyle w:val="a3"/>
      </w:pPr>
      <w:r>
        <w:t>intI1</w:t>
      </w:r>
      <w:r>
        <w:rPr>
          <w:rFonts w:hint="eastAsia"/>
        </w:rPr>
        <w:t xml:space="preserve"> (-)</w:t>
      </w:r>
    </w:p>
  </w:comment>
  <w:comment w:id="5" w:author="作者" w:date="1900-01-01T00:00:00Z" w:initials="A">
    <w:p w14:paraId="477D5798" w14:textId="77777777" w:rsidR="00792AFC" w:rsidRDefault="001703CF">
      <w:pPr>
        <w:jc w:val="left"/>
        <w:rPr>
          <w:b/>
          <w:bCs/>
          <w:color w:val="000000"/>
          <w:sz w:val="24"/>
        </w:rPr>
      </w:pPr>
      <w:r>
        <w:t>attI1 (+)</w:t>
      </w:r>
    </w:p>
  </w:comment>
  <w:comment w:id="6" w:author="作者" w:date="1900-01-01T00:00:00Z" w:initials="A">
    <w:p w14:paraId="11077A75" w14:textId="77777777" w:rsidR="00792AFC" w:rsidRDefault="001703CF">
      <w:pPr>
        <w:pStyle w:val="a3"/>
      </w:pPr>
      <w:r>
        <w:t>aacA4cr</w:t>
      </w:r>
      <w:r>
        <w:rPr>
          <w:rFonts w:hint="eastAsia"/>
        </w:rPr>
        <w:t xml:space="preserve"> (+)</w:t>
      </w:r>
    </w:p>
  </w:comment>
  <w:comment w:id="7" w:author="作者" w:date="1900-01-01T00:00:00Z" w:initials="A">
    <w:p w14:paraId="531F5892" w14:textId="77777777" w:rsidR="00792AFC" w:rsidRDefault="001703CF">
      <w:pPr>
        <w:pStyle w:val="a3"/>
      </w:pPr>
      <w:r>
        <w:t>attC_aacA4cr (+)</w:t>
      </w:r>
    </w:p>
  </w:comment>
  <w:comment w:id="8" w:author="作者" w:date="1900-01-01T00:00:00Z" w:initials="A">
    <w:p w14:paraId="7AC05717" w14:textId="58E0AA0A" w:rsidR="00792AFC" w:rsidRDefault="001703CF">
      <w:pPr>
        <w:pStyle w:val="a3"/>
      </w:pPr>
      <w:r>
        <w:t>arr</w:t>
      </w:r>
      <w:r w:rsidR="00084CB5">
        <w:rPr>
          <w:rFonts w:hint="eastAsia"/>
        </w:rPr>
        <w:t>-</w:t>
      </w:r>
      <w:r>
        <w:t>3</w:t>
      </w:r>
      <w:r>
        <w:rPr>
          <w:rFonts w:hint="eastAsia"/>
        </w:rPr>
        <w:t xml:space="preserve"> (+)</w:t>
      </w:r>
    </w:p>
  </w:comment>
  <w:comment w:id="9" w:author="作者" w:date="1900-01-01T00:00:00Z" w:initials="A">
    <w:p w14:paraId="54AA21C5" w14:textId="3DE81421" w:rsidR="00792AFC" w:rsidRDefault="001703CF">
      <w:pPr>
        <w:pStyle w:val="a3"/>
      </w:pPr>
      <w:r>
        <w:t>attC_arr</w:t>
      </w:r>
      <w:r w:rsidR="00084CB5">
        <w:rPr>
          <w:rFonts w:hint="eastAsia"/>
        </w:rPr>
        <w:t>-</w:t>
      </w:r>
      <w:r>
        <w:t>3 (+)</w:t>
      </w:r>
    </w:p>
  </w:comment>
  <w:comment w:id="10" w:author="作者" w:date="1900-01-01T00:00:00Z" w:initials="A">
    <w:p w14:paraId="6BD16A50" w14:textId="77777777" w:rsidR="00792AFC" w:rsidRDefault="001703CF">
      <w:pPr>
        <w:pStyle w:val="a3"/>
      </w:pPr>
      <w:r>
        <w:t xml:space="preserve">dfrA27 </w:t>
      </w:r>
      <w:r>
        <w:rPr>
          <w:rFonts w:hint="eastAsia"/>
        </w:rPr>
        <w:t>(+)</w:t>
      </w:r>
    </w:p>
  </w:comment>
  <w:comment w:id="11" w:author="作者" w:date="1900-01-01T00:00:00Z" w:initials="A">
    <w:p w14:paraId="5C0777A7" w14:textId="77777777" w:rsidR="00792AFC" w:rsidRDefault="001703CF">
      <w:pPr>
        <w:pStyle w:val="a3"/>
      </w:pPr>
      <w:r>
        <w:t>attC_dfrA27 (+)</w:t>
      </w:r>
    </w:p>
  </w:comment>
  <w:comment w:id="12" w:author="作者" w:date="1900-01-01T00:00:00Z" w:initials="A">
    <w:p w14:paraId="43192C6E" w14:textId="77777777" w:rsidR="00792AFC" w:rsidRDefault="001703CF">
      <w:pPr>
        <w:pStyle w:val="a3"/>
      </w:pPr>
      <w:r>
        <w:t>aadA16</w:t>
      </w:r>
      <w:r>
        <w:rPr>
          <w:rFonts w:hint="eastAsia"/>
        </w:rPr>
        <w:t xml:space="preserve"> (+)</w:t>
      </w:r>
    </w:p>
  </w:comment>
  <w:comment w:id="13" w:author="作者" w:date="1900-01-01T00:00:00Z" w:initials="A">
    <w:p w14:paraId="0BBE2626" w14:textId="77777777" w:rsidR="00792AFC" w:rsidRDefault="001703CF">
      <w:pPr>
        <w:pStyle w:val="a3"/>
      </w:pPr>
      <w:r>
        <w:t>attC_aadA16 (+)</w:t>
      </w:r>
    </w:p>
  </w:comment>
  <w:comment w:id="14" w:author="作者" w:date="1900-01-01T00:00:00Z" w:initials="A">
    <w:p w14:paraId="690262E9" w14:textId="04319994" w:rsidR="00792AFC" w:rsidRDefault="001703CF">
      <w:pPr>
        <w:pStyle w:val="a3"/>
      </w:pPr>
      <w:r>
        <w:t>qacED1</w:t>
      </w:r>
      <w:r>
        <w:rPr>
          <w:rFonts w:hint="eastAsia"/>
        </w:rPr>
        <w:t xml:space="preserve"> (+</w:t>
      </w:r>
      <w:r>
        <w:t>)</w:t>
      </w:r>
    </w:p>
  </w:comment>
  <w:comment w:id="15" w:author="作者" w:date="1900-01-01T00:00:00Z" w:initials="A">
    <w:p w14:paraId="4E19099A" w14:textId="77777777" w:rsidR="00792AFC" w:rsidRDefault="001703CF">
      <w:pPr>
        <w:pStyle w:val="a3"/>
      </w:pPr>
      <w:r>
        <w:t>sul1</w:t>
      </w:r>
      <w:r>
        <w:rPr>
          <w:rFonts w:hint="eastAsia"/>
        </w:rPr>
        <w:t xml:space="preserve"> (+)</w:t>
      </w:r>
    </w:p>
  </w:comment>
  <w:comment w:id="17" w:author="作者" w:date="1900-01-01T00:00:00Z" w:initials="A">
    <w:p w14:paraId="4DBE10F6" w14:textId="77777777" w:rsidR="00792AFC" w:rsidRDefault="001703CF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6" w:author="作者" w:date="2020-08-11T12:34:00Z" w:initials="A">
    <w:p w14:paraId="658723F8" w14:textId="77777777" w:rsidR="00792AFC" w:rsidRDefault="001703CF">
      <w:pPr>
        <w:pStyle w:val="a3"/>
      </w:pPr>
      <w:r>
        <w:rPr>
          <w:rFonts w:hint="eastAsia"/>
        </w:rPr>
        <w:t>ISCR1 (-)</w:t>
      </w:r>
    </w:p>
  </w:comment>
  <w:comment w:id="18" w:author="作者" w:date="1900-01-01T00:00:00Z" w:initials="A">
    <w:p w14:paraId="1CD1565A" w14:textId="77777777" w:rsidR="00792AFC" w:rsidRDefault="001703CF">
      <w:pPr>
        <w:pStyle w:val="a3"/>
      </w:pPr>
      <w:proofErr w:type="spellStart"/>
      <w:r>
        <w:t>oriIS</w:t>
      </w:r>
      <w:proofErr w:type="spellEnd"/>
      <w:r>
        <w:t xml:space="preserve"> </w:t>
      </w:r>
      <w:r>
        <w:rPr>
          <w:rFonts w:hint="eastAsia"/>
        </w:rPr>
        <w:t>(+)</w:t>
      </w:r>
    </w:p>
  </w:comment>
  <w:comment w:id="19" w:author="作者" w:date="1900-01-01T00:00:00Z" w:initials="A">
    <w:p w14:paraId="5C3E1248" w14:textId="77777777" w:rsidR="00792AFC" w:rsidRDefault="001703CF">
      <w:pPr>
        <w:pStyle w:val="a3"/>
      </w:pPr>
      <w:proofErr w:type="spellStart"/>
      <w:r>
        <w:t>ΔtrpF</w:t>
      </w:r>
      <w:proofErr w:type="spellEnd"/>
      <w:r>
        <w:t xml:space="preserve"> (</w:t>
      </w:r>
      <w:r>
        <w:rPr>
          <w:rFonts w:hint="eastAsia"/>
        </w:rPr>
        <w:t>-</w:t>
      </w:r>
      <w:r>
        <w:t>)</w:t>
      </w:r>
    </w:p>
  </w:comment>
  <w:comment w:id="20" w:author="作者" w:date="1900-01-01T00:00:00Z" w:initials="A">
    <w:p w14:paraId="49D0307C" w14:textId="77777777" w:rsidR="00792AFC" w:rsidRDefault="001703CF">
      <w:pPr>
        <w:jc w:val="left"/>
        <w:rPr>
          <w:bCs/>
          <w:sz w:val="24"/>
        </w:rPr>
      </w:pPr>
      <w:proofErr w:type="spellStart"/>
      <w:r>
        <w:rPr>
          <w:bCs/>
          <w:sz w:val="24"/>
        </w:rPr>
        <w:t>ble</w:t>
      </w:r>
      <w:r>
        <w:rPr>
          <w:bCs/>
          <w:sz w:val="24"/>
          <w:vertAlign w:val="subscript"/>
        </w:rPr>
        <w:t>MBL</w:t>
      </w:r>
      <w:proofErr w:type="spellEnd"/>
      <w:r>
        <w:rPr>
          <w:bCs/>
          <w:sz w:val="24"/>
          <w:vertAlign w:val="subscript"/>
        </w:rPr>
        <w:t xml:space="preserve"> </w:t>
      </w:r>
      <w:r>
        <w:rPr>
          <w:rFonts w:hint="eastAsia"/>
        </w:rPr>
        <w:t>(-)</w:t>
      </w:r>
    </w:p>
  </w:comment>
  <w:comment w:id="21" w:author="作者" w:date="1900-01-01T00:00:00Z" w:initials="A">
    <w:p w14:paraId="17247659" w14:textId="77777777" w:rsidR="00792AFC" w:rsidRDefault="001703CF">
      <w:pPr>
        <w:pStyle w:val="a3"/>
      </w:pPr>
      <w:r>
        <w:t>bla</w:t>
      </w:r>
      <w:r>
        <w:rPr>
          <w:vertAlign w:val="subscript"/>
        </w:rPr>
        <w:t xml:space="preserve">NDM-3 </w:t>
      </w:r>
      <w:r>
        <w:rPr>
          <w:rFonts w:hint="eastAsia"/>
        </w:rPr>
        <w:t>(-)</w:t>
      </w:r>
    </w:p>
  </w:comment>
  <w:comment w:id="22" w:author="作者" w:date="1900-01-01T00:00:00Z" w:initials="A">
    <w:p w14:paraId="5A6851BF" w14:textId="77777777" w:rsidR="00792AFC" w:rsidRDefault="001703CF">
      <w:pPr>
        <w:pStyle w:val="a3"/>
      </w:pPr>
      <w:r>
        <w:t>IRR_ISAba125</w:t>
      </w:r>
      <w:r>
        <w:rPr>
          <w:rFonts w:hint="eastAsia"/>
        </w:rPr>
        <w:t xml:space="preserve"> (-)</w:t>
      </w:r>
    </w:p>
  </w:comment>
  <w:comment w:id="23" w:author="作者" w:date="1900-01-01T00:00:00Z" w:initials="A">
    <w:p w14:paraId="0FF028B3" w14:textId="77777777" w:rsidR="00792AFC" w:rsidRDefault="001703CF">
      <w:pPr>
        <w:pStyle w:val="a3"/>
      </w:pPr>
      <w:proofErr w:type="spellStart"/>
      <w:r>
        <w:t>ΔtnpA</w:t>
      </w:r>
      <w:proofErr w:type="spellEnd"/>
      <w:r>
        <w:rPr>
          <w:vertAlign w:val="subscript"/>
        </w:rPr>
        <w:t xml:space="preserve"> </w:t>
      </w:r>
      <w:r>
        <w:t>(-)</w:t>
      </w:r>
    </w:p>
  </w:comment>
  <w:comment w:id="24" w:author="作者" w:date="1900-01-01T00:00:00Z" w:initials="A">
    <w:p w14:paraId="11A1030E" w14:textId="77777777" w:rsidR="00792AFC" w:rsidRDefault="001703CF">
      <w:pPr>
        <w:pStyle w:val="a3"/>
      </w:pPr>
      <w:r>
        <w:t>ΔcatB3 (+)</w:t>
      </w:r>
    </w:p>
  </w:comment>
  <w:comment w:id="25" w:author="作者" w:date="1900-01-01T00:00:00Z" w:initials="A">
    <w:p w14:paraId="7A8C46CD" w14:textId="64D39D29" w:rsidR="00792AFC" w:rsidRDefault="00084CB5">
      <w:pPr>
        <w:pStyle w:val="a3"/>
      </w:pPr>
      <w:r>
        <w:rPr>
          <w:rFonts w:hint="eastAsia"/>
        </w:rPr>
        <w:t>a</w:t>
      </w:r>
      <w:r w:rsidR="001703CF">
        <w:t>rr</w:t>
      </w:r>
      <w:r>
        <w:rPr>
          <w:rFonts w:hint="eastAsia"/>
        </w:rPr>
        <w:t>-</w:t>
      </w:r>
      <w:r w:rsidR="001703CF">
        <w:t>3</w:t>
      </w:r>
      <w:r w:rsidR="001703CF">
        <w:rPr>
          <w:rFonts w:hint="eastAsia"/>
        </w:rPr>
        <w:t xml:space="preserve"> (+)</w:t>
      </w:r>
    </w:p>
  </w:comment>
  <w:comment w:id="26" w:author="作者" w:date="1900-01-01T00:00:00Z" w:initials="A">
    <w:p w14:paraId="606443B9" w14:textId="77777777" w:rsidR="00792AFC" w:rsidRDefault="001703CF">
      <w:pPr>
        <w:pStyle w:val="a3"/>
      </w:pPr>
      <w:r>
        <w:t>qacED1</w:t>
      </w:r>
      <w:r>
        <w:rPr>
          <w:rFonts w:hint="eastAsia"/>
        </w:rPr>
        <w:t xml:space="preserve"> (+)</w:t>
      </w:r>
    </w:p>
  </w:comment>
  <w:comment w:id="27" w:author="作者" w:date="1900-01-01T00:00:00Z" w:initials="A">
    <w:p w14:paraId="59BE7180" w14:textId="77777777" w:rsidR="00792AFC" w:rsidRDefault="001703CF">
      <w:pPr>
        <w:pStyle w:val="a3"/>
      </w:pPr>
      <w:r>
        <w:rPr>
          <w:rFonts w:hint="eastAsia"/>
        </w:rPr>
        <w:t>sul1 (+)</w:t>
      </w:r>
    </w:p>
  </w:comment>
  <w:comment w:id="28" w:author="作者" w:date="1900-01-01T00:00:00Z" w:initials="A">
    <w:p w14:paraId="3F3C1B7F" w14:textId="77777777" w:rsidR="00792AFC" w:rsidRDefault="001703CF">
      <w:pPr>
        <w:pStyle w:val="a3"/>
      </w:pPr>
      <w:r>
        <w:t>Δorf5 (+)</w:t>
      </w:r>
    </w:p>
  </w:comment>
  <w:comment w:id="29" w:author="作者" w:date="1900-01-01T00:00:00Z" w:initials="A">
    <w:p w14:paraId="47084FBC" w14:textId="77777777" w:rsidR="00792AFC" w:rsidRDefault="001703CF">
      <w:pPr>
        <w:pStyle w:val="a3"/>
      </w:pPr>
      <w:proofErr w:type="spellStart"/>
      <w:r>
        <w:t>IRL_chrA</w:t>
      </w:r>
      <w:proofErr w:type="spellEnd"/>
      <w:r>
        <w:rPr>
          <w:rFonts w:hint="eastAsia"/>
        </w:rPr>
        <w:t xml:space="preserve"> (+)</w:t>
      </w:r>
    </w:p>
  </w:comment>
  <w:comment w:id="30" w:author="作者" w:date="1900-01-01T00:00:00Z" w:initials="A">
    <w:p w14:paraId="555952EC" w14:textId="77777777" w:rsidR="00792AFC" w:rsidRDefault="001703CF">
      <w:pPr>
        <w:pStyle w:val="a3"/>
      </w:pPr>
      <w:proofErr w:type="spellStart"/>
      <w:r>
        <w:t>chrA</w:t>
      </w:r>
      <w:proofErr w:type="spellEnd"/>
      <w:r>
        <w:rPr>
          <w:rFonts w:hint="eastAsia"/>
        </w:rPr>
        <w:t xml:space="preserve"> (+)</w:t>
      </w:r>
    </w:p>
  </w:comment>
  <w:comment w:id="31" w:author="作者" w:date="1900-01-01T00:00:00Z" w:initials="A">
    <w:p w14:paraId="71CD297A" w14:textId="77777777" w:rsidR="00792AFC" w:rsidRDefault="001703CF">
      <w:pPr>
        <w:pStyle w:val="a3"/>
      </w:pPr>
      <w:r>
        <w:t>orf98</w:t>
      </w:r>
      <w:r>
        <w:rPr>
          <w:rFonts w:hint="eastAsia"/>
        </w:rPr>
        <w:t xml:space="preserve"> (+)</w:t>
      </w:r>
    </w:p>
  </w:comment>
  <w:comment w:id="32" w:author="作者" w:date="1900-01-01T00:00:00Z" w:initials="A">
    <w:p w14:paraId="10DA05E5" w14:textId="3527AD86" w:rsidR="00792AFC" w:rsidRDefault="001703CF">
      <w:pPr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>IRt_In1021</w:t>
      </w:r>
      <w:r>
        <w:rPr>
          <w:rFonts w:hint="eastAsia"/>
          <w:bCs/>
          <w:color w:val="000000"/>
          <w:sz w:val="24"/>
        </w:rPr>
        <w:t xml:space="preserve"> (</w:t>
      </w:r>
      <w:r>
        <w:rPr>
          <w:bCs/>
          <w:color w:val="000000"/>
          <w:sz w:val="24"/>
        </w:rPr>
        <w:t>+</w:t>
      </w:r>
      <w:r>
        <w:rPr>
          <w:rFonts w:hint="eastAsia"/>
          <w:bCs/>
          <w:color w:val="000000"/>
          <w:sz w:val="24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75412D" w15:done="0"/>
  <w15:commentEx w15:paraId="0F3D01C7" w15:done="0"/>
  <w15:commentEx w15:paraId="26E205C5" w15:done="0"/>
  <w15:commentEx w15:paraId="16905121" w15:done="0"/>
  <w15:commentEx w15:paraId="2C4772ED" w15:done="0"/>
  <w15:commentEx w15:paraId="477D5798" w15:done="0"/>
  <w15:commentEx w15:paraId="11077A75" w15:done="0"/>
  <w15:commentEx w15:paraId="531F5892" w15:done="0"/>
  <w15:commentEx w15:paraId="7AC05717" w15:done="0"/>
  <w15:commentEx w15:paraId="54AA21C5" w15:done="0"/>
  <w15:commentEx w15:paraId="6BD16A50" w15:done="0"/>
  <w15:commentEx w15:paraId="5C0777A7" w15:done="0"/>
  <w15:commentEx w15:paraId="43192C6E" w15:done="0"/>
  <w15:commentEx w15:paraId="0BBE2626" w15:done="0"/>
  <w15:commentEx w15:paraId="690262E9" w15:done="0"/>
  <w15:commentEx w15:paraId="4E19099A" w15:done="0"/>
  <w15:commentEx w15:paraId="4DBE10F6" w15:done="0"/>
  <w15:commentEx w15:paraId="658723F8" w15:done="0"/>
  <w15:commentEx w15:paraId="1CD1565A" w15:done="0"/>
  <w15:commentEx w15:paraId="5C3E1248" w15:done="0"/>
  <w15:commentEx w15:paraId="49D0307C" w15:done="0"/>
  <w15:commentEx w15:paraId="17247659" w15:done="0"/>
  <w15:commentEx w15:paraId="5A6851BF" w15:done="0"/>
  <w15:commentEx w15:paraId="0FF028B3" w15:done="0"/>
  <w15:commentEx w15:paraId="11A1030E" w15:done="0"/>
  <w15:commentEx w15:paraId="7A8C46CD" w15:done="0"/>
  <w15:commentEx w15:paraId="606443B9" w15:done="0"/>
  <w15:commentEx w15:paraId="59BE7180" w15:done="0"/>
  <w15:commentEx w15:paraId="3F3C1B7F" w15:done="0"/>
  <w15:commentEx w15:paraId="47084FBC" w15:done="0"/>
  <w15:commentEx w15:paraId="555952EC" w15:done="0"/>
  <w15:commentEx w15:paraId="71CD297A" w15:done="0"/>
  <w15:commentEx w15:paraId="10DA05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75412D" w16cid:durableId="22DD2DFE"/>
  <w16cid:commentId w16cid:paraId="0F3D01C7" w16cid:durableId="22DD2DFF"/>
  <w16cid:commentId w16cid:paraId="26E205C5" w16cid:durableId="22DD2E00"/>
  <w16cid:commentId w16cid:paraId="16905121" w16cid:durableId="22DD2E01"/>
  <w16cid:commentId w16cid:paraId="2C4772ED" w16cid:durableId="22DD2E02"/>
  <w16cid:commentId w16cid:paraId="477D5798" w16cid:durableId="22DD2E03"/>
  <w16cid:commentId w16cid:paraId="11077A75" w16cid:durableId="22DD2E04"/>
  <w16cid:commentId w16cid:paraId="531F5892" w16cid:durableId="22DD2E05"/>
  <w16cid:commentId w16cid:paraId="7AC05717" w16cid:durableId="22DD2E06"/>
  <w16cid:commentId w16cid:paraId="54AA21C5" w16cid:durableId="22DD2E07"/>
  <w16cid:commentId w16cid:paraId="6BD16A50" w16cid:durableId="22DD2E08"/>
  <w16cid:commentId w16cid:paraId="5C0777A7" w16cid:durableId="22DD2E09"/>
  <w16cid:commentId w16cid:paraId="43192C6E" w16cid:durableId="22DD2E0A"/>
  <w16cid:commentId w16cid:paraId="0BBE2626" w16cid:durableId="22DD2E0B"/>
  <w16cid:commentId w16cid:paraId="690262E9" w16cid:durableId="22DD2E0C"/>
  <w16cid:commentId w16cid:paraId="4E19099A" w16cid:durableId="22DD2E0D"/>
  <w16cid:commentId w16cid:paraId="4DBE10F6" w16cid:durableId="22DD2E0E"/>
  <w16cid:commentId w16cid:paraId="658723F8" w16cid:durableId="22DD2E0F"/>
  <w16cid:commentId w16cid:paraId="1CD1565A" w16cid:durableId="22DD2E10"/>
  <w16cid:commentId w16cid:paraId="5C3E1248" w16cid:durableId="22DD2E11"/>
  <w16cid:commentId w16cid:paraId="49D0307C" w16cid:durableId="22DD2E12"/>
  <w16cid:commentId w16cid:paraId="17247659" w16cid:durableId="22DD2E13"/>
  <w16cid:commentId w16cid:paraId="5A6851BF" w16cid:durableId="22DD2E14"/>
  <w16cid:commentId w16cid:paraId="0FF028B3" w16cid:durableId="22DD2E15"/>
  <w16cid:commentId w16cid:paraId="11A1030E" w16cid:durableId="22DD2E16"/>
  <w16cid:commentId w16cid:paraId="7A8C46CD" w16cid:durableId="22DD2E17"/>
  <w16cid:commentId w16cid:paraId="606443B9" w16cid:durableId="22DD2E18"/>
  <w16cid:commentId w16cid:paraId="59BE7180" w16cid:durableId="22DD2E19"/>
  <w16cid:commentId w16cid:paraId="3F3C1B7F" w16cid:durableId="22DD2E1A"/>
  <w16cid:commentId w16cid:paraId="47084FBC" w16cid:durableId="22DD2E1B"/>
  <w16cid:commentId w16cid:paraId="555952EC" w16cid:durableId="22DD2E1C"/>
  <w16cid:commentId w16cid:paraId="71CD297A" w16cid:durableId="22DD2E1D"/>
  <w16cid:commentId w16cid:paraId="10DA05E5" w16cid:durableId="22DD2E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FC5AF" w14:textId="77777777" w:rsidR="00E57855" w:rsidRDefault="00E57855" w:rsidP="00084CB5">
      <w:pPr>
        <w:spacing w:after="0" w:line="240" w:lineRule="auto"/>
      </w:pPr>
      <w:r>
        <w:separator/>
      </w:r>
    </w:p>
  </w:endnote>
  <w:endnote w:type="continuationSeparator" w:id="0">
    <w:p w14:paraId="68296D98" w14:textId="77777777" w:rsidR="00E57855" w:rsidRDefault="00E57855" w:rsidP="0008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08386" w14:textId="77777777" w:rsidR="00E57855" w:rsidRDefault="00E57855" w:rsidP="00084CB5">
      <w:pPr>
        <w:spacing w:after="0" w:line="240" w:lineRule="auto"/>
      </w:pPr>
      <w:r>
        <w:separator/>
      </w:r>
    </w:p>
  </w:footnote>
  <w:footnote w:type="continuationSeparator" w:id="0">
    <w:p w14:paraId="7DC8B5B7" w14:textId="77777777" w:rsidR="00E57855" w:rsidRDefault="00E57855" w:rsidP="0008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68"/>
    <w:rsid w:val="00001795"/>
    <w:rsid w:val="0008303C"/>
    <w:rsid w:val="00084CB5"/>
    <w:rsid w:val="000C2368"/>
    <w:rsid w:val="001703CF"/>
    <w:rsid w:val="00170A94"/>
    <w:rsid w:val="001F005B"/>
    <w:rsid w:val="003B3506"/>
    <w:rsid w:val="004614B0"/>
    <w:rsid w:val="00504614"/>
    <w:rsid w:val="006D2BA9"/>
    <w:rsid w:val="006F0A0A"/>
    <w:rsid w:val="007257ED"/>
    <w:rsid w:val="00740B3B"/>
    <w:rsid w:val="00744273"/>
    <w:rsid w:val="00792AFC"/>
    <w:rsid w:val="008F3FDE"/>
    <w:rsid w:val="00955201"/>
    <w:rsid w:val="009679AA"/>
    <w:rsid w:val="009C64C9"/>
    <w:rsid w:val="00A36AC7"/>
    <w:rsid w:val="00B13F4A"/>
    <w:rsid w:val="00B91D31"/>
    <w:rsid w:val="00B96593"/>
    <w:rsid w:val="00BE516A"/>
    <w:rsid w:val="00D36F0C"/>
    <w:rsid w:val="00D57B7E"/>
    <w:rsid w:val="00E53B68"/>
    <w:rsid w:val="00E57855"/>
    <w:rsid w:val="00F10270"/>
    <w:rsid w:val="00F4565A"/>
    <w:rsid w:val="00FA3888"/>
    <w:rsid w:val="0A6F1643"/>
    <w:rsid w:val="1C9A1107"/>
    <w:rsid w:val="1F192DD6"/>
    <w:rsid w:val="223B0C35"/>
    <w:rsid w:val="226604C3"/>
    <w:rsid w:val="4ED651ED"/>
    <w:rsid w:val="634B7B8C"/>
    <w:rsid w:val="65AF5881"/>
    <w:rsid w:val="66E32942"/>
    <w:rsid w:val="76AF275F"/>
    <w:rsid w:val="7CC7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3A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2098</Words>
  <Characters>11959</Characters>
  <Application>Microsoft Office Word</Application>
  <DocSecurity>0</DocSecurity>
  <Lines>99</Lines>
  <Paragraphs>28</Paragraphs>
  <ScaleCrop>false</ScaleCrop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2020-07-03T13:27:00Z</dcterms:created>
  <dcterms:modified xsi:type="dcterms:W3CDTF">2020-10-26T01:22:00Z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